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E9" w:rsidRDefault="00BD19E9" w:rsidP="00245370">
      <w:pPr>
        <w:ind w:left="142"/>
        <w:rPr>
          <w:sz w:val="20"/>
          <w:szCs w:val="20"/>
          <w:lang w:val="uk-UA"/>
        </w:rPr>
      </w:pPr>
    </w:p>
    <w:p w:rsidR="00BD19E9" w:rsidRDefault="00BD19E9" w:rsidP="00245370">
      <w:pPr>
        <w:ind w:left="142"/>
        <w:rPr>
          <w:sz w:val="20"/>
          <w:szCs w:val="20"/>
          <w:lang w:val="uk-UA"/>
        </w:rPr>
      </w:pPr>
    </w:p>
    <w:p w:rsidR="00BD19E9" w:rsidRDefault="00BD19E9" w:rsidP="00245370">
      <w:pPr>
        <w:ind w:left="142"/>
        <w:rPr>
          <w:sz w:val="20"/>
          <w:szCs w:val="20"/>
          <w:lang w:val="uk-UA"/>
        </w:rPr>
      </w:pPr>
    </w:p>
    <w:p w:rsidR="00BD19E9" w:rsidRDefault="00BD19E9" w:rsidP="00245370">
      <w:pPr>
        <w:ind w:left="142"/>
        <w:rPr>
          <w:sz w:val="20"/>
          <w:szCs w:val="20"/>
          <w:lang w:val="uk-UA"/>
        </w:rPr>
      </w:pPr>
    </w:p>
    <w:p w:rsidR="00B81302" w:rsidRPr="00B81302" w:rsidRDefault="00B81302" w:rsidP="00B81302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B81302">
        <w:rPr>
          <w:noProof/>
          <w:sz w:val="28"/>
          <w:szCs w:val="28"/>
        </w:rPr>
        <w:drawing>
          <wp:inline distT="0" distB="0" distL="0" distR="0" wp14:anchorId="211688EE" wp14:editId="788FC8A2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302" w:rsidRPr="00B81302" w:rsidRDefault="00B81302" w:rsidP="00B81302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B81302">
        <w:rPr>
          <w:b/>
          <w:sz w:val="28"/>
          <w:szCs w:val="28"/>
        </w:rPr>
        <w:t>КАЛУСЬКА МІСЬКА РАДА</w:t>
      </w:r>
    </w:p>
    <w:p w:rsidR="00B81302" w:rsidRPr="00B81302" w:rsidRDefault="00B81302" w:rsidP="00B81302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B81302">
        <w:rPr>
          <w:b/>
          <w:sz w:val="28"/>
          <w:szCs w:val="28"/>
        </w:rPr>
        <w:t>ІВАНО-ФРАНКІВСЬКОЇ ОБЛАСТІ</w:t>
      </w:r>
    </w:p>
    <w:p w:rsidR="00B81302" w:rsidRPr="00B81302" w:rsidRDefault="00B81302" w:rsidP="00B81302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B81302">
        <w:rPr>
          <w:b/>
          <w:sz w:val="28"/>
          <w:szCs w:val="28"/>
        </w:rPr>
        <w:t>ВИКОНАВЧИЙ  КОМІТЕТ</w:t>
      </w:r>
      <w:proofErr w:type="gramEnd"/>
    </w:p>
    <w:p w:rsidR="00B81302" w:rsidRPr="00B81302" w:rsidRDefault="00B81302" w:rsidP="00B81302">
      <w:pPr>
        <w:spacing w:line="252" w:lineRule="auto"/>
        <w:rPr>
          <w:sz w:val="28"/>
          <w:szCs w:val="28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B81302">
        <w:rPr>
          <w:sz w:val="28"/>
          <w:szCs w:val="28"/>
        </w:rPr>
        <w:t xml:space="preserve"> </w:t>
      </w:r>
    </w:p>
    <w:p w:rsidR="00B81302" w:rsidRPr="00B81302" w:rsidRDefault="00B81302" w:rsidP="00B81302">
      <w:pPr>
        <w:spacing w:line="252" w:lineRule="auto"/>
        <w:jc w:val="center"/>
        <w:rPr>
          <w:b/>
          <w:sz w:val="28"/>
          <w:szCs w:val="28"/>
        </w:rPr>
      </w:pPr>
      <w:r w:rsidRPr="00B81302">
        <w:rPr>
          <w:b/>
          <w:sz w:val="28"/>
          <w:szCs w:val="28"/>
        </w:rPr>
        <w:t>РОЗПОРЯДЖЕННЯ МІСЬКОГО ГОЛОВИ</w:t>
      </w:r>
    </w:p>
    <w:p w:rsidR="00B81302" w:rsidRPr="00B81302" w:rsidRDefault="00B81302" w:rsidP="00B81302">
      <w:pPr>
        <w:spacing w:line="252" w:lineRule="auto"/>
        <w:jc w:val="center"/>
        <w:rPr>
          <w:b/>
          <w:sz w:val="28"/>
          <w:szCs w:val="28"/>
        </w:rPr>
      </w:pPr>
    </w:p>
    <w:p w:rsidR="00BD19E9" w:rsidRDefault="00B81302" w:rsidP="00B81302">
      <w:pPr>
        <w:ind w:left="142"/>
        <w:rPr>
          <w:sz w:val="20"/>
          <w:szCs w:val="20"/>
          <w:lang w:val="uk-UA"/>
        </w:rPr>
      </w:pPr>
      <w:r w:rsidRPr="00B81302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B81302">
        <w:rPr>
          <w:sz w:val="28"/>
          <w:szCs w:val="28"/>
        </w:rPr>
        <w:t>.08.2023                                         м. Калуш</w:t>
      </w:r>
      <w:r w:rsidRPr="00B81302">
        <w:rPr>
          <w:sz w:val="26"/>
          <w:szCs w:val="26"/>
        </w:rPr>
        <w:t xml:space="preserve"> </w:t>
      </w:r>
      <w:r w:rsidRPr="00B81302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№ </w:t>
      </w:r>
      <w:proofErr w:type="gramStart"/>
      <w:r>
        <w:rPr>
          <w:sz w:val="28"/>
          <w:szCs w:val="28"/>
        </w:rPr>
        <w:t>18</w:t>
      </w:r>
      <w:r w:rsidRPr="00B81302">
        <w:rPr>
          <w:sz w:val="28"/>
          <w:szCs w:val="28"/>
        </w:rPr>
        <w:t>2</w:t>
      </w:r>
      <w:r w:rsidRPr="00B81302">
        <w:rPr>
          <w:sz w:val="28"/>
          <w:szCs w:val="28"/>
          <w:lang w:val="uk-UA"/>
        </w:rPr>
        <w:t xml:space="preserve"> </w:t>
      </w:r>
      <w:r w:rsidRPr="00B81302">
        <w:rPr>
          <w:sz w:val="28"/>
          <w:szCs w:val="28"/>
        </w:rPr>
        <w:t xml:space="preserve"> -</w:t>
      </w:r>
      <w:proofErr w:type="gramEnd"/>
      <w:r w:rsidRPr="00B81302">
        <w:rPr>
          <w:sz w:val="28"/>
          <w:szCs w:val="28"/>
        </w:rPr>
        <w:t>р</w:t>
      </w:r>
    </w:p>
    <w:p w:rsidR="00B81302" w:rsidRPr="00B81302" w:rsidRDefault="00B81302" w:rsidP="00B81302">
      <w:pPr>
        <w:ind w:left="142"/>
        <w:rPr>
          <w:sz w:val="20"/>
          <w:szCs w:val="20"/>
          <w:lang w:val="uk-UA"/>
        </w:rPr>
      </w:pPr>
    </w:p>
    <w:p w:rsidR="00AC7963" w:rsidRPr="00740332" w:rsidRDefault="00171C38" w:rsidP="00245370">
      <w:pPr>
        <w:ind w:left="142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 xml:space="preserve">Про </w:t>
      </w:r>
      <w:proofErr w:type="spellStart"/>
      <w:r w:rsidR="00133FC0" w:rsidRPr="00740332">
        <w:rPr>
          <w:sz w:val="28"/>
          <w:szCs w:val="28"/>
        </w:rPr>
        <w:t>створення</w:t>
      </w:r>
      <w:proofErr w:type="spellEnd"/>
      <w:r w:rsidR="00133FC0" w:rsidRPr="00740332">
        <w:rPr>
          <w:sz w:val="28"/>
          <w:szCs w:val="28"/>
        </w:rPr>
        <w:t xml:space="preserve"> </w:t>
      </w:r>
      <w:r w:rsidR="00AC7963" w:rsidRPr="00740332">
        <w:rPr>
          <w:sz w:val="28"/>
          <w:szCs w:val="28"/>
          <w:lang w:val="uk-UA"/>
        </w:rPr>
        <w:t xml:space="preserve">тимчасової </w:t>
      </w:r>
      <w:r w:rsidR="0076038C" w:rsidRPr="00740332">
        <w:rPr>
          <w:sz w:val="28"/>
          <w:szCs w:val="28"/>
          <w:lang w:val="uk-UA"/>
        </w:rPr>
        <w:t xml:space="preserve">комісії з </w:t>
      </w:r>
    </w:p>
    <w:p w:rsidR="00AC7963" w:rsidRPr="00740332" w:rsidRDefault="0076038C" w:rsidP="00245370">
      <w:pPr>
        <w:ind w:left="142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 xml:space="preserve">обстеження підвальних приміщень </w:t>
      </w:r>
    </w:p>
    <w:p w:rsidR="00AC7963" w:rsidRPr="00740332" w:rsidRDefault="00AC7963" w:rsidP="00D733DA">
      <w:pPr>
        <w:ind w:left="142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>б</w:t>
      </w:r>
      <w:r w:rsidR="0076038C" w:rsidRPr="00740332">
        <w:rPr>
          <w:sz w:val="28"/>
          <w:szCs w:val="28"/>
          <w:lang w:val="uk-UA"/>
        </w:rPr>
        <w:t>агатоквартирних</w:t>
      </w:r>
      <w:r w:rsidRPr="00740332">
        <w:rPr>
          <w:sz w:val="28"/>
          <w:szCs w:val="28"/>
          <w:lang w:val="uk-UA"/>
        </w:rPr>
        <w:t xml:space="preserve"> </w:t>
      </w:r>
      <w:r w:rsidR="0076038C" w:rsidRPr="00740332">
        <w:rPr>
          <w:sz w:val="28"/>
          <w:szCs w:val="28"/>
          <w:lang w:val="uk-UA"/>
        </w:rPr>
        <w:t xml:space="preserve">житлових будинків </w:t>
      </w:r>
    </w:p>
    <w:p w:rsidR="00AC7963" w:rsidRPr="00740332" w:rsidRDefault="00D733DA" w:rsidP="00D733DA">
      <w:pPr>
        <w:ind w:left="142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 xml:space="preserve">на території Калуської міської </w:t>
      </w:r>
    </w:p>
    <w:p w:rsidR="00D733DA" w:rsidRPr="00740332" w:rsidRDefault="00D733DA" w:rsidP="00D733DA">
      <w:pPr>
        <w:ind w:left="142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>територіальної громади</w:t>
      </w:r>
    </w:p>
    <w:p w:rsidR="003E0919" w:rsidRPr="00740332" w:rsidRDefault="003E0919" w:rsidP="00F02943">
      <w:pPr>
        <w:ind w:firstLine="708"/>
        <w:jc w:val="both"/>
        <w:rPr>
          <w:sz w:val="28"/>
          <w:szCs w:val="28"/>
          <w:lang w:val="uk-UA"/>
        </w:rPr>
      </w:pPr>
    </w:p>
    <w:p w:rsidR="003C6585" w:rsidRPr="00740332" w:rsidRDefault="00171C38" w:rsidP="0076038C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>Керуючись Закон</w:t>
      </w:r>
      <w:r w:rsidR="0076038C" w:rsidRPr="00740332">
        <w:rPr>
          <w:sz w:val="28"/>
          <w:szCs w:val="28"/>
          <w:lang w:val="uk-UA"/>
        </w:rPr>
        <w:t>ом</w:t>
      </w:r>
      <w:r w:rsidRPr="00740332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E80FE9" w:rsidRPr="00740332">
        <w:rPr>
          <w:sz w:val="28"/>
          <w:szCs w:val="28"/>
          <w:lang w:val="uk-UA"/>
        </w:rPr>
        <w:t xml:space="preserve">, </w:t>
      </w:r>
      <w:r w:rsidR="0076038C" w:rsidRPr="00740332">
        <w:rPr>
          <w:sz w:val="28"/>
          <w:szCs w:val="28"/>
          <w:lang w:val="uk-UA"/>
        </w:rPr>
        <w:t>відповідно до Кодексу цивільного захисту України, наказу МВС України від 09.07.2018 № 579 «Про затвердження вимог з питань використання та обліку фонду захисних споруд циві</w:t>
      </w:r>
      <w:r w:rsidR="00AC7963" w:rsidRPr="00740332">
        <w:rPr>
          <w:sz w:val="28"/>
          <w:szCs w:val="28"/>
          <w:lang w:val="uk-UA"/>
        </w:rPr>
        <w:t>льного захисту» (зі змінами)</w:t>
      </w:r>
      <w:r w:rsidR="00461B75" w:rsidRPr="00740332">
        <w:rPr>
          <w:sz w:val="28"/>
          <w:szCs w:val="28"/>
          <w:lang w:val="uk-UA"/>
        </w:rPr>
        <w:t>,</w:t>
      </w:r>
      <w:r w:rsidR="0076038C" w:rsidRPr="00740332">
        <w:rPr>
          <w:sz w:val="28"/>
          <w:szCs w:val="28"/>
          <w:lang w:val="uk-UA"/>
        </w:rPr>
        <w:t xml:space="preserve"> </w:t>
      </w:r>
      <w:r w:rsidR="00AC7963" w:rsidRPr="00740332">
        <w:rPr>
          <w:sz w:val="28"/>
          <w:szCs w:val="28"/>
          <w:lang w:val="uk-UA"/>
        </w:rPr>
        <w:t xml:space="preserve">для визначення можливості використання підвальних приміщень </w:t>
      </w:r>
      <w:r w:rsidR="00907832" w:rsidRPr="00740332">
        <w:rPr>
          <w:sz w:val="28"/>
          <w:szCs w:val="28"/>
          <w:lang w:val="uk-UA"/>
        </w:rPr>
        <w:t xml:space="preserve">багатоквартирних житлових будинків </w:t>
      </w:r>
      <w:r w:rsidR="00AC7963" w:rsidRPr="00740332">
        <w:rPr>
          <w:sz w:val="28"/>
          <w:szCs w:val="28"/>
          <w:lang w:val="uk-UA"/>
        </w:rPr>
        <w:t xml:space="preserve">як найпростіших укриттів для жителів громади та з метою </w:t>
      </w:r>
      <w:r w:rsidR="00AC7311" w:rsidRPr="00740332">
        <w:rPr>
          <w:sz w:val="28"/>
          <w:szCs w:val="28"/>
          <w:lang w:val="uk-UA"/>
        </w:rPr>
        <w:t xml:space="preserve">здійснення </w:t>
      </w:r>
      <w:r w:rsidR="0076038C" w:rsidRPr="00740332">
        <w:rPr>
          <w:sz w:val="28"/>
          <w:szCs w:val="28"/>
          <w:lang w:val="uk-UA"/>
        </w:rPr>
        <w:t>контролю за станом захисних споруд цивільного захисту на території Калуської міської територіальної</w:t>
      </w:r>
      <w:r w:rsidR="00AC7311" w:rsidRPr="00740332">
        <w:rPr>
          <w:sz w:val="28"/>
          <w:szCs w:val="28"/>
          <w:lang w:val="uk-UA"/>
        </w:rPr>
        <w:t xml:space="preserve"> громади</w:t>
      </w:r>
      <w:r w:rsidR="0076038C" w:rsidRPr="00740332">
        <w:rPr>
          <w:sz w:val="28"/>
          <w:szCs w:val="28"/>
          <w:lang w:val="uk-UA"/>
        </w:rPr>
        <w:t>:</w:t>
      </w:r>
    </w:p>
    <w:p w:rsidR="0076038C" w:rsidRPr="00740332" w:rsidRDefault="00171C38" w:rsidP="00D733DA">
      <w:pPr>
        <w:ind w:firstLine="567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 xml:space="preserve">1. </w:t>
      </w:r>
      <w:r w:rsidR="000F361C" w:rsidRPr="00740332">
        <w:rPr>
          <w:sz w:val="28"/>
          <w:szCs w:val="28"/>
          <w:lang w:val="uk-UA"/>
        </w:rPr>
        <w:t xml:space="preserve">Створити та затвердити посадовий склад </w:t>
      </w:r>
      <w:r w:rsidR="00AC7963" w:rsidRPr="00740332">
        <w:rPr>
          <w:sz w:val="28"/>
          <w:szCs w:val="28"/>
          <w:lang w:val="uk-UA"/>
        </w:rPr>
        <w:t xml:space="preserve">тимчасової </w:t>
      </w:r>
      <w:r w:rsidR="000F361C" w:rsidRPr="00740332">
        <w:rPr>
          <w:sz w:val="28"/>
          <w:szCs w:val="28"/>
          <w:lang w:val="uk-UA"/>
        </w:rPr>
        <w:t xml:space="preserve">комісії з обстеження </w:t>
      </w:r>
      <w:r w:rsidR="0076038C" w:rsidRPr="00740332">
        <w:rPr>
          <w:sz w:val="28"/>
          <w:szCs w:val="28"/>
          <w:lang w:val="uk-UA"/>
        </w:rPr>
        <w:t>підвальних приміщень багатоквартирних житлових буди</w:t>
      </w:r>
      <w:r w:rsidR="00D733DA" w:rsidRPr="00740332">
        <w:rPr>
          <w:sz w:val="28"/>
          <w:szCs w:val="28"/>
          <w:lang w:val="uk-UA"/>
        </w:rPr>
        <w:t>нків</w:t>
      </w:r>
      <w:r w:rsidR="00F32C52" w:rsidRPr="00740332">
        <w:rPr>
          <w:sz w:val="28"/>
          <w:szCs w:val="28"/>
          <w:lang w:val="uk-UA"/>
        </w:rPr>
        <w:t xml:space="preserve"> на території Калуської міської територіальної громади</w:t>
      </w:r>
      <w:r w:rsidR="00740332" w:rsidRPr="00740332">
        <w:rPr>
          <w:sz w:val="28"/>
          <w:szCs w:val="28"/>
          <w:lang w:val="uk-UA"/>
        </w:rPr>
        <w:t xml:space="preserve"> згідно з додатком.</w:t>
      </w:r>
    </w:p>
    <w:p w:rsidR="00AC7963" w:rsidRPr="00740332" w:rsidRDefault="00B9327A" w:rsidP="00F32C52">
      <w:pPr>
        <w:ind w:firstLine="567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 xml:space="preserve">2. </w:t>
      </w:r>
      <w:r w:rsidR="00AC7311" w:rsidRPr="00740332">
        <w:rPr>
          <w:sz w:val="28"/>
          <w:szCs w:val="28"/>
          <w:lang w:val="uk-UA"/>
        </w:rPr>
        <w:t>Комісії</w:t>
      </w:r>
      <w:r w:rsidR="00AC7963" w:rsidRPr="00740332">
        <w:rPr>
          <w:sz w:val="28"/>
          <w:szCs w:val="28"/>
          <w:lang w:val="uk-UA"/>
        </w:rPr>
        <w:t>:</w:t>
      </w:r>
    </w:p>
    <w:p w:rsidR="00AC7963" w:rsidRPr="00740332" w:rsidRDefault="00AC7963" w:rsidP="00F32C52">
      <w:pPr>
        <w:ind w:firstLine="567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>2.1</w:t>
      </w:r>
      <w:r w:rsidR="00740332" w:rsidRPr="00740332">
        <w:rPr>
          <w:sz w:val="28"/>
          <w:szCs w:val="28"/>
          <w:lang w:val="uk-UA"/>
        </w:rPr>
        <w:t>.</w:t>
      </w:r>
      <w:r w:rsidR="00461B75" w:rsidRPr="00740332">
        <w:rPr>
          <w:sz w:val="28"/>
          <w:szCs w:val="28"/>
          <w:lang w:val="uk-UA"/>
        </w:rPr>
        <w:t xml:space="preserve"> </w:t>
      </w:r>
      <w:r w:rsidR="00740332" w:rsidRPr="00740332">
        <w:rPr>
          <w:sz w:val="28"/>
          <w:szCs w:val="28"/>
          <w:lang w:val="uk-UA"/>
        </w:rPr>
        <w:t>П</w:t>
      </w:r>
      <w:r w:rsidR="00F32C52" w:rsidRPr="00740332">
        <w:rPr>
          <w:sz w:val="28"/>
          <w:szCs w:val="28"/>
          <w:lang w:val="uk-UA"/>
        </w:rPr>
        <w:t xml:space="preserve">ровести </w:t>
      </w:r>
      <w:r w:rsidR="00AC7311" w:rsidRPr="00740332">
        <w:rPr>
          <w:sz w:val="28"/>
          <w:szCs w:val="28"/>
          <w:lang w:val="uk-UA"/>
        </w:rPr>
        <w:t>обстеження підвальних приміщень багатоквартирних житлових будинків</w:t>
      </w:r>
      <w:r w:rsidRPr="00740332">
        <w:rPr>
          <w:sz w:val="28"/>
          <w:szCs w:val="28"/>
          <w:lang w:val="uk-UA"/>
        </w:rPr>
        <w:t xml:space="preserve"> на території Калуської міської територіальної громади </w:t>
      </w:r>
      <w:r w:rsidR="00740332">
        <w:rPr>
          <w:sz w:val="28"/>
          <w:szCs w:val="28"/>
          <w:lang w:val="uk-UA"/>
        </w:rPr>
        <w:t xml:space="preserve">                </w:t>
      </w:r>
      <w:r w:rsidRPr="00740332">
        <w:rPr>
          <w:sz w:val="28"/>
          <w:szCs w:val="28"/>
          <w:lang w:val="uk-UA"/>
        </w:rPr>
        <w:t>з 2</w:t>
      </w:r>
      <w:r w:rsidR="00740332" w:rsidRPr="00740332">
        <w:rPr>
          <w:sz w:val="28"/>
          <w:szCs w:val="28"/>
          <w:lang w:val="uk-UA"/>
        </w:rPr>
        <w:t>8 серпня по 16 жовтня 2023 року.</w:t>
      </w:r>
    </w:p>
    <w:p w:rsidR="00F32C52" w:rsidRPr="00740332" w:rsidRDefault="00740332" w:rsidP="00F32C52">
      <w:pPr>
        <w:ind w:firstLine="567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>2.2.</w:t>
      </w:r>
      <w:r w:rsidR="00542C89" w:rsidRPr="00740332">
        <w:rPr>
          <w:sz w:val="28"/>
          <w:szCs w:val="28"/>
          <w:lang w:val="uk-UA"/>
        </w:rPr>
        <w:t xml:space="preserve"> </w:t>
      </w:r>
      <w:r w:rsidRPr="00740332">
        <w:rPr>
          <w:sz w:val="28"/>
          <w:szCs w:val="28"/>
          <w:lang w:val="uk-UA"/>
        </w:rPr>
        <w:t>З</w:t>
      </w:r>
      <w:r w:rsidR="00AC7963" w:rsidRPr="00740332">
        <w:rPr>
          <w:sz w:val="28"/>
          <w:szCs w:val="28"/>
          <w:lang w:val="uk-UA"/>
        </w:rPr>
        <w:t xml:space="preserve">а </w:t>
      </w:r>
      <w:r w:rsidR="00F32C52" w:rsidRPr="00740332">
        <w:rPr>
          <w:sz w:val="28"/>
          <w:szCs w:val="28"/>
          <w:lang w:val="uk-UA"/>
        </w:rPr>
        <w:t xml:space="preserve">результати обстеження </w:t>
      </w:r>
      <w:r w:rsidR="00AC7963" w:rsidRPr="00740332">
        <w:rPr>
          <w:sz w:val="28"/>
          <w:szCs w:val="28"/>
          <w:lang w:val="uk-UA"/>
        </w:rPr>
        <w:t>скласти</w:t>
      </w:r>
      <w:r w:rsidR="00F32C52" w:rsidRPr="00740332">
        <w:rPr>
          <w:sz w:val="28"/>
          <w:szCs w:val="28"/>
          <w:lang w:val="uk-UA"/>
        </w:rPr>
        <w:t xml:space="preserve"> відповідн</w:t>
      </w:r>
      <w:r w:rsidR="00AC7963" w:rsidRPr="00740332">
        <w:rPr>
          <w:sz w:val="28"/>
          <w:szCs w:val="28"/>
          <w:lang w:val="uk-UA"/>
        </w:rPr>
        <w:t>і</w:t>
      </w:r>
      <w:r w:rsidR="00F32C52" w:rsidRPr="00740332">
        <w:rPr>
          <w:sz w:val="28"/>
          <w:szCs w:val="28"/>
          <w:lang w:val="uk-UA"/>
        </w:rPr>
        <w:t xml:space="preserve"> акти.</w:t>
      </w:r>
    </w:p>
    <w:p w:rsidR="00D733DA" w:rsidRPr="00740332" w:rsidRDefault="00AC7963" w:rsidP="00542C89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>2.3</w:t>
      </w:r>
      <w:r w:rsidR="00740332" w:rsidRPr="00740332">
        <w:rPr>
          <w:sz w:val="28"/>
          <w:szCs w:val="28"/>
          <w:lang w:val="uk-UA"/>
        </w:rPr>
        <w:t>.</w:t>
      </w:r>
      <w:r w:rsidR="00D733DA" w:rsidRPr="00740332">
        <w:rPr>
          <w:sz w:val="28"/>
          <w:szCs w:val="28"/>
          <w:lang w:val="uk-UA"/>
        </w:rPr>
        <w:t xml:space="preserve"> </w:t>
      </w:r>
      <w:r w:rsidR="00740332" w:rsidRPr="00740332">
        <w:rPr>
          <w:sz w:val="28"/>
          <w:szCs w:val="28"/>
          <w:lang w:val="uk-UA"/>
        </w:rPr>
        <w:t>Н</w:t>
      </w:r>
      <w:r w:rsidR="00D733DA" w:rsidRPr="00740332">
        <w:rPr>
          <w:sz w:val="28"/>
          <w:szCs w:val="28"/>
          <w:lang w:val="uk-UA"/>
        </w:rPr>
        <w:t>а підставі складених актів надати пропозиції щодо можливості включення підвальних приміщень багатоквартирних житлових будинків до Книги обліку споруд подвійного призначення та найпростіших укриттів на території Калуської міської територіальної громади</w:t>
      </w:r>
      <w:r w:rsidR="00F32C52" w:rsidRPr="00740332">
        <w:rPr>
          <w:sz w:val="28"/>
          <w:szCs w:val="28"/>
          <w:lang w:val="uk-UA"/>
        </w:rPr>
        <w:t>.</w:t>
      </w:r>
    </w:p>
    <w:p w:rsidR="00F32C52" w:rsidRPr="00740332" w:rsidRDefault="00AC7963" w:rsidP="00F32C52">
      <w:pPr>
        <w:ind w:firstLine="567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>3</w:t>
      </w:r>
      <w:r w:rsidR="00F32C52" w:rsidRPr="00740332">
        <w:rPr>
          <w:sz w:val="28"/>
          <w:szCs w:val="28"/>
          <w:lang w:val="uk-UA"/>
        </w:rPr>
        <w:t xml:space="preserve">. Координацію роботи та узагальнення інформації щодо виконання цього розпорядження покласти на головного відповідального виконавця – управління з питань надзвичайних ситуацій Калуської міської ради ( Іван </w:t>
      </w:r>
      <w:proofErr w:type="spellStart"/>
      <w:r w:rsidR="00F32C52" w:rsidRPr="00740332">
        <w:rPr>
          <w:sz w:val="28"/>
          <w:szCs w:val="28"/>
          <w:lang w:val="uk-UA"/>
        </w:rPr>
        <w:t>Дембич</w:t>
      </w:r>
      <w:proofErr w:type="spellEnd"/>
      <w:r w:rsidR="00F32C52" w:rsidRPr="00740332">
        <w:rPr>
          <w:sz w:val="28"/>
          <w:szCs w:val="28"/>
          <w:lang w:val="uk-UA"/>
        </w:rPr>
        <w:t>).</w:t>
      </w:r>
    </w:p>
    <w:p w:rsidR="009E533A" w:rsidRPr="00740332" w:rsidRDefault="00AC7963" w:rsidP="00AC7311">
      <w:pPr>
        <w:ind w:firstLine="567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>4</w:t>
      </w:r>
      <w:r w:rsidR="009E533A" w:rsidRPr="00740332">
        <w:rPr>
          <w:sz w:val="28"/>
          <w:szCs w:val="28"/>
          <w:lang w:val="uk-UA"/>
        </w:rPr>
        <w:t xml:space="preserve">. Контроль за виконанням цього розпорядження покласти на першого заступника міського голови </w:t>
      </w:r>
      <w:r w:rsidR="003714AA" w:rsidRPr="00740332">
        <w:rPr>
          <w:sz w:val="28"/>
          <w:szCs w:val="28"/>
          <w:lang w:val="uk-UA"/>
        </w:rPr>
        <w:t>Мирослава Тихого</w:t>
      </w:r>
      <w:r w:rsidR="009E533A" w:rsidRPr="00740332">
        <w:rPr>
          <w:sz w:val="28"/>
          <w:szCs w:val="28"/>
          <w:lang w:val="uk-UA"/>
        </w:rPr>
        <w:t>.</w:t>
      </w:r>
    </w:p>
    <w:p w:rsidR="00740332" w:rsidRPr="00B81302" w:rsidRDefault="009E533A" w:rsidP="00CD42FA">
      <w:pPr>
        <w:jc w:val="both"/>
        <w:rPr>
          <w:b/>
          <w:sz w:val="28"/>
          <w:szCs w:val="28"/>
          <w:lang w:val="uk-UA"/>
        </w:rPr>
      </w:pPr>
      <w:r w:rsidRPr="00740332">
        <w:rPr>
          <w:b/>
          <w:sz w:val="28"/>
          <w:szCs w:val="28"/>
          <w:lang w:val="uk-UA"/>
        </w:rPr>
        <w:t>Міський голова</w:t>
      </w:r>
      <w:r w:rsidRPr="00740332">
        <w:rPr>
          <w:b/>
          <w:sz w:val="28"/>
          <w:szCs w:val="28"/>
          <w:lang w:val="uk-UA"/>
        </w:rPr>
        <w:tab/>
      </w:r>
      <w:r w:rsidRPr="00740332">
        <w:rPr>
          <w:b/>
          <w:sz w:val="28"/>
          <w:szCs w:val="28"/>
          <w:lang w:val="uk-UA"/>
        </w:rPr>
        <w:tab/>
      </w:r>
      <w:r w:rsidRPr="00740332">
        <w:rPr>
          <w:b/>
          <w:sz w:val="28"/>
          <w:szCs w:val="28"/>
          <w:lang w:val="uk-UA"/>
        </w:rPr>
        <w:tab/>
      </w:r>
      <w:r w:rsidRPr="00740332">
        <w:rPr>
          <w:b/>
          <w:sz w:val="28"/>
          <w:szCs w:val="28"/>
          <w:lang w:val="uk-UA"/>
        </w:rPr>
        <w:tab/>
      </w:r>
      <w:r w:rsidR="00CE326F" w:rsidRPr="00740332">
        <w:rPr>
          <w:b/>
          <w:sz w:val="28"/>
          <w:szCs w:val="28"/>
          <w:lang w:val="uk-UA"/>
        </w:rPr>
        <w:tab/>
      </w:r>
      <w:r w:rsidR="0075517D" w:rsidRPr="00740332">
        <w:rPr>
          <w:b/>
          <w:sz w:val="28"/>
          <w:szCs w:val="28"/>
          <w:lang w:val="uk-UA"/>
        </w:rPr>
        <w:tab/>
      </w:r>
      <w:r w:rsidR="00CE326F" w:rsidRPr="00740332">
        <w:rPr>
          <w:b/>
          <w:sz w:val="28"/>
          <w:szCs w:val="28"/>
          <w:lang w:val="uk-UA"/>
        </w:rPr>
        <w:tab/>
      </w:r>
      <w:r w:rsidRPr="00740332">
        <w:rPr>
          <w:b/>
          <w:sz w:val="28"/>
          <w:szCs w:val="28"/>
          <w:lang w:val="uk-UA"/>
        </w:rPr>
        <w:tab/>
      </w:r>
      <w:r w:rsidR="00E8753A" w:rsidRPr="00740332">
        <w:rPr>
          <w:b/>
          <w:sz w:val="28"/>
          <w:szCs w:val="28"/>
          <w:lang w:val="uk-UA"/>
        </w:rPr>
        <w:t>Андрій НАЙДА</w:t>
      </w:r>
    </w:p>
    <w:p w:rsidR="00202854" w:rsidRPr="00740332" w:rsidRDefault="00202854" w:rsidP="001B21E3">
      <w:pPr>
        <w:ind w:left="4248" w:firstLine="708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lastRenderedPageBreak/>
        <w:t>Додаток</w:t>
      </w:r>
    </w:p>
    <w:p w:rsidR="00B27384" w:rsidRPr="00740332" w:rsidRDefault="00202854" w:rsidP="00202854">
      <w:pPr>
        <w:ind w:firstLine="708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ab/>
      </w:r>
      <w:r w:rsidRPr="00740332">
        <w:rPr>
          <w:sz w:val="28"/>
          <w:szCs w:val="28"/>
          <w:lang w:val="uk-UA"/>
        </w:rPr>
        <w:tab/>
      </w:r>
      <w:r w:rsidRPr="00740332">
        <w:rPr>
          <w:sz w:val="28"/>
          <w:szCs w:val="28"/>
          <w:lang w:val="uk-UA"/>
        </w:rPr>
        <w:tab/>
      </w:r>
      <w:r w:rsidRPr="00740332">
        <w:rPr>
          <w:sz w:val="28"/>
          <w:szCs w:val="28"/>
          <w:lang w:val="uk-UA"/>
        </w:rPr>
        <w:tab/>
      </w:r>
      <w:r w:rsidRPr="00740332">
        <w:rPr>
          <w:sz w:val="28"/>
          <w:szCs w:val="28"/>
          <w:lang w:val="uk-UA"/>
        </w:rPr>
        <w:tab/>
      </w:r>
      <w:r w:rsidRPr="00740332">
        <w:rPr>
          <w:sz w:val="28"/>
          <w:szCs w:val="28"/>
          <w:lang w:val="uk-UA"/>
        </w:rPr>
        <w:tab/>
        <w:t xml:space="preserve">до розпорядження </w:t>
      </w:r>
      <w:r w:rsidR="00B27384" w:rsidRPr="00740332">
        <w:rPr>
          <w:sz w:val="28"/>
          <w:szCs w:val="28"/>
          <w:lang w:val="uk-UA"/>
        </w:rPr>
        <w:t>міського голови</w:t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B81302">
        <w:rPr>
          <w:sz w:val="28"/>
          <w:szCs w:val="28"/>
          <w:lang w:val="uk-UA"/>
        </w:rPr>
        <w:t>23.08.2023  №182-р</w:t>
      </w:r>
      <w:bookmarkStart w:id="0" w:name="_GoBack"/>
      <w:bookmarkEnd w:id="0"/>
    </w:p>
    <w:p w:rsidR="00202854" w:rsidRPr="00740332" w:rsidRDefault="00202854" w:rsidP="00202854">
      <w:pPr>
        <w:ind w:firstLine="708"/>
        <w:jc w:val="both"/>
        <w:rPr>
          <w:sz w:val="28"/>
          <w:szCs w:val="28"/>
          <w:lang w:val="uk-UA"/>
        </w:rPr>
      </w:pPr>
    </w:p>
    <w:p w:rsidR="001B21E3" w:rsidRPr="00740332" w:rsidRDefault="001B21E3" w:rsidP="00202854">
      <w:pPr>
        <w:ind w:firstLine="708"/>
        <w:jc w:val="both"/>
        <w:rPr>
          <w:sz w:val="28"/>
          <w:szCs w:val="28"/>
          <w:lang w:val="uk-UA"/>
        </w:rPr>
      </w:pPr>
    </w:p>
    <w:p w:rsidR="00EA6B19" w:rsidRPr="00740332" w:rsidRDefault="001B21E3" w:rsidP="00EA6B19">
      <w:pPr>
        <w:ind w:left="142"/>
        <w:jc w:val="center"/>
        <w:rPr>
          <w:b/>
          <w:sz w:val="28"/>
          <w:szCs w:val="28"/>
          <w:lang w:val="uk-UA"/>
        </w:rPr>
      </w:pPr>
      <w:r w:rsidRPr="00740332">
        <w:rPr>
          <w:b/>
          <w:sz w:val="28"/>
          <w:szCs w:val="28"/>
          <w:lang w:val="uk-UA"/>
        </w:rPr>
        <w:t>Посадовий склад</w:t>
      </w:r>
    </w:p>
    <w:p w:rsidR="001B21E3" w:rsidRPr="00740332" w:rsidRDefault="0039302C" w:rsidP="001B21E3">
      <w:pPr>
        <w:ind w:left="142"/>
        <w:jc w:val="center"/>
        <w:rPr>
          <w:b/>
          <w:sz w:val="28"/>
          <w:szCs w:val="28"/>
          <w:lang w:val="uk-UA"/>
        </w:rPr>
      </w:pPr>
      <w:r w:rsidRPr="00740332">
        <w:rPr>
          <w:b/>
          <w:sz w:val="28"/>
          <w:szCs w:val="28"/>
          <w:lang w:val="uk-UA"/>
        </w:rPr>
        <w:t xml:space="preserve">тимчасової </w:t>
      </w:r>
      <w:r w:rsidR="001B21E3" w:rsidRPr="00740332">
        <w:rPr>
          <w:b/>
          <w:sz w:val="28"/>
          <w:szCs w:val="28"/>
          <w:lang w:val="uk-UA"/>
        </w:rPr>
        <w:t>комісії з обстеження підвальних приміщень багатоквартирних</w:t>
      </w:r>
    </w:p>
    <w:p w:rsidR="001B21E3" w:rsidRPr="00740332" w:rsidRDefault="001B21E3" w:rsidP="00F32C52">
      <w:pPr>
        <w:ind w:left="142"/>
        <w:jc w:val="center"/>
        <w:rPr>
          <w:b/>
          <w:sz w:val="28"/>
          <w:szCs w:val="28"/>
          <w:lang w:val="uk-UA"/>
        </w:rPr>
      </w:pPr>
      <w:r w:rsidRPr="00740332">
        <w:rPr>
          <w:b/>
          <w:sz w:val="28"/>
          <w:szCs w:val="28"/>
          <w:lang w:val="uk-UA"/>
        </w:rPr>
        <w:t xml:space="preserve">житлових будинків </w:t>
      </w:r>
      <w:r w:rsidR="003270C9" w:rsidRPr="00740332">
        <w:rPr>
          <w:b/>
          <w:sz w:val="28"/>
          <w:szCs w:val="28"/>
          <w:lang w:val="uk-UA"/>
        </w:rPr>
        <w:t>на території К</w:t>
      </w:r>
      <w:r w:rsidR="00F32C52" w:rsidRPr="00740332">
        <w:rPr>
          <w:b/>
          <w:sz w:val="28"/>
          <w:szCs w:val="28"/>
          <w:lang w:val="uk-UA"/>
        </w:rPr>
        <w:t>алуської міської територіальної громади</w:t>
      </w:r>
    </w:p>
    <w:p w:rsidR="006F1386" w:rsidRPr="00740332" w:rsidRDefault="006F1386" w:rsidP="006F1386">
      <w:pPr>
        <w:ind w:left="142"/>
        <w:jc w:val="center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179"/>
      </w:tblGrid>
      <w:tr w:rsidR="00A05175" w:rsidRPr="00740332" w:rsidTr="0040742E">
        <w:tc>
          <w:tcPr>
            <w:tcW w:w="9747" w:type="dxa"/>
            <w:gridSpan w:val="2"/>
            <w:shd w:val="clear" w:color="auto" w:fill="auto"/>
          </w:tcPr>
          <w:p w:rsidR="00A05175" w:rsidRPr="00740332" w:rsidRDefault="00A05175" w:rsidP="00F6451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40332">
              <w:rPr>
                <w:b/>
                <w:sz w:val="28"/>
                <w:szCs w:val="28"/>
                <w:lang w:val="uk-UA"/>
              </w:rPr>
              <w:t xml:space="preserve">Голова </w:t>
            </w:r>
            <w:r w:rsidR="001B21E3" w:rsidRPr="00740332">
              <w:rPr>
                <w:b/>
                <w:sz w:val="28"/>
                <w:szCs w:val="28"/>
                <w:lang w:val="uk-UA"/>
              </w:rPr>
              <w:t>комісії</w:t>
            </w:r>
            <w:r w:rsidRPr="00740332">
              <w:rPr>
                <w:b/>
                <w:sz w:val="28"/>
                <w:szCs w:val="28"/>
                <w:lang w:val="uk-UA"/>
              </w:rPr>
              <w:t>:</w:t>
            </w:r>
          </w:p>
          <w:p w:rsidR="00A05175" w:rsidRPr="00740332" w:rsidRDefault="00A05175" w:rsidP="00F6451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B21E3" w:rsidRPr="00740332" w:rsidTr="000F775D">
        <w:tc>
          <w:tcPr>
            <w:tcW w:w="568" w:type="dxa"/>
            <w:shd w:val="clear" w:color="auto" w:fill="auto"/>
          </w:tcPr>
          <w:p w:rsidR="001B21E3" w:rsidRPr="00740332" w:rsidRDefault="001B21E3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21E3" w:rsidRPr="00740332" w:rsidRDefault="00835BEE" w:rsidP="00F6451A">
            <w:pPr>
              <w:jc w:val="both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</w:tr>
      <w:tr w:rsidR="00A05175" w:rsidRPr="00740332" w:rsidTr="0040742E">
        <w:tc>
          <w:tcPr>
            <w:tcW w:w="9747" w:type="dxa"/>
            <w:gridSpan w:val="2"/>
            <w:shd w:val="clear" w:color="auto" w:fill="auto"/>
          </w:tcPr>
          <w:p w:rsidR="00A05175" w:rsidRPr="00740332" w:rsidRDefault="00A05175" w:rsidP="00F6451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40332">
              <w:rPr>
                <w:b/>
                <w:sz w:val="28"/>
                <w:szCs w:val="28"/>
                <w:lang w:val="uk-UA"/>
              </w:rPr>
              <w:t>Заступник</w:t>
            </w:r>
            <w:r w:rsidR="001263A7" w:rsidRPr="00740332">
              <w:rPr>
                <w:b/>
                <w:sz w:val="28"/>
                <w:szCs w:val="28"/>
                <w:lang w:val="uk-UA"/>
              </w:rPr>
              <w:t>и</w:t>
            </w:r>
            <w:r w:rsidRPr="00740332">
              <w:rPr>
                <w:b/>
                <w:sz w:val="28"/>
                <w:szCs w:val="28"/>
                <w:lang w:val="uk-UA"/>
              </w:rPr>
              <w:t xml:space="preserve"> голови </w:t>
            </w:r>
            <w:r w:rsidR="000F361C" w:rsidRPr="00740332">
              <w:rPr>
                <w:b/>
                <w:sz w:val="28"/>
                <w:szCs w:val="28"/>
                <w:lang w:val="uk-UA"/>
              </w:rPr>
              <w:t xml:space="preserve">комісії </w:t>
            </w:r>
            <w:r w:rsidRPr="00740332">
              <w:rPr>
                <w:b/>
                <w:sz w:val="28"/>
                <w:szCs w:val="28"/>
                <w:lang w:val="uk-UA"/>
              </w:rPr>
              <w:t>:</w:t>
            </w:r>
          </w:p>
          <w:p w:rsidR="00A05175" w:rsidRPr="00740332" w:rsidRDefault="00A05175" w:rsidP="00F6451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B21E3" w:rsidRPr="00740332" w:rsidTr="00F20387">
        <w:tc>
          <w:tcPr>
            <w:tcW w:w="568" w:type="dxa"/>
            <w:shd w:val="clear" w:color="auto" w:fill="auto"/>
          </w:tcPr>
          <w:p w:rsidR="001B21E3" w:rsidRPr="00740332" w:rsidRDefault="00F63034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179" w:type="dxa"/>
            <w:shd w:val="clear" w:color="auto" w:fill="auto"/>
          </w:tcPr>
          <w:p w:rsidR="001B21E3" w:rsidRPr="00740332" w:rsidRDefault="00F63034" w:rsidP="00830826">
            <w:pPr>
              <w:jc w:val="both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39302C" w:rsidRPr="00740332">
              <w:rPr>
                <w:sz w:val="28"/>
                <w:szCs w:val="28"/>
                <w:lang w:val="uk-UA"/>
              </w:rPr>
              <w:t xml:space="preserve"> (з питань житлово-комунального господарства)</w:t>
            </w:r>
          </w:p>
        </w:tc>
      </w:tr>
      <w:tr w:rsidR="00F63034" w:rsidRPr="00740332" w:rsidTr="00F20387">
        <w:tc>
          <w:tcPr>
            <w:tcW w:w="568" w:type="dxa"/>
            <w:shd w:val="clear" w:color="auto" w:fill="auto"/>
          </w:tcPr>
          <w:p w:rsidR="00F63034" w:rsidRPr="00740332" w:rsidRDefault="00F63034" w:rsidP="00976042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179" w:type="dxa"/>
            <w:shd w:val="clear" w:color="auto" w:fill="auto"/>
          </w:tcPr>
          <w:p w:rsidR="00F63034" w:rsidRPr="00740332" w:rsidRDefault="00F63034" w:rsidP="00976042">
            <w:pPr>
              <w:jc w:val="both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Начальник управління з питань надзвичайних  ситуацій Калуської міської ради</w:t>
            </w:r>
          </w:p>
        </w:tc>
      </w:tr>
      <w:tr w:rsidR="0070163A" w:rsidRPr="00740332" w:rsidTr="0040742E">
        <w:tc>
          <w:tcPr>
            <w:tcW w:w="9747" w:type="dxa"/>
            <w:gridSpan w:val="2"/>
            <w:shd w:val="clear" w:color="auto" w:fill="auto"/>
          </w:tcPr>
          <w:p w:rsidR="0070163A" w:rsidRPr="00740332" w:rsidRDefault="0070163A" w:rsidP="00F6451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40332">
              <w:rPr>
                <w:b/>
                <w:sz w:val="28"/>
                <w:szCs w:val="28"/>
                <w:lang w:val="uk-UA"/>
              </w:rPr>
              <w:t xml:space="preserve">Секретар </w:t>
            </w:r>
            <w:r w:rsidR="00F32C52" w:rsidRPr="00740332">
              <w:rPr>
                <w:b/>
                <w:sz w:val="28"/>
                <w:szCs w:val="28"/>
                <w:lang w:val="uk-UA"/>
              </w:rPr>
              <w:t>комісії</w:t>
            </w:r>
            <w:r w:rsidRPr="00740332">
              <w:rPr>
                <w:b/>
                <w:sz w:val="28"/>
                <w:szCs w:val="28"/>
                <w:lang w:val="uk-UA"/>
              </w:rPr>
              <w:t>:</w:t>
            </w:r>
          </w:p>
          <w:p w:rsidR="0070163A" w:rsidRPr="00740332" w:rsidRDefault="0070163A" w:rsidP="00F6451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B21E3" w:rsidRPr="00B81302" w:rsidTr="0030473B">
        <w:tc>
          <w:tcPr>
            <w:tcW w:w="568" w:type="dxa"/>
            <w:shd w:val="clear" w:color="auto" w:fill="auto"/>
          </w:tcPr>
          <w:p w:rsidR="001B21E3" w:rsidRPr="00740332" w:rsidRDefault="00F63034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4</w:t>
            </w:r>
            <w:r w:rsidR="001B21E3" w:rsidRPr="0074033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79" w:type="dxa"/>
            <w:shd w:val="clear" w:color="auto" w:fill="auto"/>
          </w:tcPr>
          <w:p w:rsidR="001B21E3" w:rsidRPr="00740332" w:rsidRDefault="001B21E3" w:rsidP="00102FBF">
            <w:pPr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Головний спеціаліст відділу цивільного захисту управління з питань надзвичайних ситуацій Калуської міської ради</w:t>
            </w:r>
          </w:p>
        </w:tc>
      </w:tr>
      <w:tr w:rsidR="0070163A" w:rsidRPr="00740332" w:rsidTr="0040742E">
        <w:tc>
          <w:tcPr>
            <w:tcW w:w="9747" w:type="dxa"/>
            <w:gridSpan w:val="2"/>
            <w:shd w:val="clear" w:color="auto" w:fill="auto"/>
          </w:tcPr>
          <w:p w:rsidR="0070163A" w:rsidRPr="00740332" w:rsidRDefault="0070163A" w:rsidP="00F6451A">
            <w:pPr>
              <w:ind w:left="5664" w:hanging="5664"/>
              <w:jc w:val="center"/>
              <w:rPr>
                <w:b/>
                <w:sz w:val="28"/>
                <w:szCs w:val="28"/>
                <w:lang w:val="uk-UA"/>
              </w:rPr>
            </w:pPr>
            <w:r w:rsidRPr="00740332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="00F32C52" w:rsidRPr="00740332">
              <w:rPr>
                <w:b/>
                <w:sz w:val="28"/>
                <w:szCs w:val="28"/>
                <w:lang w:val="uk-UA"/>
              </w:rPr>
              <w:t>комісії</w:t>
            </w:r>
            <w:r w:rsidRPr="00740332">
              <w:rPr>
                <w:b/>
                <w:sz w:val="28"/>
                <w:szCs w:val="28"/>
                <w:lang w:val="uk-UA"/>
              </w:rPr>
              <w:t>:</w:t>
            </w:r>
          </w:p>
          <w:p w:rsidR="0070163A" w:rsidRPr="00740332" w:rsidRDefault="0070163A" w:rsidP="00F6451A">
            <w:pPr>
              <w:ind w:left="5664" w:hanging="5664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B21E3" w:rsidRPr="00740332" w:rsidTr="00C06AA3">
        <w:tc>
          <w:tcPr>
            <w:tcW w:w="568" w:type="dxa"/>
            <w:shd w:val="clear" w:color="auto" w:fill="auto"/>
          </w:tcPr>
          <w:p w:rsidR="001B21E3" w:rsidRPr="00740332" w:rsidRDefault="00F63034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5</w:t>
            </w:r>
            <w:r w:rsidR="001B21E3" w:rsidRPr="0074033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79" w:type="dxa"/>
            <w:shd w:val="clear" w:color="auto" w:fill="auto"/>
          </w:tcPr>
          <w:p w:rsidR="001B21E3" w:rsidRPr="00740332" w:rsidRDefault="00E717C7" w:rsidP="003E0919">
            <w:pPr>
              <w:jc w:val="both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 xml:space="preserve">Заступник начальника </w:t>
            </w:r>
            <w:r w:rsidR="003E0919" w:rsidRPr="00740332">
              <w:rPr>
                <w:sz w:val="28"/>
                <w:szCs w:val="28"/>
                <w:lang w:val="uk-UA"/>
              </w:rPr>
              <w:t>Калуського РУ ГУ ДСНС України в Івано-Франківській області</w:t>
            </w:r>
          </w:p>
        </w:tc>
      </w:tr>
      <w:tr w:rsidR="003E0919" w:rsidRPr="00740332" w:rsidTr="00C06AA3">
        <w:tc>
          <w:tcPr>
            <w:tcW w:w="568" w:type="dxa"/>
            <w:shd w:val="clear" w:color="auto" w:fill="auto"/>
          </w:tcPr>
          <w:p w:rsidR="003E0919" w:rsidRPr="00740332" w:rsidRDefault="00F63034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179" w:type="dxa"/>
            <w:shd w:val="clear" w:color="auto" w:fill="auto"/>
          </w:tcPr>
          <w:p w:rsidR="003E0919" w:rsidRPr="00740332" w:rsidRDefault="003E0919" w:rsidP="003E0919">
            <w:pPr>
              <w:jc w:val="both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 xml:space="preserve">Представник управління житлово-комунального господарства Калуської міської ради </w:t>
            </w:r>
          </w:p>
          <w:p w:rsidR="003E0919" w:rsidRPr="00740332" w:rsidRDefault="003E0919" w:rsidP="008308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32C52" w:rsidRPr="00740332" w:rsidTr="00C06AA3">
        <w:tc>
          <w:tcPr>
            <w:tcW w:w="568" w:type="dxa"/>
            <w:shd w:val="clear" w:color="auto" w:fill="auto"/>
          </w:tcPr>
          <w:p w:rsidR="00F32C52" w:rsidRPr="00740332" w:rsidRDefault="00F63034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9179" w:type="dxa"/>
            <w:shd w:val="clear" w:color="auto" w:fill="auto"/>
          </w:tcPr>
          <w:p w:rsidR="00F32C52" w:rsidRPr="00740332" w:rsidRDefault="00F32C52" w:rsidP="003E0919">
            <w:pPr>
              <w:jc w:val="both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Представник управління архітектури та містобудування Калуської міської ради</w:t>
            </w:r>
          </w:p>
        </w:tc>
      </w:tr>
      <w:tr w:rsidR="001B21E3" w:rsidRPr="00740332" w:rsidTr="00C04EB9">
        <w:tc>
          <w:tcPr>
            <w:tcW w:w="568" w:type="dxa"/>
            <w:shd w:val="clear" w:color="auto" w:fill="auto"/>
          </w:tcPr>
          <w:p w:rsidR="001B21E3" w:rsidRPr="00740332" w:rsidRDefault="00F63034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179" w:type="dxa"/>
            <w:shd w:val="clear" w:color="auto" w:fill="auto"/>
          </w:tcPr>
          <w:p w:rsidR="001B21E3" w:rsidRPr="00740332" w:rsidRDefault="001B21E3" w:rsidP="00830826">
            <w:pPr>
              <w:jc w:val="both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Представник управляючої компанії</w:t>
            </w:r>
            <w:r w:rsidR="0039302C" w:rsidRPr="00740332">
              <w:rPr>
                <w:sz w:val="28"/>
                <w:szCs w:val="28"/>
                <w:lang w:val="uk-UA"/>
              </w:rPr>
              <w:t xml:space="preserve"> (відповідно </w:t>
            </w:r>
            <w:r w:rsidR="00907832" w:rsidRPr="00740332">
              <w:rPr>
                <w:sz w:val="28"/>
                <w:szCs w:val="28"/>
                <w:lang w:val="uk-UA"/>
              </w:rPr>
              <w:t>до адреси обслуговування будинків)</w:t>
            </w:r>
          </w:p>
          <w:p w:rsidR="001B21E3" w:rsidRPr="00740332" w:rsidRDefault="001B21E3" w:rsidP="008308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B21E3" w:rsidRPr="00740332" w:rsidTr="006B38B7">
        <w:tc>
          <w:tcPr>
            <w:tcW w:w="568" w:type="dxa"/>
            <w:shd w:val="clear" w:color="auto" w:fill="auto"/>
          </w:tcPr>
          <w:p w:rsidR="001B21E3" w:rsidRPr="00740332" w:rsidRDefault="00F63034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9179" w:type="dxa"/>
            <w:shd w:val="clear" w:color="auto" w:fill="auto"/>
          </w:tcPr>
          <w:p w:rsidR="001B21E3" w:rsidRPr="00740332" w:rsidRDefault="001B21E3" w:rsidP="00830826">
            <w:pPr>
              <w:jc w:val="both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Представник ОСББ</w:t>
            </w:r>
            <w:r w:rsidR="00907832" w:rsidRPr="00740332">
              <w:rPr>
                <w:sz w:val="28"/>
                <w:szCs w:val="28"/>
                <w:lang w:val="uk-UA"/>
              </w:rPr>
              <w:t xml:space="preserve"> (відповідно до адреси управління будинками)</w:t>
            </w:r>
          </w:p>
          <w:p w:rsidR="001B21E3" w:rsidRPr="00740332" w:rsidRDefault="001B21E3" w:rsidP="008308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A6B19" w:rsidRPr="00740332" w:rsidRDefault="00EA6B19" w:rsidP="0075517D">
      <w:pPr>
        <w:ind w:left="5664" w:hanging="5664"/>
        <w:rPr>
          <w:b/>
          <w:sz w:val="28"/>
          <w:szCs w:val="28"/>
          <w:lang w:val="uk-UA"/>
        </w:rPr>
      </w:pPr>
    </w:p>
    <w:p w:rsidR="009262AF" w:rsidRPr="00740332" w:rsidRDefault="009262AF" w:rsidP="0075517D">
      <w:pPr>
        <w:ind w:left="5664" w:hanging="5664"/>
        <w:rPr>
          <w:b/>
          <w:sz w:val="28"/>
          <w:szCs w:val="28"/>
          <w:lang w:val="uk-UA"/>
        </w:rPr>
      </w:pPr>
    </w:p>
    <w:p w:rsidR="00ED74FF" w:rsidRPr="00740332" w:rsidRDefault="006F1386" w:rsidP="0075517D">
      <w:pPr>
        <w:ind w:left="5664" w:hanging="5664"/>
        <w:rPr>
          <w:b/>
          <w:sz w:val="28"/>
          <w:szCs w:val="28"/>
          <w:lang w:val="uk-UA"/>
        </w:rPr>
      </w:pPr>
      <w:r w:rsidRPr="00740332">
        <w:rPr>
          <w:b/>
          <w:sz w:val="28"/>
          <w:szCs w:val="28"/>
          <w:lang w:val="uk-UA"/>
        </w:rPr>
        <w:t>Керуючий справами виконкому</w:t>
      </w:r>
      <w:r w:rsidRPr="00740332">
        <w:rPr>
          <w:b/>
          <w:sz w:val="28"/>
          <w:szCs w:val="28"/>
          <w:lang w:val="uk-UA"/>
        </w:rPr>
        <w:tab/>
      </w:r>
      <w:r w:rsidR="004260D9" w:rsidRPr="00740332">
        <w:rPr>
          <w:b/>
          <w:sz w:val="28"/>
          <w:szCs w:val="28"/>
          <w:lang w:val="uk-UA"/>
        </w:rPr>
        <w:tab/>
      </w:r>
      <w:r w:rsidR="004260D9" w:rsidRPr="00740332">
        <w:rPr>
          <w:b/>
          <w:sz w:val="28"/>
          <w:szCs w:val="28"/>
          <w:lang w:val="uk-UA"/>
        </w:rPr>
        <w:tab/>
      </w:r>
      <w:r w:rsidR="004260D9" w:rsidRPr="00740332">
        <w:rPr>
          <w:b/>
          <w:sz w:val="28"/>
          <w:szCs w:val="28"/>
          <w:lang w:val="uk-UA"/>
        </w:rPr>
        <w:tab/>
        <w:t>Олег</w:t>
      </w:r>
      <w:r w:rsidR="00BB3646" w:rsidRPr="00740332">
        <w:rPr>
          <w:b/>
          <w:sz w:val="28"/>
          <w:szCs w:val="28"/>
          <w:lang w:val="uk-UA"/>
        </w:rPr>
        <w:t xml:space="preserve"> </w:t>
      </w:r>
      <w:r w:rsidR="004260D9" w:rsidRPr="00740332">
        <w:rPr>
          <w:b/>
          <w:sz w:val="28"/>
          <w:szCs w:val="28"/>
          <w:lang w:val="uk-UA"/>
        </w:rPr>
        <w:t>САВКА</w:t>
      </w:r>
    </w:p>
    <w:sectPr w:rsidR="00ED74FF" w:rsidRPr="00740332" w:rsidSect="008277F3">
      <w:pgSz w:w="11906" w:h="16838"/>
      <w:pgMar w:top="851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1C38"/>
    <w:rsid w:val="00010402"/>
    <w:rsid w:val="0001299E"/>
    <w:rsid w:val="00014744"/>
    <w:rsid w:val="0002330B"/>
    <w:rsid w:val="00025016"/>
    <w:rsid w:val="00026FE4"/>
    <w:rsid w:val="000367CD"/>
    <w:rsid w:val="0004666D"/>
    <w:rsid w:val="000476F1"/>
    <w:rsid w:val="000516AA"/>
    <w:rsid w:val="00061936"/>
    <w:rsid w:val="00061DB7"/>
    <w:rsid w:val="00064D34"/>
    <w:rsid w:val="00073ED7"/>
    <w:rsid w:val="00077282"/>
    <w:rsid w:val="0008209E"/>
    <w:rsid w:val="00085814"/>
    <w:rsid w:val="000920A5"/>
    <w:rsid w:val="00096F64"/>
    <w:rsid w:val="000A06F8"/>
    <w:rsid w:val="000B3204"/>
    <w:rsid w:val="000B63AA"/>
    <w:rsid w:val="000D2805"/>
    <w:rsid w:val="000D7A51"/>
    <w:rsid w:val="000E6C03"/>
    <w:rsid w:val="000F361C"/>
    <w:rsid w:val="000F50FA"/>
    <w:rsid w:val="000F5373"/>
    <w:rsid w:val="00101BBB"/>
    <w:rsid w:val="00102FBF"/>
    <w:rsid w:val="0010713B"/>
    <w:rsid w:val="001137F8"/>
    <w:rsid w:val="001241DA"/>
    <w:rsid w:val="00124428"/>
    <w:rsid w:val="001263A7"/>
    <w:rsid w:val="00133FC0"/>
    <w:rsid w:val="00134811"/>
    <w:rsid w:val="00137D7D"/>
    <w:rsid w:val="001408BB"/>
    <w:rsid w:val="001408D9"/>
    <w:rsid w:val="001426D6"/>
    <w:rsid w:val="00146ECA"/>
    <w:rsid w:val="00150A08"/>
    <w:rsid w:val="00150EE7"/>
    <w:rsid w:val="00153AEF"/>
    <w:rsid w:val="00154CAA"/>
    <w:rsid w:val="00155D15"/>
    <w:rsid w:val="0016603A"/>
    <w:rsid w:val="001668BD"/>
    <w:rsid w:val="00167303"/>
    <w:rsid w:val="00171C38"/>
    <w:rsid w:val="0017456D"/>
    <w:rsid w:val="001759B9"/>
    <w:rsid w:val="00182BB8"/>
    <w:rsid w:val="00195403"/>
    <w:rsid w:val="001A57E4"/>
    <w:rsid w:val="001B21E3"/>
    <w:rsid w:val="001B32A0"/>
    <w:rsid w:val="001B44A7"/>
    <w:rsid w:val="001C0963"/>
    <w:rsid w:val="001C2251"/>
    <w:rsid w:val="001C4D2C"/>
    <w:rsid w:val="001E02DF"/>
    <w:rsid w:val="001E3C27"/>
    <w:rsid w:val="001E60BB"/>
    <w:rsid w:val="001F2ACB"/>
    <w:rsid w:val="00202854"/>
    <w:rsid w:val="002046DA"/>
    <w:rsid w:val="00210C0B"/>
    <w:rsid w:val="00212688"/>
    <w:rsid w:val="00216521"/>
    <w:rsid w:val="00226915"/>
    <w:rsid w:val="00227974"/>
    <w:rsid w:val="00227B39"/>
    <w:rsid w:val="00236618"/>
    <w:rsid w:val="00241BF3"/>
    <w:rsid w:val="00245370"/>
    <w:rsid w:val="00245AA7"/>
    <w:rsid w:val="00260B2F"/>
    <w:rsid w:val="002641A5"/>
    <w:rsid w:val="002665F2"/>
    <w:rsid w:val="00267CFC"/>
    <w:rsid w:val="00271324"/>
    <w:rsid w:val="0027467F"/>
    <w:rsid w:val="0028106F"/>
    <w:rsid w:val="00283FEE"/>
    <w:rsid w:val="002935A7"/>
    <w:rsid w:val="002A27C1"/>
    <w:rsid w:val="002B2616"/>
    <w:rsid w:val="002B7DDE"/>
    <w:rsid w:val="002C2315"/>
    <w:rsid w:val="002D14EC"/>
    <w:rsid w:val="002D4612"/>
    <w:rsid w:val="002D7E7B"/>
    <w:rsid w:val="002E2457"/>
    <w:rsid w:val="002E3867"/>
    <w:rsid w:val="002E4889"/>
    <w:rsid w:val="002E5E64"/>
    <w:rsid w:val="002E78D1"/>
    <w:rsid w:val="002F3A06"/>
    <w:rsid w:val="002F658D"/>
    <w:rsid w:val="002F6C8B"/>
    <w:rsid w:val="00300980"/>
    <w:rsid w:val="003023B3"/>
    <w:rsid w:val="00304A93"/>
    <w:rsid w:val="00310A40"/>
    <w:rsid w:val="003135D9"/>
    <w:rsid w:val="00314CAF"/>
    <w:rsid w:val="00322C12"/>
    <w:rsid w:val="00325723"/>
    <w:rsid w:val="003270C9"/>
    <w:rsid w:val="00336742"/>
    <w:rsid w:val="003367A0"/>
    <w:rsid w:val="0034338B"/>
    <w:rsid w:val="00343C2C"/>
    <w:rsid w:val="0035029F"/>
    <w:rsid w:val="00353B37"/>
    <w:rsid w:val="003560D7"/>
    <w:rsid w:val="003714AA"/>
    <w:rsid w:val="003764A5"/>
    <w:rsid w:val="003831F4"/>
    <w:rsid w:val="00383B03"/>
    <w:rsid w:val="00383FA4"/>
    <w:rsid w:val="0039077A"/>
    <w:rsid w:val="0039302C"/>
    <w:rsid w:val="003A2953"/>
    <w:rsid w:val="003A5098"/>
    <w:rsid w:val="003C2800"/>
    <w:rsid w:val="003C496F"/>
    <w:rsid w:val="003C6585"/>
    <w:rsid w:val="003C6A48"/>
    <w:rsid w:val="003C70D2"/>
    <w:rsid w:val="003D3DAB"/>
    <w:rsid w:val="003E0919"/>
    <w:rsid w:val="003F5790"/>
    <w:rsid w:val="003F5B30"/>
    <w:rsid w:val="003F6FFB"/>
    <w:rsid w:val="004005B8"/>
    <w:rsid w:val="0040742E"/>
    <w:rsid w:val="00412286"/>
    <w:rsid w:val="0041259C"/>
    <w:rsid w:val="00414E08"/>
    <w:rsid w:val="004255E9"/>
    <w:rsid w:val="004260D9"/>
    <w:rsid w:val="00427013"/>
    <w:rsid w:val="00432B60"/>
    <w:rsid w:val="004411B5"/>
    <w:rsid w:val="0044709C"/>
    <w:rsid w:val="00451719"/>
    <w:rsid w:val="00451772"/>
    <w:rsid w:val="00452E1B"/>
    <w:rsid w:val="00461B75"/>
    <w:rsid w:val="004623A3"/>
    <w:rsid w:val="0046612D"/>
    <w:rsid w:val="00471253"/>
    <w:rsid w:val="00471B18"/>
    <w:rsid w:val="00492AE8"/>
    <w:rsid w:val="004C220C"/>
    <w:rsid w:val="004D61F5"/>
    <w:rsid w:val="004D7B21"/>
    <w:rsid w:val="004E191D"/>
    <w:rsid w:val="004E447A"/>
    <w:rsid w:val="004E7C97"/>
    <w:rsid w:val="004F41E7"/>
    <w:rsid w:val="004F486C"/>
    <w:rsid w:val="005009C6"/>
    <w:rsid w:val="0050434F"/>
    <w:rsid w:val="005126C1"/>
    <w:rsid w:val="005167B1"/>
    <w:rsid w:val="00516944"/>
    <w:rsid w:val="00517211"/>
    <w:rsid w:val="0052647F"/>
    <w:rsid w:val="00530DFF"/>
    <w:rsid w:val="005314FD"/>
    <w:rsid w:val="00531896"/>
    <w:rsid w:val="005323ED"/>
    <w:rsid w:val="00540B56"/>
    <w:rsid w:val="00542C89"/>
    <w:rsid w:val="00544081"/>
    <w:rsid w:val="005817D3"/>
    <w:rsid w:val="00582140"/>
    <w:rsid w:val="0059169D"/>
    <w:rsid w:val="00595B6B"/>
    <w:rsid w:val="005A6C34"/>
    <w:rsid w:val="005A7842"/>
    <w:rsid w:val="005B67C5"/>
    <w:rsid w:val="005B7620"/>
    <w:rsid w:val="005C1F4A"/>
    <w:rsid w:val="005D1787"/>
    <w:rsid w:val="005D2C4C"/>
    <w:rsid w:val="005D37FF"/>
    <w:rsid w:val="005E46CE"/>
    <w:rsid w:val="005E4A72"/>
    <w:rsid w:val="005F6F69"/>
    <w:rsid w:val="00615907"/>
    <w:rsid w:val="0061614F"/>
    <w:rsid w:val="00616512"/>
    <w:rsid w:val="006166F3"/>
    <w:rsid w:val="00617E89"/>
    <w:rsid w:val="00617FD9"/>
    <w:rsid w:val="0062524B"/>
    <w:rsid w:val="006307F4"/>
    <w:rsid w:val="006326B5"/>
    <w:rsid w:val="0063318D"/>
    <w:rsid w:val="00635395"/>
    <w:rsid w:val="006371C3"/>
    <w:rsid w:val="006430F0"/>
    <w:rsid w:val="00646991"/>
    <w:rsid w:val="00647C3E"/>
    <w:rsid w:val="00651CBD"/>
    <w:rsid w:val="00656264"/>
    <w:rsid w:val="006664AB"/>
    <w:rsid w:val="00667E6A"/>
    <w:rsid w:val="00676854"/>
    <w:rsid w:val="00684F78"/>
    <w:rsid w:val="00693C35"/>
    <w:rsid w:val="006941DC"/>
    <w:rsid w:val="006C1B0E"/>
    <w:rsid w:val="006C67C4"/>
    <w:rsid w:val="006D7F40"/>
    <w:rsid w:val="006E09CC"/>
    <w:rsid w:val="006E0D9A"/>
    <w:rsid w:val="006E1102"/>
    <w:rsid w:val="006F1386"/>
    <w:rsid w:val="006F3474"/>
    <w:rsid w:val="006F5E6F"/>
    <w:rsid w:val="00701337"/>
    <w:rsid w:val="0070163A"/>
    <w:rsid w:val="007064A2"/>
    <w:rsid w:val="007103FD"/>
    <w:rsid w:val="00710576"/>
    <w:rsid w:val="007158B1"/>
    <w:rsid w:val="007178C5"/>
    <w:rsid w:val="007348C6"/>
    <w:rsid w:val="00736856"/>
    <w:rsid w:val="00740332"/>
    <w:rsid w:val="00740688"/>
    <w:rsid w:val="00750EB1"/>
    <w:rsid w:val="00751AB2"/>
    <w:rsid w:val="0075517D"/>
    <w:rsid w:val="0075596A"/>
    <w:rsid w:val="00756D70"/>
    <w:rsid w:val="00757615"/>
    <w:rsid w:val="00757FF5"/>
    <w:rsid w:val="0076038C"/>
    <w:rsid w:val="00760A37"/>
    <w:rsid w:val="0077354F"/>
    <w:rsid w:val="00774FC0"/>
    <w:rsid w:val="0077642A"/>
    <w:rsid w:val="0078430A"/>
    <w:rsid w:val="00785D3E"/>
    <w:rsid w:val="007A059A"/>
    <w:rsid w:val="007B12F3"/>
    <w:rsid w:val="007B759D"/>
    <w:rsid w:val="007B7772"/>
    <w:rsid w:val="007C180A"/>
    <w:rsid w:val="007C3369"/>
    <w:rsid w:val="007D0E96"/>
    <w:rsid w:val="007D3E3D"/>
    <w:rsid w:val="007E1C52"/>
    <w:rsid w:val="007F3B51"/>
    <w:rsid w:val="007F49F7"/>
    <w:rsid w:val="00800BBB"/>
    <w:rsid w:val="00801288"/>
    <w:rsid w:val="00813435"/>
    <w:rsid w:val="00817DE4"/>
    <w:rsid w:val="00822303"/>
    <w:rsid w:val="008277F3"/>
    <w:rsid w:val="00830826"/>
    <w:rsid w:val="00835BEE"/>
    <w:rsid w:val="00840E82"/>
    <w:rsid w:val="00841C14"/>
    <w:rsid w:val="00847CDC"/>
    <w:rsid w:val="00850045"/>
    <w:rsid w:val="0085048B"/>
    <w:rsid w:val="00854B19"/>
    <w:rsid w:val="008567A9"/>
    <w:rsid w:val="0086067C"/>
    <w:rsid w:val="0086278D"/>
    <w:rsid w:val="008767AD"/>
    <w:rsid w:val="00880634"/>
    <w:rsid w:val="00880BBA"/>
    <w:rsid w:val="008857D7"/>
    <w:rsid w:val="00891497"/>
    <w:rsid w:val="008A17FC"/>
    <w:rsid w:val="008A1AD6"/>
    <w:rsid w:val="008A3909"/>
    <w:rsid w:val="008A3E8F"/>
    <w:rsid w:val="008B7493"/>
    <w:rsid w:val="008E12E2"/>
    <w:rsid w:val="008E1470"/>
    <w:rsid w:val="008F0F32"/>
    <w:rsid w:val="008F34CB"/>
    <w:rsid w:val="00907832"/>
    <w:rsid w:val="00907912"/>
    <w:rsid w:val="00907DD7"/>
    <w:rsid w:val="009121C1"/>
    <w:rsid w:val="00912CBB"/>
    <w:rsid w:val="00916023"/>
    <w:rsid w:val="009243FE"/>
    <w:rsid w:val="009262AF"/>
    <w:rsid w:val="00930877"/>
    <w:rsid w:val="00950C6C"/>
    <w:rsid w:val="00953BC1"/>
    <w:rsid w:val="00955F6E"/>
    <w:rsid w:val="0096010B"/>
    <w:rsid w:val="009633A3"/>
    <w:rsid w:val="0096477A"/>
    <w:rsid w:val="009712AD"/>
    <w:rsid w:val="00982A5B"/>
    <w:rsid w:val="00982C7D"/>
    <w:rsid w:val="00984145"/>
    <w:rsid w:val="00992237"/>
    <w:rsid w:val="00994E10"/>
    <w:rsid w:val="009A458D"/>
    <w:rsid w:val="009B56B3"/>
    <w:rsid w:val="009C1EB8"/>
    <w:rsid w:val="009C3935"/>
    <w:rsid w:val="009D34F2"/>
    <w:rsid w:val="009D64EC"/>
    <w:rsid w:val="009E533A"/>
    <w:rsid w:val="009F4BAD"/>
    <w:rsid w:val="00A01532"/>
    <w:rsid w:val="00A02510"/>
    <w:rsid w:val="00A04186"/>
    <w:rsid w:val="00A05175"/>
    <w:rsid w:val="00A05D86"/>
    <w:rsid w:val="00A06292"/>
    <w:rsid w:val="00A107E4"/>
    <w:rsid w:val="00A12188"/>
    <w:rsid w:val="00A14E56"/>
    <w:rsid w:val="00A1761A"/>
    <w:rsid w:val="00A4016C"/>
    <w:rsid w:val="00A4166E"/>
    <w:rsid w:val="00A42AFF"/>
    <w:rsid w:val="00A43049"/>
    <w:rsid w:val="00A471EB"/>
    <w:rsid w:val="00A518A3"/>
    <w:rsid w:val="00A51F61"/>
    <w:rsid w:val="00A56C98"/>
    <w:rsid w:val="00A60938"/>
    <w:rsid w:val="00A62E94"/>
    <w:rsid w:val="00A70B69"/>
    <w:rsid w:val="00A71A7E"/>
    <w:rsid w:val="00A73386"/>
    <w:rsid w:val="00A8265D"/>
    <w:rsid w:val="00A856DD"/>
    <w:rsid w:val="00A9056C"/>
    <w:rsid w:val="00A96AA2"/>
    <w:rsid w:val="00AB1A82"/>
    <w:rsid w:val="00AC7311"/>
    <w:rsid w:val="00AC7963"/>
    <w:rsid w:val="00AE01B2"/>
    <w:rsid w:val="00AF514F"/>
    <w:rsid w:val="00AF7938"/>
    <w:rsid w:val="00B137A9"/>
    <w:rsid w:val="00B142F8"/>
    <w:rsid w:val="00B246A8"/>
    <w:rsid w:val="00B27050"/>
    <w:rsid w:val="00B27384"/>
    <w:rsid w:val="00B350D2"/>
    <w:rsid w:val="00B37E8F"/>
    <w:rsid w:val="00B461A7"/>
    <w:rsid w:val="00B50B35"/>
    <w:rsid w:val="00B70749"/>
    <w:rsid w:val="00B70A69"/>
    <w:rsid w:val="00B76833"/>
    <w:rsid w:val="00B81302"/>
    <w:rsid w:val="00B815A5"/>
    <w:rsid w:val="00B861DD"/>
    <w:rsid w:val="00B86ECF"/>
    <w:rsid w:val="00B9327A"/>
    <w:rsid w:val="00BA5802"/>
    <w:rsid w:val="00BA584A"/>
    <w:rsid w:val="00BA5D8A"/>
    <w:rsid w:val="00BB3646"/>
    <w:rsid w:val="00BB6367"/>
    <w:rsid w:val="00BB6C56"/>
    <w:rsid w:val="00BB72A9"/>
    <w:rsid w:val="00BC3E7E"/>
    <w:rsid w:val="00BC5121"/>
    <w:rsid w:val="00BD190C"/>
    <w:rsid w:val="00BD19E9"/>
    <w:rsid w:val="00BD4C0E"/>
    <w:rsid w:val="00BD7DF8"/>
    <w:rsid w:val="00BE4A31"/>
    <w:rsid w:val="00BE4E18"/>
    <w:rsid w:val="00BF0498"/>
    <w:rsid w:val="00BF2CCA"/>
    <w:rsid w:val="00C00C41"/>
    <w:rsid w:val="00C010F9"/>
    <w:rsid w:val="00C0519A"/>
    <w:rsid w:val="00C15683"/>
    <w:rsid w:val="00C21AE5"/>
    <w:rsid w:val="00C3348A"/>
    <w:rsid w:val="00C34BFE"/>
    <w:rsid w:val="00C374FC"/>
    <w:rsid w:val="00C44BAD"/>
    <w:rsid w:val="00C4775F"/>
    <w:rsid w:val="00C5090C"/>
    <w:rsid w:val="00C50CA4"/>
    <w:rsid w:val="00C6097B"/>
    <w:rsid w:val="00C709AA"/>
    <w:rsid w:val="00C742BD"/>
    <w:rsid w:val="00C83EB9"/>
    <w:rsid w:val="00C84A76"/>
    <w:rsid w:val="00C858F5"/>
    <w:rsid w:val="00C92877"/>
    <w:rsid w:val="00CA12A4"/>
    <w:rsid w:val="00CA693F"/>
    <w:rsid w:val="00CB432B"/>
    <w:rsid w:val="00CB7017"/>
    <w:rsid w:val="00CC09FA"/>
    <w:rsid w:val="00CC4FC2"/>
    <w:rsid w:val="00CC50B0"/>
    <w:rsid w:val="00CD42FA"/>
    <w:rsid w:val="00CD47E0"/>
    <w:rsid w:val="00CD6157"/>
    <w:rsid w:val="00CE326F"/>
    <w:rsid w:val="00CE59BF"/>
    <w:rsid w:val="00CF125A"/>
    <w:rsid w:val="00CF78C6"/>
    <w:rsid w:val="00D03229"/>
    <w:rsid w:val="00D22DED"/>
    <w:rsid w:val="00D31A0A"/>
    <w:rsid w:val="00D42750"/>
    <w:rsid w:val="00D44B25"/>
    <w:rsid w:val="00D52204"/>
    <w:rsid w:val="00D52D34"/>
    <w:rsid w:val="00D56AED"/>
    <w:rsid w:val="00D733DA"/>
    <w:rsid w:val="00D83FCA"/>
    <w:rsid w:val="00D84E95"/>
    <w:rsid w:val="00D879DD"/>
    <w:rsid w:val="00D92328"/>
    <w:rsid w:val="00D9567E"/>
    <w:rsid w:val="00DA37E8"/>
    <w:rsid w:val="00DA4B14"/>
    <w:rsid w:val="00DB2C66"/>
    <w:rsid w:val="00DB57A1"/>
    <w:rsid w:val="00DC77F1"/>
    <w:rsid w:val="00DD1780"/>
    <w:rsid w:val="00DD4F15"/>
    <w:rsid w:val="00DE3F99"/>
    <w:rsid w:val="00DE696F"/>
    <w:rsid w:val="00DF1F94"/>
    <w:rsid w:val="00DF2D5F"/>
    <w:rsid w:val="00E01660"/>
    <w:rsid w:val="00E016A6"/>
    <w:rsid w:val="00E11272"/>
    <w:rsid w:val="00E20B06"/>
    <w:rsid w:val="00E228A1"/>
    <w:rsid w:val="00E2650C"/>
    <w:rsid w:val="00E2692B"/>
    <w:rsid w:val="00E275DB"/>
    <w:rsid w:val="00E31A0B"/>
    <w:rsid w:val="00E34A57"/>
    <w:rsid w:val="00E36F54"/>
    <w:rsid w:val="00E43440"/>
    <w:rsid w:val="00E44F02"/>
    <w:rsid w:val="00E456CB"/>
    <w:rsid w:val="00E543A0"/>
    <w:rsid w:val="00E5678F"/>
    <w:rsid w:val="00E64825"/>
    <w:rsid w:val="00E70317"/>
    <w:rsid w:val="00E70E6B"/>
    <w:rsid w:val="00E717C7"/>
    <w:rsid w:val="00E80FE9"/>
    <w:rsid w:val="00E85480"/>
    <w:rsid w:val="00E85A09"/>
    <w:rsid w:val="00E8753A"/>
    <w:rsid w:val="00EA1F92"/>
    <w:rsid w:val="00EA2BAA"/>
    <w:rsid w:val="00EA3B97"/>
    <w:rsid w:val="00EA6B19"/>
    <w:rsid w:val="00ED3AC1"/>
    <w:rsid w:val="00ED74FF"/>
    <w:rsid w:val="00EE7386"/>
    <w:rsid w:val="00EE7892"/>
    <w:rsid w:val="00EF2811"/>
    <w:rsid w:val="00EF6092"/>
    <w:rsid w:val="00EF703D"/>
    <w:rsid w:val="00F02943"/>
    <w:rsid w:val="00F03E5C"/>
    <w:rsid w:val="00F05550"/>
    <w:rsid w:val="00F0751B"/>
    <w:rsid w:val="00F12129"/>
    <w:rsid w:val="00F12D9A"/>
    <w:rsid w:val="00F22AE2"/>
    <w:rsid w:val="00F23947"/>
    <w:rsid w:val="00F24CCD"/>
    <w:rsid w:val="00F25AC3"/>
    <w:rsid w:val="00F322B7"/>
    <w:rsid w:val="00F32C52"/>
    <w:rsid w:val="00F40A1E"/>
    <w:rsid w:val="00F51181"/>
    <w:rsid w:val="00F51AAB"/>
    <w:rsid w:val="00F63034"/>
    <w:rsid w:val="00F70784"/>
    <w:rsid w:val="00F73767"/>
    <w:rsid w:val="00F87C3F"/>
    <w:rsid w:val="00F9062B"/>
    <w:rsid w:val="00FA381F"/>
    <w:rsid w:val="00FB213F"/>
    <w:rsid w:val="00FB6B76"/>
    <w:rsid w:val="00FB6FFC"/>
    <w:rsid w:val="00FD4AFB"/>
    <w:rsid w:val="00FD5F77"/>
    <w:rsid w:val="00FD5FB2"/>
    <w:rsid w:val="00FE2674"/>
    <w:rsid w:val="00FE2888"/>
    <w:rsid w:val="00FE365D"/>
    <w:rsid w:val="00FF05D5"/>
    <w:rsid w:val="00FF29C0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03095D2"/>
  <w15:docId w15:val="{F0393015-022A-4856-964C-941325F5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BAD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A96A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7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бычный3"/>
    <w:rsid w:val="00150A08"/>
    <w:pPr>
      <w:snapToGrid w:val="0"/>
    </w:pPr>
    <w:rPr>
      <w:lang w:val="ru-RU" w:eastAsia="ru-RU"/>
    </w:rPr>
  </w:style>
  <w:style w:type="paragraph" w:styleId="a4">
    <w:name w:val="Balloon Text"/>
    <w:basedOn w:val="a"/>
    <w:link w:val="a5"/>
    <w:rsid w:val="00CA69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A6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6AA2"/>
    <w:rPr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760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2A83D-36D0-4742-AEB1-14CC8F77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Пользователь</cp:lastModifiedBy>
  <cp:revision>46</cp:revision>
  <cp:lastPrinted>2023-08-22T05:16:00Z</cp:lastPrinted>
  <dcterms:created xsi:type="dcterms:W3CDTF">2020-08-21T12:56:00Z</dcterms:created>
  <dcterms:modified xsi:type="dcterms:W3CDTF">2023-08-30T12:49:00Z</dcterms:modified>
</cp:coreProperties>
</file>