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DA" w:rsidRPr="00590C10" w:rsidRDefault="003264DA" w:rsidP="003264DA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3264DA" w:rsidRPr="00590C10" w:rsidRDefault="003264DA" w:rsidP="003264D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3264DA" w:rsidRPr="00590C10" w:rsidRDefault="003264DA" w:rsidP="003264D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3264DA" w:rsidRPr="00590C10" w:rsidRDefault="003264DA" w:rsidP="003264D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3264DA" w:rsidRPr="00590C10" w:rsidRDefault="003264DA" w:rsidP="003264DA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4D2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3264DA" w:rsidRPr="00590C10" w:rsidRDefault="003264DA" w:rsidP="003264D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3264DA" w:rsidRPr="00590C10" w:rsidRDefault="003264DA" w:rsidP="003264DA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3264DA" w:rsidRPr="00590C10" w:rsidRDefault="003264DA" w:rsidP="003264DA">
      <w:pPr>
        <w:rPr>
          <w:rFonts w:ascii="Arial" w:hAnsi="Arial" w:cs="Arial"/>
        </w:rPr>
      </w:pPr>
    </w:p>
    <w:p w:rsidR="003264DA" w:rsidRPr="00590C10" w:rsidRDefault="003264DA" w:rsidP="003264DA">
      <w:pPr>
        <w:jc w:val="both"/>
        <w:rPr>
          <w:sz w:val="28"/>
          <w:szCs w:val="28"/>
        </w:rPr>
      </w:pPr>
    </w:p>
    <w:p w:rsidR="003264DA" w:rsidRDefault="003264DA" w:rsidP="003264D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>ФОП Василів Надію Павлівну</w:t>
      </w:r>
    </w:p>
    <w:p w:rsidR="003264DA" w:rsidRDefault="003264DA" w:rsidP="00326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такою, яка зайняла друге місце в  </w:t>
      </w:r>
      <w:r w:rsidRPr="00590C1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 з   </w:t>
      </w:r>
    </w:p>
    <w:p w:rsidR="003264DA" w:rsidRDefault="003264DA" w:rsidP="003264D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</w:p>
    <w:p w:rsidR="003264DA" w:rsidRDefault="003264DA" w:rsidP="003264D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 </w:t>
      </w:r>
    </w:p>
    <w:p w:rsidR="003264DA" w:rsidRDefault="003264DA" w:rsidP="003264D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 міської      </w:t>
      </w:r>
    </w:p>
    <w:p w:rsidR="003264DA" w:rsidRPr="00590C10" w:rsidRDefault="003264DA" w:rsidP="00326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15</w:t>
      </w:r>
      <w:r w:rsidRPr="00590C10">
        <w:rPr>
          <w:sz w:val="28"/>
          <w:szCs w:val="28"/>
        </w:rPr>
        <w:t xml:space="preserve">.  </w:t>
      </w:r>
    </w:p>
    <w:p w:rsidR="003264DA" w:rsidRPr="00590C10" w:rsidRDefault="003264DA" w:rsidP="003264DA">
      <w:pPr>
        <w:jc w:val="both"/>
        <w:rPr>
          <w:b/>
          <w:sz w:val="28"/>
          <w:szCs w:val="28"/>
        </w:rPr>
      </w:pPr>
    </w:p>
    <w:p w:rsidR="003264DA" w:rsidRPr="00590C10" w:rsidRDefault="003264DA" w:rsidP="003264DA">
      <w:pPr>
        <w:ind w:right="-21" w:firstLine="708"/>
        <w:jc w:val="both"/>
        <w:rPr>
          <w:b/>
          <w:sz w:val="28"/>
          <w:szCs w:val="28"/>
        </w:rPr>
      </w:pPr>
    </w:p>
    <w:p w:rsidR="003264DA" w:rsidRPr="00590C10" w:rsidRDefault="003264DA" w:rsidP="003264DA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3264DA" w:rsidRPr="00590C10" w:rsidRDefault="003264DA" w:rsidP="003264DA">
      <w:pPr>
        <w:ind w:right="-21"/>
        <w:rPr>
          <w:b/>
          <w:caps/>
          <w:sz w:val="28"/>
          <w:szCs w:val="28"/>
        </w:rPr>
      </w:pPr>
    </w:p>
    <w:p w:rsidR="003264DA" w:rsidRPr="00590C10" w:rsidRDefault="003264DA" w:rsidP="003264DA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3264DA" w:rsidRPr="00590C10" w:rsidRDefault="003264DA" w:rsidP="003264DA">
      <w:pPr>
        <w:ind w:right="-21"/>
        <w:rPr>
          <w:b/>
          <w:sz w:val="28"/>
          <w:szCs w:val="28"/>
        </w:rPr>
      </w:pPr>
    </w:p>
    <w:p w:rsidR="003264DA" w:rsidRPr="00D212C3" w:rsidRDefault="003264DA" w:rsidP="00326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Визначити </w:t>
      </w:r>
      <w:r>
        <w:rPr>
          <w:sz w:val="28"/>
          <w:szCs w:val="28"/>
        </w:rPr>
        <w:t xml:space="preserve">фізичну особу-підприємця Василів Надію Павлівну такою, яка зайняла друге місце в  </w:t>
      </w:r>
      <w:r w:rsidRPr="00590C10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   перевезення   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15,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3264DA" w:rsidRPr="0084723C" w:rsidRDefault="003264DA" w:rsidP="003264DA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  <w:r w:rsidRPr="0084723C">
        <w:rPr>
          <w:sz w:val="28"/>
          <w:szCs w:val="28"/>
        </w:rPr>
        <w:t xml:space="preserve">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Посіч</w:t>
      </w:r>
      <w:proofErr w:type="spellEnd"/>
      <w:r>
        <w:rPr>
          <w:sz w:val="28"/>
          <w:szCs w:val="28"/>
        </w:rPr>
        <w:t>)</w:t>
      </w:r>
      <w:r w:rsidRPr="0084723C">
        <w:rPr>
          <w:sz w:val="28"/>
          <w:szCs w:val="28"/>
        </w:rPr>
        <w:t>»</w:t>
      </w:r>
      <w:r w:rsidRPr="000A0A6F">
        <w:rPr>
          <w:sz w:val="28"/>
          <w:szCs w:val="28"/>
        </w:rPr>
        <w:t xml:space="preserve"> </w:t>
      </w:r>
      <w:r>
        <w:rPr>
          <w:sz w:val="28"/>
          <w:szCs w:val="28"/>
        </w:rPr>
        <w:t>(1 транспортний засіб)</w:t>
      </w:r>
    </w:p>
    <w:p w:rsidR="003264DA" w:rsidRDefault="003264DA" w:rsidP="003264DA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3264DA" w:rsidRPr="00590C10" w:rsidRDefault="003264DA" w:rsidP="003264DA">
      <w:pPr>
        <w:rPr>
          <w:sz w:val="28"/>
          <w:szCs w:val="28"/>
        </w:rPr>
      </w:pPr>
    </w:p>
    <w:p w:rsidR="003264DA" w:rsidRDefault="003264DA" w:rsidP="003264DA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0C10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3264DA" w:rsidRPr="00590C10" w:rsidRDefault="003264DA" w:rsidP="003264DA">
      <w:pPr>
        <w:ind w:right="158" w:firstLine="588"/>
        <w:jc w:val="both"/>
        <w:rPr>
          <w:sz w:val="28"/>
          <w:szCs w:val="28"/>
        </w:rPr>
      </w:pPr>
      <w:bookmarkStart w:id="0" w:name="_GoBack"/>
      <w:bookmarkEnd w:id="0"/>
      <w:r w:rsidRPr="00590C10">
        <w:rPr>
          <w:sz w:val="28"/>
          <w:szCs w:val="28"/>
        </w:rPr>
        <w:t xml:space="preserve"> </w:t>
      </w:r>
    </w:p>
    <w:p w:rsidR="003264DA" w:rsidRPr="00590C10" w:rsidRDefault="003264DA" w:rsidP="003264DA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p w:rsidR="003264DA" w:rsidRDefault="003264DA" w:rsidP="003264DA">
      <w:pPr>
        <w:rPr>
          <w:sz w:val="22"/>
          <w:szCs w:val="22"/>
        </w:rPr>
      </w:pPr>
    </w:p>
    <w:p w:rsidR="005E66B8" w:rsidRDefault="005E66B8"/>
    <w:sectPr w:rsidR="005E66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6E"/>
    <w:rsid w:val="003264DA"/>
    <w:rsid w:val="005E66B8"/>
    <w:rsid w:val="00A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E3DC"/>
  <w15:chartTrackingRefBased/>
  <w15:docId w15:val="{47E2E796-2381-4911-A5AC-F3850A66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264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264DA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64D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264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2023-08-28T05:38:00Z</dcterms:created>
  <dcterms:modified xsi:type="dcterms:W3CDTF">2023-08-28T05:38:00Z</dcterms:modified>
</cp:coreProperties>
</file>