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6D94" w14:textId="77777777" w:rsidR="008B66CF" w:rsidRPr="008B66CF" w:rsidRDefault="008B66CF" w:rsidP="008B66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E788A2" w14:textId="77777777" w:rsidR="008B66CF" w:rsidRPr="008B66CF" w:rsidRDefault="008B66CF" w:rsidP="008B66CF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E8D0240" wp14:editId="029C3A87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555E" w14:textId="77777777" w:rsidR="008B66CF" w:rsidRPr="008B66CF" w:rsidRDefault="008B66CF" w:rsidP="008B66C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7BE4B88F" w14:textId="77777777" w:rsidR="008B66CF" w:rsidRPr="008B66CF" w:rsidRDefault="008B66CF" w:rsidP="008B66CF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108935BF" w14:textId="77777777" w:rsidR="008B66CF" w:rsidRPr="008B66CF" w:rsidRDefault="008B66CF" w:rsidP="008B66C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7ADF9429" w14:textId="77777777" w:rsidR="008B66CF" w:rsidRPr="008B66CF" w:rsidRDefault="008B66CF" w:rsidP="008B66C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7E0876" wp14:editId="04177249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7EEA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E43D670" w14:textId="77777777" w:rsidR="008B66CF" w:rsidRPr="008B66CF" w:rsidRDefault="008B66CF" w:rsidP="008B66C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6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3B86761B" w14:textId="77777777" w:rsidR="008B66CF" w:rsidRPr="008B66CF" w:rsidRDefault="008B66CF" w:rsidP="008B66C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06DC78C" w14:textId="4EF34004" w:rsidR="008B66CF" w:rsidRPr="008B66CF" w:rsidRDefault="008B66CF" w:rsidP="008B66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.08.2023                                         м. Калуш</w:t>
      </w:r>
      <w:r w:rsidRPr="008B66C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171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proofErr w:type="gramEnd"/>
      <w:r w:rsidRPr="008B66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</w:p>
    <w:p w14:paraId="45FCA52C" w14:textId="511FFBE3" w:rsidR="006B77BE" w:rsidRPr="008B66CF" w:rsidRDefault="006B77BE" w:rsidP="008B66CF">
      <w:pPr>
        <w:rPr>
          <w:lang w:val="ru-RU"/>
        </w:rPr>
      </w:pPr>
    </w:p>
    <w:tbl>
      <w:tblPr>
        <w:tblStyle w:val="a3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3722"/>
      </w:tblGrid>
      <w:tr w:rsidR="006B77BE" w:rsidRPr="001C449A" w14:paraId="5BCE9C6F" w14:textId="77777777" w:rsidTr="00C55D26">
        <w:trPr>
          <w:trHeight w:val="1419"/>
        </w:trPr>
        <w:tc>
          <w:tcPr>
            <w:tcW w:w="5242" w:type="dxa"/>
          </w:tcPr>
          <w:p w14:paraId="08596BBE" w14:textId="77777777" w:rsidR="006B77BE" w:rsidRPr="00817F08" w:rsidRDefault="006B77BE" w:rsidP="00C55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69871AEF" w14:textId="77777777" w:rsidR="006B77BE" w:rsidRDefault="006B77BE" w:rsidP="00C55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військовослужбовців </w:t>
            </w:r>
          </w:p>
          <w:p w14:paraId="7F212487" w14:textId="77777777" w:rsidR="006B77BE" w:rsidRDefault="006B77BE" w:rsidP="00C55D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Романа Мельника, </w:t>
            </w:r>
          </w:p>
          <w:p w14:paraId="358349DA" w14:textId="77777777" w:rsidR="006B77BE" w:rsidRDefault="006B77BE" w:rsidP="00C55D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Корвацького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08B4FEF3" w14:textId="77777777" w:rsidR="006B77BE" w:rsidRDefault="006B77BE" w:rsidP="00C55D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Думінкевича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22A56015" w14:textId="77777777" w:rsidR="006B77BE" w:rsidRPr="006944E5" w:rsidRDefault="006B77BE" w:rsidP="00C55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Михайла</w:t>
            </w:r>
            <w:proofErr w:type="spellEnd"/>
            <w:r w:rsidRPr="004A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A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</w:t>
            </w:r>
            <w:proofErr w:type="spellEnd"/>
          </w:p>
          <w:p w14:paraId="3D63DB1F" w14:textId="77777777" w:rsidR="006B77BE" w:rsidRPr="006944E5" w:rsidRDefault="006B77BE" w:rsidP="00C55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3ADA17C4" w14:textId="77777777" w:rsidR="006B77BE" w:rsidRPr="001C449A" w:rsidRDefault="006B77BE" w:rsidP="00C55D26">
            <w:pPr>
              <w:rPr>
                <w:lang w:val="ru-RU"/>
              </w:rPr>
            </w:pPr>
          </w:p>
        </w:tc>
      </w:tr>
    </w:tbl>
    <w:p w14:paraId="20542D30" w14:textId="77777777" w:rsidR="006B77BE" w:rsidRDefault="006B77BE" w:rsidP="006B77BE">
      <w:pPr>
        <w:spacing w:after="0"/>
        <w:rPr>
          <w:lang w:val="ru-RU"/>
        </w:rPr>
      </w:pPr>
    </w:p>
    <w:p w14:paraId="58563C43" w14:textId="77777777" w:rsidR="006B77BE" w:rsidRPr="001C449A" w:rsidRDefault="006B77BE" w:rsidP="006B77BE">
      <w:pPr>
        <w:spacing w:after="0"/>
        <w:rPr>
          <w:lang w:val="ru-RU"/>
        </w:rPr>
      </w:pPr>
    </w:p>
    <w:p w14:paraId="7F52CE85" w14:textId="44A2AF61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66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0" w:name="_Hlk135223440"/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bookmarkStart w:id="1" w:name="_Hlk142480983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Мельника Романа Богдановича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Корвацького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Романа Ігоровича, </w:t>
      </w:r>
      <w:bookmarkStart w:id="2" w:name="_Hlk14248105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Думінкевича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Романа Степановича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Антоновича:</w:t>
      </w:r>
    </w:p>
    <w:p w14:paraId="26C9D202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Мельника Романа Богдановича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278A5CC9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CB78D7">
        <w:rPr>
          <w:rFonts w:ascii="Times New Roman" w:hAnsi="Times New Roman" w:cs="Times New Roman"/>
          <w:sz w:val="28"/>
          <w:szCs w:val="28"/>
          <w:lang w:val="uk-UA"/>
        </w:rPr>
        <w:t>Корвацького</w:t>
      </w:r>
      <w:proofErr w:type="spellEnd"/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Романа Ігоровича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2.</w:t>
      </w:r>
    </w:p>
    <w:p w14:paraId="02165E7E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CB78D7">
        <w:rPr>
          <w:rFonts w:ascii="Times New Roman" w:hAnsi="Times New Roman" w:cs="Times New Roman"/>
          <w:sz w:val="28"/>
          <w:szCs w:val="28"/>
          <w:lang w:val="uk-UA"/>
        </w:rPr>
        <w:t>Думінкевича</w:t>
      </w:r>
      <w:proofErr w:type="spellEnd"/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Романа Степановича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згідно з додатком 3.</w:t>
      </w:r>
    </w:p>
    <w:p w14:paraId="2F33C896" w14:textId="302EF52E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Pr="00CB78D7">
        <w:rPr>
          <w:rFonts w:ascii="Times New Roman" w:hAnsi="Times New Roman" w:cs="Times New Roman"/>
          <w:sz w:val="28"/>
          <w:szCs w:val="28"/>
          <w:lang w:val="uk-UA"/>
        </w:rPr>
        <w:t>Слюсара</w:t>
      </w:r>
      <w:proofErr w:type="spellEnd"/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Михайла Антоновича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згідно з додатком 4.</w:t>
      </w:r>
    </w:p>
    <w:p w14:paraId="1480B07E" w14:textId="27FF8FE4" w:rsidR="008B66CF" w:rsidRDefault="008B66CF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FE790" w14:textId="77777777" w:rsidR="008B66CF" w:rsidRDefault="008B66CF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300E7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5" w:history="1">
        <w:r w:rsidRPr="00965B74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(Ірина </w:t>
      </w:r>
      <w:proofErr w:type="spellStart"/>
      <w:r w:rsidRPr="00965B7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умен</w:t>
      </w:r>
      <w:proofErr w:type="spellEnd"/>
      <w:r w:rsidRPr="00965B74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кошторисом видатків, затверджених пунктами 1, 2, 3, 4 цього розпорядження, відповідно до актів виконаних робіт (наданих послуг).</w:t>
      </w:r>
    </w:p>
    <w:p w14:paraId="386689AA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</w:t>
      </w:r>
      <w:proofErr w:type="spellStart"/>
      <w:r w:rsidRPr="00965B7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орпан</w:t>
      </w:r>
      <w:proofErr w:type="spellEnd"/>
      <w:r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14:paraId="50BC2064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керуючого справами виконавчого комітету Калуської міської ради Олега С</w:t>
      </w:r>
      <w:r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3369CD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ED6A2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CD3AE" w14:textId="77777777" w:rsidR="006B77BE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170FC" w14:textId="77777777" w:rsidR="006B77BE" w:rsidRPr="00965B74" w:rsidRDefault="006B77BE" w:rsidP="006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08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379"/>
        <w:gridCol w:w="1490"/>
        <w:gridCol w:w="3189"/>
        <w:gridCol w:w="1869"/>
      </w:tblGrid>
      <w:tr w:rsidR="006B77BE" w14:paraId="6C2F40D3" w14:textId="77777777" w:rsidTr="008B66CF">
        <w:trPr>
          <w:gridAfter w:val="1"/>
          <w:wAfter w:w="1869" w:type="dxa"/>
        </w:trPr>
        <w:tc>
          <w:tcPr>
            <w:tcW w:w="4539" w:type="dxa"/>
            <w:gridSpan w:val="2"/>
          </w:tcPr>
          <w:p w14:paraId="381844EB" w14:textId="77777777" w:rsidR="006B77BE" w:rsidRDefault="006B77BE" w:rsidP="00C55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679" w:type="dxa"/>
            <w:gridSpan w:val="2"/>
          </w:tcPr>
          <w:p w14:paraId="1618CF41" w14:textId="77777777" w:rsidR="006B77BE" w:rsidRDefault="006B77BE" w:rsidP="00C55D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  <w:p w14:paraId="50D3A8F5" w14:textId="77777777" w:rsidR="006B77BE" w:rsidRDefault="006B77BE" w:rsidP="00C55D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05AF9F" w14:textId="77777777" w:rsidR="006B77BE" w:rsidRDefault="006B77BE" w:rsidP="00C55D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7BE" w14:paraId="5E679F29" w14:textId="77777777" w:rsidTr="008B66CF">
        <w:trPr>
          <w:gridAfter w:val="1"/>
          <w:wAfter w:w="1869" w:type="dxa"/>
        </w:trPr>
        <w:tc>
          <w:tcPr>
            <w:tcW w:w="4539" w:type="dxa"/>
            <w:gridSpan w:val="2"/>
          </w:tcPr>
          <w:p w14:paraId="6BD6C53A" w14:textId="77777777" w:rsidR="006B77BE" w:rsidRPr="00D31DBA" w:rsidRDefault="006B77BE" w:rsidP="00C55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gridSpan w:val="2"/>
          </w:tcPr>
          <w:p w14:paraId="29593589" w14:textId="77777777" w:rsidR="006B77BE" w:rsidRPr="00D31DBA" w:rsidRDefault="006B77BE" w:rsidP="00C55D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7BE" w14:paraId="641ADF51" w14:textId="77777777" w:rsidTr="008B66CF">
        <w:trPr>
          <w:gridAfter w:val="1"/>
          <w:wAfter w:w="1869" w:type="dxa"/>
        </w:trPr>
        <w:tc>
          <w:tcPr>
            <w:tcW w:w="4539" w:type="dxa"/>
            <w:gridSpan w:val="2"/>
          </w:tcPr>
          <w:p w14:paraId="4851D24B" w14:textId="77777777" w:rsidR="006B77BE" w:rsidRPr="00D31DBA" w:rsidRDefault="006B77BE" w:rsidP="00C55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gridSpan w:val="2"/>
          </w:tcPr>
          <w:p w14:paraId="05FD5E64" w14:textId="77777777" w:rsidR="006B77BE" w:rsidRPr="00D31DBA" w:rsidRDefault="006B77BE" w:rsidP="00C55D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7BE" w14:paraId="139604F4" w14:textId="77777777" w:rsidTr="008B66CF">
        <w:trPr>
          <w:gridAfter w:val="1"/>
          <w:wAfter w:w="1869" w:type="dxa"/>
        </w:trPr>
        <w:tc>
          <w:tcPr>
            <w:tcW w:w="4160" w:type="dxa"/>
          </w:tcPr>
          <w:p w14:paraId="03F6F5AE" w14:textId="77777777" w:rsidR="006B77BE" w:rsidRDefault="006B77BE" w:rsidP="00C55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gridSpan w:val="2"/>
          </w:tcPr>
          <w:p w14:paraId="343BC8BD" w14:textId="77777777" w:rsidR="006B77BE" w:rsidRDefault="006B77BE" w:rsidP="00C55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14:paraId="6F5B1087" w14:textId="77777777" w:rsidR="006B77BE" w:rsidRDefault="006B77BE" w:rsidP="00C55D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7BE" w14:paraId="6728046C" w14:textId="77777777" w:rsidTr="008B66CF">
        <w:trPr>
          <w:gridAfter w:val="1"/>
          <w:wAfter w:w="1869" w:type="dxa"/>
        </w:trPr>
        <w:tc>
          <w:tcPr>
            <w:tcW w:w="4160" w:type="dxa"/>
          </w:tcPr>
          <w:p w14:paraId="030DC4D8" w14:textId="77777777" w:rsidR="006B77BE" w:rsidRDefault="006B77BE" w:rsidP="00C55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gridSpan w:val="2"/>
          </w:tcPr>
          <w:p w14:paraId="42453B28" w14:textId="77777777" w:rsidR="006B77BE" w:rsidRDefault="006B77BE" w:rsidP="00C55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14:paraId="64CEA8A1" w14:textId="77777777" w:rsidR="006B77BE" w:rsidRDefault="006B77BE" w:rsidP="00C55D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6CF" w14:paraId="4D48557C" w14:textId="41344F90" w:rsidTr="008B66CF">
        <w:tc>
          <w:tcPr>
            <w:tcW w:w="4160" w:type="dxa"/>
          </w:tcPr>
          <w:p w14:paraId="7F058F9B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gridSpan w:val="2"/>
          </w:tcPr>
          <w:p w14:paraId="13631E27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14:paraId="12151160" w14:textId="77777777" w:rsidR="008B66CF" w:rsidRDefault="008B66CF" w:rsidP="008B66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0EDD11B6" w14:textId="77777777" w:rsidR="008B66CF" w:rsidRDefault="008B66CF" w:rsidP="008B66CF"/>
        </w:tc>
      </w:tr>
      <w:tr w:rsidR="008B66CF" w14:paraId="0146B19F" w14:textId="77777777" w:rsidTr="008B66CF">
        <w:trPr>
          <w:gridAfter w:val="1"/>
          <w:wAfter w:w="1869" w:type="dxa"/>
        </w:trPr>
        <w:tc>
          <w:tcPr>
            <w:tcW w:w="4160" w:type="dxa"/>
          </w:tcPr>
          <w:p w14:paraId="4ADFD114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24EA93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41638C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490459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447D14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5EAF57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BF9342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9FC370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AB06F2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97ED36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A2B49F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4A18F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8109F3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2F33A1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850C3B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49D960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A9D0B6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00FA15" w14:textId="5E250E7E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gridSpan w:val="2"/>
          </w:tcPr>
          <w:p w14:paraId="2686AD81" w14:textId="77777777" w:rsidR="008B66CF" w:rsidRDefault="008B66CF" w:rsidP="008B6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14:paraId="7AD61092" w14:textId="65D02725" w:rsidR="008B66CF" w:rsidRDefault="008B66CF" w:rsidP="008B66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5536027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4188204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21"/>
      </w:tblGrid>
      <w:tr w:rsidR="006B77BE" w:rsidRPr="008B66CF" w14:paraId="64C924B9" w14:textId="77777777" w:rsidTr="00C55D26">
        <w:tc>
          <w:tcPr>
            <w:tcW w:w="7054" w:type="dxa"/>
          </w:tcPr>
          <w:p w14:paraId="5A9C8F3C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141950215"/>
          </w:p>
        </w:tc>
        <w:tc>
          <w:tcPr>
            <w:tcW w:w="3134" w:type="dxa"/>
          </w:tcPr>
          <w:p w14:paraId="432FCD2F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14:paraId="1BDF5C7E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62EC0E23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14E72FAE" w14:textId="7AF1EF19" w:rsidR="006B77BE" w:rsidRDefault="008B66CF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11.08.2023  №171-р</w:t>
            </w:r>
          </w:p>
          <w:p w14:paraId="041CED52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392C76B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F9112B" w14:textId="77777777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14420F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1A37366F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532FFE70" w14:textId="77777777" w:rsidR="006B77BE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sz w:val="28"/>
          <w:szCs w:val="28"/>
          <w:lang w:val="uk-UA"/>
        </w:rPr>
        <w:t>Мельника Романа Богдановича</w:t>
      </w:r>
    </w:p>
    <w:p w14:paraId="7340FEC7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937"/>
        <w:gridCol w:w="6946"/>
        <w:gridCol w:w="2260"/>
      </w:tblGrid>
      <w:tr w:rsidR="006B77BE" w:rsidRPr="00817F08" w14:paraId="7120BC64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0E4F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A379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2A55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7BE" w:rsidRPr="00817F08" w14:paraId="1CD94370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4D67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32AC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CA8D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7BE" w:rsidRPr="00817F08" w14:paraId="715B0090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ECB6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F7D4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6791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7BE" w:rsidRPr="00817F08" w14:paraId="37B8CCA1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7AD0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69FC" w14:textId="77777777" w:rsidR="006B77BE" w:rsidRPr="001A7DF6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BC05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7BE" w:rsidRPr="00817F08" w14:paraId="3C1C5428" w14:textId="77777777" w:rsidTr="00C55D26">
        <w:trPr>
          <w:jc w:val="center"/>
        </w:trPr>
        <w:tc>
          <w:tcPr>
            <w:tcW w:w="7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1AE6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BE4C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673B30A9" w14:textId="7F4CB584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C754D" w14:textId="77777777" w:rsidR="008B66CF" w:rsidRDefault="008B66CF" w:rsidP="006B77BE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64C6A879" w14:textId="16E721AA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33223665"/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Надія ГУШ</w:t>
      </w:r>
    </w:p>
    <w:bookmarkEnd w:id="5"/>
    <w:p w14:paraId="343A0512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E15895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3"/>
    <w:p w14:paraId="50102C30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6638E7FE" w14:textId="77777777" w:rsidR="008B66CF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14:paraId="2EAECFB8" w14:textId="77777777" w:rsidR="008B66CF" w:rsidRDefault="008B66CF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1D7F2A71" w14:textId="77777777" w:rsidR="008B66CF" w:rsidRDefault="008B66CF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E20C5D1" w14:textId="77777777" w:rsidR="008B66CF" w:rsidRDefault="008B66CF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177C0209" w14:textId="328BF41D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4"/>
    <w:p w14:paraId="0B66C985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F7C619D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17E8ECD6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21"/>
      </w:tblGrid>
      <w:tr w:rsidR="006B77BE" w:rsidRPr="008B66CF" w14:paraId="1D879CCD" w14:textId="77777777" w:rsidTr="00C55D26">
        <w:tc>
          <w:tcPr>
            <w:tcW w:w="7054" w:type="dxa"/>
          </w:tcPr>
          <w:p w14:paraId="5DD295C9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41950342"/>
          </w:p>
        </w:tc>
        <w:tc>
          <w:tcPr>
            <w:tcW w:w="3134" w:type="dxa"/>
          </w:tcPr>
          <w:p w14:paraId="72C91F83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14:paraId="28CAE4DE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0ABAF14B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40C77927" w14:textId="130FC684" w:rsidR="006B77BE" w:rsidRDefault="008B66CF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11.08.2023  №171-р</w:t>
            </w:r>
          </w:p>
          <w:p w14:paraId="3F7F9BC5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6971BD7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4103A" w14:textId="77777777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BF4423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7EA595A1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316A340F" w14:textId="77777777" w:rsidR="006B77BE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78D7">
        <w:rPr>
          <w:rFonts w:ascii="Times New Roman" w:hAnsi="Times New Roman" w:cs="Times New Roman"/>
          <w:sz w:val="28"/>
          <w:szCs w:val="28"/>
          <w:lang w:val="uk-UA"/>
        </w:rPr>
        <w:t>Корвацького</w:t>
      </w:r>
      <w:proofErr w:type="spellEnd"/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Романа Ігоровича</w:t>
      </w:r>
    </w:p>
    <w:p w14:paraId="525BE383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937"/>
        <w:gridCol w:w="6946"/>
        <w:gridCol w:w="2260"/>
      </w:tblGrid>
      <w:tr w:rsidR="006B77BE" w:rsidRPr="00817F08" w14:paraId="3675772E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FE0B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C397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384C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7BE" w:rsidRPr="00817F08" w14:paraId="1F80B583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E2B2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AF57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6CEE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7BE" w:rsidRPr="00817F08" w14:paraId="5377236D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2E45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D214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7E8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7BE" w:rsidRPr="00817F08" w14:paraId="59C869F6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E5C4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4985" w14:textId="77777777" w:rsidR="006B77BE" w:rsidRPr="001A7DF6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71CB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7BE" w:rsidRPr="00817F08" w14:paraId="248631D6" w14:textId="77777777" w:rsidTr="00C55D26">
        <w:trPr>
          <w:jc w:val="center"/>
        </w:trPr>
        <w:tc>
          <w:tcPr>
            <w:tcW w:w="7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EDE3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1068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4B32A03B" w14:textId="77777777" w:rsidR="006B77BE" w:rsidRPr="00817F08" w:rsidRDefault="006B77BE" w:rsidP="006B77BE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039C7D4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B54323A" w14:textId="28E00EE6" w:rsidR="006B77BE" w:rsidRDefault="006B77BE" w:rsidP="006B77BE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817967E" w14:textId="55C7C5CA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Надія ГУШ</w:t>
      </w:r>
    </w:p>
    <w:p w14:paraId="0BF514D4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2CAD35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FD99D4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C03301C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14:paraId="115970B3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F45444B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6"/>
    <w:p w14:paraId="0F59ACBE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573311" w14:textId="197A90B9" w:rsidR="008B66CF" w:rsidRDefault="008B66CF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0ECB13" w14:textId="77777777" w:rsidR="008B66CF" w:rsidRDefault="008B66CF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21"/>
      </w:tblGrid>
      <w:tr w:rsidR="006B77BE" w:rsidRPr="008B66CF" w14:paraId="1925219F" w14:textId="77777777" w:rsidTr="00C55D26">
        <w:tc>
          <w:tcPr>
            <w:tcW w:w="7054" w:type="dxa"/>
          </w:tcPr>
          <w:p w14:paraId="2C48B96E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_Hlk141950399"/>
          </w:p>
        </w:tc>
        <w:tc>
          <w:tcPr>
            <w:tcW w:w="3134" w:type="dxa"/>
          </w:tcPr>
          <w:p w14:paraId="7CFE80E8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14:paraId="4AA43D37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9CD476A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73397E94" w14:textId="6EC1F680" w:rsidR="006B77BE" w:rsidRDefault="008B66CF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11.08.2023  №171-р</w:t>
            </w:r>
          </w:p>
          <w:p w14:paraId="7FB9E222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087A090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778F3" w14:textId="77777777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57C471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3117E570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CC9D0FA" w14:textId="77777777" w:rsidR="006B77BE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78D7">
        <w:rPr>
          <w:rFonts w:ascii="Times New Roman" w:hAnsi="Times New Roman" w:cs="Times New Roman"/>
          <w:sz w:val="28"/>
          <w:szCs w:val="28"/>
          <w:lang w:val="uk-UA"/>
        </w:rPr>
        <w:t>Думінкевича</w:t>
      </w:r>
      <w:proofErr w:type="spellEnd"/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Романа Степановича</w:t>
      </w:r>
    </w:p>
    <w:p w14:paraId="6562F81C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937"/>
        <w:gridCol w:w="7087"/>
        <w:gridCol w:w="2119"/>
      </w:tblGrid>
      <w:tr w:rsidR="006B77BE" w:rsidRPr="00817F08" w14:paraId="0AB90A2B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3C97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2E58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B65E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7BE" w:rsidRPr="00817F08" w14:paraId="7A245D2B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DB2D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3918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2F59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7BE" w:rsidRPr="00817F08" w14:paraId="74C0308D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33C7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4E8E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81B0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7BE" w:rsidRPr="00817F08" w14:paraId="78651930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58E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8474" w14:textId="77777777" w:rsidR="006B77BE" w:rsidRPr="001A7DF6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3500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7BE" w:rsidRPr="00817F08" w14:paraId="17C4D557" w14:textId="77777777" w:rsidTr="00C55D26">
        <w:trPr>
          <w:jc w:val="center"/>
        </w:trPr>
        <w:tc>
          <w:tcPr>
            <w:tcW w:w="8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3E9F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4117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7539371B" w14:textId="77777777" w:rsidR="006B77BE" w:rsidRPr="00817F08" w:rsidRDefault="006B77BE" w:rsidP="006B77BE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A094E16" w14:textId="39817E14" w:rsidR="006B77BE" w:rsidRDefault="006B77BE" w:rsidP="006B77BE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2058533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78D3BBE2" w14:textId="4E3B6311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Надія ГУШ</w:t>
      </w:r>
    </w:p>
    <w:bookmarkEnd w:id="7"/>
    <w:p w14:paraId="6DDBBC71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D93842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500389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09A46428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14:paraId="02A30DA7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444F7F35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CFEF4B" w14:textId="37CE9D9B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812312" w14:textId="77777777" w:rsidR="008B66CF" w:rsidRDefault="008B66CF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1BF554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21"/>
      </w:tblGrid>
      <w:tr w:rsidR="006B77BE" w:rsidRPr="008B66CF" w14:paraId="5847550B" w14:textId="77777777" w:rsidTr="00C55D26">
        <w:tc>
          <w:tcPr>
            <w:tcW w:w="7054" w:type="dxa"/>
          </w:tcPr>
          <w:p w14:paraId="779F4C43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_Hlk141950540"/>
          </w:p>
        </w:tc>
        <w:tc>
          <w:tcPr>
            <w:tcW w:w="3134" w:type="dxa"/>
          </w:tcPr>
          <w:p w14:paraId="353DA1BF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14:paraId="1872FC86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0E4E55E2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6E41713A" w14:textId="71AC2EF1" w:rsidR="006B77BE" w:rsidRDefault="008B66CF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11.08.2023  №171-р</w:t>
            </w:r>
          </w:p>
          <w:p w14:paraId="5FA1ABC4" w14:textId="77777777" w:rsidR="006B77BE" w:rsidRDefault="006B77BE" w:rsidP="00C55D26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39674D7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D40E1" w14:textId="77777777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F03B4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6CBDF5EB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4E9016EE" w14:textId="77777777" w:rsidR="006B77BE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78D7">
        <w:rPr>
          <w:rFonts w:ascii="Times New Roman" w:hAnsi="Times New Roman" w:cs="Times New Roman"/>
          <w:sz w:val="28"/>
          <w:szCs w:val="28"/>
          <w:lang w:val="uk-UA"/>
        </w:rPr>
        <w:t>Слюсара</w:t>
      </w:r>
      <w:proofErr w:type="spellEnd"/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Михайла Антоновича</w:t>
      </w:r>
    </w:p>
    <w:p w14:paraId="08CC8B4C" w14:textId="77777777" w:rsidR="006B77BE" w:rsidRPr="00817F08" w:rsidRDefault="006B77BE" w:rsidP="006B77BE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937"/>
        <w:gridCol w:w="6946"/>
        <w:gridCol w:w="2260"/>
      </w:tblGrid>
      <w:tr w:rsidR="006B77BE" w:rsidRPr="00817F08" w14:paraId="5B3C9ED7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8621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5736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876F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6B77BE" w:rsidRPr="00817F08" w14:paraId="0FEA6698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7F10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644C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AF7E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6B77BE" w:rsidRPr="00817F08" w14:paraId="076CDDF5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8553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8C27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AD8C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6B77BE" w:rsidRPr="00817F08" w14:paraId="71C0FC69" w14:textId="77777777" w:rsidTr="00C55D26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AA7C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56DF" w14:textId="77777777" w:rsidR="006B77BE" w:rsidRPr="001A7DF6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A4B8" w14:textId="77777777" w:rsidR="006B77BE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6B77BE" w:rsidRPr="00817F08" w14:paraId="5FBCFB54" w14:textId="77777777" w:rsidTr="00C55D26">
        <w:trPr>
          <w:jc w:val="center"/>
        </w:trPr>
        <w:tc>
          <w:tcPr>
            <w:tcW w:w="7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329F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B596" w14:textId="77777777" w:rsidR="006B77BE" w:rsidRPr="00817F08" w:rsidRDefault="006B77BE" w:rsidP="00C55D26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7002BC6D" w14:textId="77777777" w:rsidR="006B77BE" w:rsidRPr="00817F08" w:rsidRDefault="006B77BE" w:rsidP="006B77BE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403858E" w14:textId="77777777" w:rsidR="006B77BE" w:rsidRDefault="006B77BE" w:rsidP="006B77BE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940585B" w14:textId="53E5B9A4" w:rsidR="006B77BE" w:rsidRDefault="006B77BE" w:rsidP="006B77BE">
      <w:pPr>
        <w:tabs>
          <w:tab w:val="left" w:pos="984"/>
          <w:tab w:val="left" w:pos="1517"/>
        </w:tabs>
        <w:jc w:val="both"/>
        <w:rPr>
          <w:lang w:eastAsia="ar-SA"/>
        </w:rPr>
      </w:pPr>
      <w:bookmarkStart w:id="9" w:name="_GoBack"/>
      <w:bookmarkEnd w:id="9"/>
    </w:p>
    <w:p w14:paraId="248A72CD" w14:textId="2116E273" w:rsidR="006B77BE" w:rsidRPr="00817F08" w:rsidRDefault="006B77BE" w:rsidP="006B77BE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Надія ГУШ</w:t>
      </w:r>
    </w:p>
    <w:bookmarkEnd w:id="8"/>
    <w:p w14:paraId="6E62F0D8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BE8E85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6E6E7D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919A03" w14:textId="77777777" w:rsidR="006B77BE" w:rsidRDefault="006B77BE" w:rsidP="006B77B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F9D798" w14:textId="77777777" w:rsidR="003D72AE" w:rsidRDefault="003D72AE"/>
    <w:sectPr w:rsidR="003D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BA"/>
    <w:rsid w:val="003D72AE"/>
    <w:rsid w:val="006B77BE"/>
    <w:rsid w:val="008B66CF"/>
    <w:rsid w:val="00D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2FCB"/>
  <w15:chartTrackingRefBased/>
  <w15:docId w15:val="{C8637A8B-E6B7-4C09-8D26-6707EEA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B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ushcity.gov.ua/kmr/department/viddil-buhgalterskogo-obliku-i-zvitnost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2023-08-18T05:26:00Z</dcterms:created>
  <dcterms:modified xsi:type="dcterms:W3CDTF">2023-08-21T13:03:00Z</dcterms:modified>
</cp:coreProperties>
</file>