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755D7" w14:textId="77777777" w:rsidR="00F24614" w:rsidRPr="00F24614" w:rsidRDefault="00F24614" w:rsidP="00F24614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2461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F1C1B87" wp14:editId="74590BAB">
            <wp:extent cx="50482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50453" w14:textId="77777777" w:rsidR="00F24614" w:rsidRPr="00F24614" w:rsidRDefault="00F24614" w:rsidP="00F24614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F2461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14:paraId="0BC3E1A9" w14:textId="77777777" w:rsidR="00F24614" w:rsidRPr="00F24614" w:rsidRDefault="00F24614" w:rsidP="00F24614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2461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14:paraId="74B4CD75" w14:textId="77777777" w:rsidR="00F24614" w:rsidRPr="00F24614" w:rsidRDefault="00F24614" w:rsidP="00F24614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2461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14:paraId="573B0321" w14:textId="77777777" w:rsidR="00F24614" w:rsidRPr="00F24614" w:rsidRDefault="00F24614" w:rsidP="00F2461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F2461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14:paraId="0DF3EC1F" w14:textId="77777777" w:rsidR="00F24614" w:rsidRPr="00F24614" w:rsidRDefault="00F24614" w:rsidP="00F24614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2461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7218241" wp14:editId="7B8EB713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46C7A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F246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1B620A6" w14:textId="77777777" w:rsidR="00F24614" w:rsidRPr="00F24614" w:rsidRDefault="00F24614" w:rsidP="00F2461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2461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14:paraId="230F73C5" w14:textId="77777777" w:rsidR="00F24614" w:rsidRPr="00F24614" w:rsidRDefault="00F24614" w:rsidP="00F2461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2D922E3" w14:textId="5DEE9191" w:rsidR="00F24614" w:rsidRPr="00F24614" w:rsidRDefault="00F24614" w:rsidP="00F2461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04.08</w:t>
      </w:r>
      <w:r w:rsidRPr="00F246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.2023                                         м. Калуш</w:t>
      </w:r>
      <w:r w:rsidRPr="00F246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F246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 164</w:t>
      </w:r>
      <w:r w:rsidRPr="00F246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</w:t>
      </w:r>
    </w:p>
    <w:p w14:paraId="33F1E21F" w14:textId="3888E8E1" w:rsidR="006B7E9A" w:rsidRPr="00F24614" w:rsidRDefault="006B7E9A" w:rsidP="006B7E9A">
      <w:pPr>
        <w:rPr>
          <w:lang w:val="ru-RU"/>
        </w:rPr>
      </w:pPr>
    </w:p>
    <w:tbl>
      <w:tblPr>
        <w:tblStyle w:val="a3"/>
        <w:tblW w:w="853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3722"/>
      </w:tblGrid>
      <w:tr w:rsidR="006B7E9A" w:rsidRPr="00F24614" w14:paraId="057ED6B7" w14:textId="77777777" w:rsidTr="004B2774">
        <w:trPr>
          <w:trHeight w:val="1419"/>
        </w:trPr>
        <w:tc>
          <w:tcPr>
            <w:tcW w:w="4816" w:type="dxa"/>
          </w:tcPr>
          <w:p w14:paraId="52536184" w14:textId="77777777" w:rsidR="006B7E9A" w:rsidRPr="00817F08" w:rsidRDefault="006B7E9A" w:rsidP="00F246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видатків,</w:t>
            </w:r>
          </w:p>
          <w:p w14:paraId="63D0D37A" w14:textId="77777777" w:rsidR="006B7E9A" w:rsidRDefault="006B7E9A" w:rsidP="00F246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військовослужбовців </w:t>
            </w:r>
          </w:p>
          <w:p w14:paraId="5D4DD6F2" w14:textId="77777777" w:rsidR="006B7E9A" w:rsidRPr="006944E5" w:rsidRDefault="006B7E9A" w:rsidP="00F246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ПАРАНЮКА,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ПІХМАНЦЯ, Ростислава ЛАЗОРИШИНА, Олега САЛАМАХИ,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ОЛЬХОВИЧА </w:t>
            </w:r>
          </w:p>
          <w:p w14:paraId="0E3BE3C6" w14:textId="77777777" w:rsidR="006B7E9A" w:rsidRPr="006944E5" w:rsidRDefault="006B7E9A" w:rsidP="00F246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</w:tcPr>
          <w:p w14:paraId="2A9DDEF3" w14:textId="77777777" w:rsidR="006B7E9A" w:rsidRPr="001C449A" w:rsidRDefault="006B7E9A" w:rsidP="004B2774">
            <w:pPr>
              <w:rPr>
                <w:lang w:val="ru-RU"/>
              </w:rPr>
            </w:pPr>
          </w:p>
        </w:tc>
      </w:tr>
    </w:tbl>
    <w:p w14:paraId="6DFFD410" w14:textId="77777777" w:rsidR="006B7E9A" w:rsidRPr="001C449A" w:rsidRDefault="006B7E9A" w:rsidP="006B7E9A">
      <w:pPr>
        <w:rPr>
          <w:lang w:val="ru-RU"/>
        </w:rPr>
      </w:pPr>
    </w:p>
    <w:p w14:paraId="0A7762C0" w14:textId="77777777" w:rsidR="006B7E9A" w:rsidRDefault="006B7E9A" w:rsidP="006B7E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</w:t>
      </w:r>
      <w:r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 рішення Калуської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>від 29.09.2022 № </w:t>
      </w:r>
      <w:r w:rsidRPr="00E36667"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bookmarkStart w:id="0" w:name="_Hlk135223440"/>
      <w:r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bookmarkStart w:id="1" w:name="_Hlk141881894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ПАРАНЮКА Івана Миколайовича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, ПІХМАНЦЯ Андрія Ігоровича, </w:t>
      </w:r>
      <w:bookmarkStart w:id="2" w:name="_Hlk141882222"/>
      <w:r>
        <w:rPr>
          <w:rFonts w:ascii="Times New Roman" w:hAnsi="Times New Roman" w:cs="Times New Roman"/>
          <w:sz w:val="28"/>
          <w:szCs w:val="28"/>
          <w:lang w:val="uk-UA"/>
        </w:rPr>
        <w:t>ЛАЗОРИШИНА Ростислава Михайловича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3" w:name="_Hlk141882241"/>
      <w:r>
        <w:rPr>
          <w:rFonts w:ascii="Times New Roman" w:hAnsi="Times New Roman" w:cs="Times New Roman"/>
          <w:sz w:val="28"/>
          <w:szCs w:val="28"/>
          <w:lang w:val="uk-UA"/>
        </w:rPr>
        <w:t>САЛАМАХИ Олега Володимировича</w:t>
      </w:r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4" w:name="_Hlk141882259"/>
      <w:r>
        <w:rPr>
          <w:rFonts w:ascii="Times New Roman" w:hAnsi="Times New Roman" w:cs="Times New Roman"/>
          <w:sz w:val="28"/>
          <w:szCs w:val="28"/>
          <w:lang w:val="uk-UA"/>
        </w:rPr>
        <w:t xml:space="preserve">ОЛЬХОВИЧА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Ігора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Анатолійовича</w:t>
      </w:r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11419D2" w14:textId="77777777" w:rsidR="006B7E9A" w:rsidRDefault="006B7E9A" w:rsidP="006B7E9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Pr="008D66E4">
        <w:rPr>
          <w:rFonts w:ascii="Times New Roman" w:hAnsi="Times New Roman" w:cs="Times New Roman"/>
          <w:sz w:val="28"/>
          <w:szCs w:val="28"/>
          <w:lang w:val="uk-UA"/>
        </w:rPr>
        <w:t>ПАРАНЮКА Івана Миколайовича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згідно з додатком 1.</w:t>
      </w:r>
    </w:p>
    <w:p w14:paraId="1B2F5E5D" w14:textId="77777777" w:rsidR="006B7E9A" w:rsidRPr="005140A6" w:rsidRDefault="006B7E9A" w:rsidP="006B7E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0A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Pr="008D66E4">
        <w:rPr>
          <w:rFonts w:ascii="Times New Roman" w:hAnsi="Times New Roman" w:cs="Times New Roman"/>
          <w:sz w:val="28"/>
          <w:szCs w:val="28"/>
          <w:lang w:val="uk-UA"/>
        </w:rPr>
        <w:t>ПІХМАНЦЯ Андрія Ігоровича</w:t>
      </w:r>
      <w:r w:rsidRPr="005140A6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140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43DDCC" w14:textId="77777777" w:rsidR="006B7E9A" w:rsidRPr="005140A6" w:rsidRDefault="006B7E9A" w:rsidP="006B7E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0A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Pr="008D66E4">
        <w:rPr>
          <w:rFonts w:ascii="Times New Roman" w:hAnsi="Times New Roman" w:cs="Times New Roman"/>
          <w:sz w:val="28"/>
          <w:szCs w:val="28"/>
          <w:lang w:val="uk-UA"/>
        </w:rPr>
        <w:t xml:space="preserve">ЛАЗОРИШИНА Ростислава Михайловича </w:t>
      </w:r>
      <w:r w:rsidRPr="005140A6">
        <w:rPr>
          <w:rFonts w:ascii="Times New Roman" w:hAnsi="Times New Roman" w:cs="Times New Roman"/>
          <w:sz w:val="28"/>
          <w:szCs w:val="28"/>
          <w:lang w:val="uk-UA"/>
        </w:rPr>
        <w:t xml:space="preserve">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140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A07D93" w14:textId="77777777" w:rsidR="006B7E9A" w:rsidRPr="005140A6" w:rsidRDefault="006B7E9A" w:rsidP="006B7E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0A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Pr="008D66E4">
        <w:rPr>
          <w:rFonts w:ascii="Times New Roman" w:hAnsi="Times New Roman" w:cs="Times New Roman"/>
          <w:sz w:val="28"/>
          <w:szCs w:val="28"/>
          <w:lang w:val="uk-UA"/>
        </w:rPr>
        <w:t>САЛАМАХ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D66E4">
        <w:rPr>
          <w:rFonts w:ascii="Times New Roman" w:hAnsi="Times New Roman" w:cs="Times New Roman"/>
          <w:sz w:val="28"/>
          <w:szCs w:val="28"/>
          <w:lang w:val="uk-UA"/>
        </w:rPr>
        <w:t xml:space="preserve"> Олега Володимировича</w:t>
      </w:r>
      <w:r w:rsidRPr="005140A6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140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FE5F85" w14:textId="77777777" w:rsidR="006B7E9A" w:rsidRPr="005140A6" w:rsidRDefault="006B7E9A" w:rsidP="006B7E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0A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Затвердити кошторис видатків, пов’язаний з похованням загиблого військовослужбовця </w:t>
      </w:r>
      <w:r w:rsidRPr="008D66E4">
        <w:rPr>
          <w:rFonts w:ascii="Times New Roman" w:hAnsi="Times New Roman" w:cs="Times New Roman"/>
          <w:sz w:val="28"/>
          <w:szCs w:val="28"/>
          <w:lang w:val="uk-UA"/>
        </w:rPr>
        <w:t xml:space="preserve">ОЛЬХОВИЧА </w:t>
      </w:r>
      <w:proofErr w:type="spellStart"/>
      <w:r w:rsidRPr="008D66E4">
        <w:rPr>
          <w:rFonts w:ascii="Times New Roman" w:hAnsi="Times New Roman" w:cs="Times New Roman"/>
          <w:sz w:val="28"/>
          <w:szCs w:val="28"/>
          <w:lang w:val="uk-UA"/>
        </w:rPr>
        <w:t>Ігора</w:t>
      </w:r>
      <w:proofErr w:type="spellEnd"/>
      <w:r w:rsidRPr="008D66E4">
        <w:rPr>
          <w:rFonts w:ascii="Times New Roman" w:hAnsi="Times New Roman" w:cs="Times New Roman"/>
          <w:sz w:val="28"/>
          <w:szCs w:val="28"/>
          <w:lang w:val="uk-UA"/>
        </w:rPr>
        <w:t xml:space="preserve"> Анатолійовича</w:t>
      </w:r>
      <w:r w:rsidRPr="005140A6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140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A37078" w14:textId="77777777" w:rsidR="006B7E9A" w:rsidRPr="0066226F" w:rsidRDefault="006B7E9A" w:rsidP="006B7E9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hyperlink r:id="rId6" w:history="1">
        <w:r w:rsidRPr="0066226F">
          <w:rPr>
            <w:rFonts w:ascii="Times New Roman" w:hAnsi="Times New Roman" w:cs="Times New Roman"/>
            <w:sz w:val="28"/>
            <w:szCs w:val="28"/>
            <w:lang w:val="uk-UA"/>
          </w:rPr>
          <w:t>бухгалтерського обліку і звітності</w:t>
        </w:r>
      </w:hyperlink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Калуської міської ради (</w:t>
      </w:r>
      <w:r>
        <w:rPr>
          <w:rFonts w:ascii="Times New Roman" w:hAnsi="Times New Roman" w:cs="Times New Roman"/>
          <w:sz w:val="28"/>
          <w:szCs w:val="28"/>
          <w:lang w:val="uk-UA"/>
        </w:rPr>
        <w:t>Ірина ГУМЕН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) здійснити перерахунок коштів згідно з кошторис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видатків, затверджених пункт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, 2, 3, 4, 5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цього розпорядження, відповідно до акт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виконаних робіт (наданих послуг).</w:t>
      </w:r>
    </w:p>
    <w:p w14:paraId="3E1E8EE0" w14:textId="77777777" w:rsidR="006B7E9A" w:rsidRPr="0066226F" w:rsidRDefault="006B7E9A" w:rsidP="006B7E9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Організаційному відділу виконавчого комітету Калуської міської ради (Олександр КОРПАН) забезпечити супровід проектів договорів та їх виконання в межах своєї компетенції. </w:t>
      </w:r>
    </w:p>
    <w:p w14:paraId="355BF4B4" w14:textId="77777777" w:rsidR="006B7E9A" w:rsidRDefault="006B7E9A" w:rsidP="006B7E9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покласти на </w:t>
      </w:r>
      <w:r w:rsidRPr="00631BEF">
        <w:rPr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 Калуської міської ради Олега САВКУ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110851" w14:textId="77777777" w:rsidR="006B7E9A" w:rsidRPr="00693B99" w:rsidRDefault="006B7E9A" w:rsidP="006B7E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4669"/>
      </w:tblGrid>
      <w:tr w:rsidR="006B7E9A" w14:paraId="6419D38C" w14:textId="77777777" w:rsidTr="004B2774">
        <w:tc>
          <w:tcPr>
            <w:tcW w:w="4737" w:type="dxa"/>
          </w:tcPr>
          <w:p w14:paraId="2F78E7D0" w14:textId="77777777" w:rsidR="006B7E9A" w:rsidRDefault="006B7E9A" w:rsidP="004B2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88" w:type="dxa"/>
          </w:tcPr>
          <w:p w14:paraId="4C61EEFA" w14:textId="3C386FEB" w:rsidR="006B7E9A" w:rsidRDefault="006B7E9A" w:rsidP="004B2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</w:t>
            </w: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НАЙДА</w:t>
            </w:r>
          </w:p>
        </w:tc>
      </w:tr>
    </w:tbl>
    <w:p w14:paraId="4DD57CD2" w14:textId="77777777" w:rsidR="006B7E9A" w:rsidRPr="008D66E4" w:rsidRDefault="006B7E9A" w:rsidP="006B7E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1D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1DBA"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a3"/>
        <w:tblW w:w="95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790"/>
        <w:gridCol w:w="3061"/>
      </w:tblGrid>
      <w:tr w:rsidR="006B7E9A" w14:paraId="6281CCEE" w14:textId="77777777" w:rsidTr="004B2774">
        <w:trPr>
          <w:jc w:val="center"/>
        </w:trPr>
        <w:tc>
          <w:tcPr>
            <w:tcW w:w="4678" w:type="dxa"/>
          </w:tcPr>
          <w:p w14:paraId="193C23FA" w14:textId="77777777" w:rsidR="006B7E9A" w:rsidRDefault="006B7E9A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0B31CC2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CDFA1AA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7792CF2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97F65DE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355C448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AA84CA3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1CB089C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1220021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F9496ED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FA552A2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A462D50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9F1B890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93D54E2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CB832A8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4322F46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D9F23E6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FCDBD54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5813DFB" w14:textId="77777777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B2FE0AE" w14:textId="62E4FB15" w:rsidR="00F24614" w:rsidRDefault="00F24614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90" w:type="dxa"/>
          </w:tcPr>
          <w:p w14:paraId="76CB8026" w14:textId="77777777" w:rsidR="006B7E9A" w:rsidRDefault="006B7E9A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</w:tcPr>
          <w:p w14:paraId="51A5D8FA" w14:textId="77777777" w:rsidR="006B7E9A" w:rsidRDefault="006B7E9A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B7E9A" w14:paraId="17822AC2" w14:textId="77777777" w:rsidTr="004B2774">
        <w:trPr>
          <w:jc w:val="center"/>
        </w:trPr>
        <w:tc>
          <w:tcPr>
            <w:tcW w:w="4678" w:type="dxa"/>
          </w:tcPr>
          <w:p w14:paraId="0FA47256" w14:textId="77777777" w:rsidR="006B7E9A" w:rsidRDefault="006B7E9A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90" w:type="dxa"/>
          </w:tcPr>
          <w:p w14:paraId="32C30A76" w14:textId="77777777" w:rsidR="006B7E9A" w:rsidRDefault="006B7E9A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</w:tcPr>
          <w:p w14:paraId="10F4B9A2" w14:textId="77777777" w:rsidR="006B7E9A" w:rsidRDefault="006B7E9A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B7E9A" w14:paraId="60EAA6A8" w14:textId="77777777" w:rsidTr="004B2774">
        <w:trPr>
          <w:jc w:val="center"/>
        </w:trPr>
        <w:tc>
          <w:tcPr>
            <w:tcW w:w="4678" w:type="dxa"/>
          </w:tcPr>
          <w:p w14:paraId="14E17E80" w14:textId="58E1A4E3" w:rsidR="006B7E9A" w:rsidRPr="00F66CB3" w:rsidRDefault="006B7E9A" w:rsidP="004B27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90" w:type="dxa"/>
          </w:tcPr>
          <w:p w14:paraId="29BEABE0" w14:textId="77777777" w:rsidR="006B7E9A" w:rsidRDefault="006B7E9A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</w:tcPr>
          <w:p w14:paraId="2F7CC6FD" w14:textId="77777777" w:rsidR="006B7E9A" w:rsidRDefault="006B7E9A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B7E9A" w14:paraId="03EB4D4A" w14:textId="77777777" w:rsidTr="004B2774">
        <w:trPr>
          <w:jc w:val="center"/>
        </w:trPr>
        <w:tc>
          <w:tcPr>
            <w:tcW w:w="4678" w:type="dxa"/>
          </w:tcPr>
          <w:p w14:paraId="50DFA4CE" w14:textId="2F925AFF" w:rsidR="006B7E9A" w:rsidRDefault="006B7E9A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90" w:type="dxa"/>
          </w:tcPr>
          <w:p w14:paraId="2EC25658" w14:textId="77777777" w:rsidR="006B7E9A" w:rsidRDefault="006B7E9A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061" w:type="dxa"/>
          </w:tcPr>
          <w:p w14:paraId="268CD59A" w14:textId="637F8EB3" w:rsidR="006B7E9A" w:rsidRDefault="006B7E9A" w:rsidP="004B2774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364995F" w14:textId="77777777" w:rsidR="006B7E9A" w:rsidRDefault="006B7E9A"/>
    <w:p w14:paraId="103BC18A" w14:textId="4354476B" w:rsidR="006B7E9A" w:rsidRPr="006B7E9A" w:rsidRDefault="006B7E9A" w:rsidP="00F24614">
      <w:pPr>
        <w:tabs>
          <w:tab w:val="left" w:pos="984"/>
          <w:tab w:val="left" w:pos="15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Додаток 1</w:t>
      </w:r>
    </w:p>
    <w:p w14:paraId="5F7C7B03" w14:textId="4DB2FEF4" w:rsidR="006B7E9A" w:rsidRPr="006B7E9A" w:rsidRDefault="006B7E9A" w:rsidP="00F24614">
      <w:pPr>
        <w:tabs>
          <w:tab w:val="left" w:pos="984"/>
          <w:tab w:val="left" w:pos="1517"/>
        </w:tabs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461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>до розпорядження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  <w:t>міського голови</w:t>
      </w:r>
    </w:p>
    <w:p w14:paraId="0D3D469C" w14:textId="374C40CC" w:rsidR="006B7E9A" w:rsidRPr="006B7E9A" w:rsidRDefault="006B7E9A" w:rsidP="00F24614">
      <w:pPr>
        <w:tabs>
          <w:tab w:val="left" w:pos="984"/>
          <w:tab w:val="left" w:pos="15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4614">
        <w:rPr>
          <w:rFonts w:ascii="Times New Roman" w:hAnsi="Times New Roman" w:cs="Times New Roman"/>
          <w:sz w:val="28"/>
          <w:szCs w:val="28"/>
          <w:lang w:val="uk-UA"/>
        </w:rPr>
        <w:t>04.08.2023  №164-р</w:t>
      </w:r>
    </w:p>
    <w:p w14:paraId="02CA8AEB" w14:textId="77777777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400E59" w14:textId="77777777" w:rsidR="006B7E9A" w:rsidRPr="006B7E9A" w:rsidRDefault="006B7E9A" w:rsidP="006B7E9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47732FEB" w14:textId="77777777" w:rsidR="006B7E9A" w:rsidRPr="006B7E9A" w:rsidRDefault="006B7E9A" w:rsidP="006B7E9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29023512" w14:textId="77777777" w:rsidR="006B7E9A" w:rsidRPr="006B7E9A" w:rsidRDefault="006B7E9A" w:rsidP="006B7E9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>ПАРАНЮКА Івана Миколайовича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6B7E9A" w:rsidRPr="006B7E9A" w14:paraId="5B83F0F2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AC031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B6BEAAD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9E48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2E2CE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6B7E9A" w:rsidRPr="006B7E9A" w14:paraId="3DFCD9F4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5458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3AB68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37CEF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6B7E9A" w:rsidRPr="006B7E9A" w14:paraId="3BE8B4B1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4CAB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0C99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0034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6B7E9A" w:rsidRPr="006B7E9A" w14:paraId="243D3A0A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8B00F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0D68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A4672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1871,40</w:t>
            </w:r>
          </w:p>
        </w:tc>
      </w:tr>
      <w:tr w:rsidR="006B7E9A" w:rsidRPr="006B7E9A" w14:paraId="56B29692" w14:textId="77777777" w:rsidTr="004B2774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5511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4594B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3715,90</w:t>
            </w:r>
          </w:p>
        </w:tc>
      </w:tr>
    </w:tbl>
    <w:p w14:paraId="1C47307D" w14:textId="77777777" w:rsidR="006B7E9A" w:rsidRPr="006B7E9A" w:rsidRDefault="006B7E9A" w:rsidP="006B7E9A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411095D" w14:textId="0F3EFAE1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CA0EBEF" w14:textId="3654EE77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3223665"/>
      <w:r w:rsidRPr="006B7E9A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Надія ГУШ</w:t>
      </w:r>
    </w:p>
    <w:bookmarkEnd w:id="5"/>
    <w:p w14:paraId="6487FDAC" w14:textId="77777777" w:rsidR="006B7E9A" w:rsidRPr="006B7E9A" w:rsidRDefault="006B7E9A" w:rsidP="006B7E9A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1BA51F" w14:textId="77777777" w:rsidR="006B7E9A" w:rsidRPr="006B7E9A" w:rsidRDefault="006B7E9A" w:rsidP="006B7E9A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F9A76D8" w14:textId="77777777" w:rsidR="006B7E9A" w:rsidRDefault="006B7E9A" w:rsidP="006B7E9A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715D57AA" w14:textId="77777777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73CE1B7A" w14:textId="035EA97B" w:rsidR="006B7E9A" w:rsidRDefault="006B7E9A" w:rsidP="006B7E9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 w:rsidRPr="006B7E9A">
        <w:rPr>
          <w:lang w:val="ru-RU" w:eastAsia="ar-SA"/>
        </w:rPr>
        <w:tab/>
      </w:r>
      <w:r w:rsidRPr="006B7E9A">
        <w:rPr>
          <w:lang w:val="ru-RU" w:eastAsia="ar-SA"/>
        </w:rPr>
        <w:tab/>
      </w:r>
      <w:r w:rsidRPr="006B7E9A">
        <w:rPr>
          <w:lang w:val="ru-RU" w:eastAsia="ar-SA"/>
        </w:rPr>
        <w:tab/>
      </w:r>
      <w:r w:rsidRPr="006B7E9A">
        <w:rPr>
          <w:lang w:val="ru-RU" w:eastAsia="ar-SA"/>
        </w:rPr>
        <w:tab/>
      </w:r>
      <w:r w:rsidRPr="006B7E9A">
        <w:rPr>
          <w:lang w:val="ru-RU" w:eastAsia="ar-SA"/>
        </w:rPr>
        <w:tab/>
      </w:r>
      <w:r w:rsidRPr="006B7E9A">
        <w:rPr>
          <w:lang w:val="ru-RU" w:eastAsia="ar-SA"/>
        </w:rPr>
        <w:tab/>
      </w:r>
    </w:p>
    <w:p w14:paraId="0DCF18A9" w14:textId="5ECC36A3" w:rsidR="00F24614" w:rsidRDefault="00F24614" w:rsidP="006B7E9A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5B590160" w14:textId="0096AAE0" w:rsidR="00F24614" w:rsidRDefault="00F24614" w:rsidP="006B7E9A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2F26158A" w14:textId="63151185" w:rsidR="00F24614" w:rsidRDefault="00F24614" w:rsidP="006B7E9A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3A4DFE1C" w14:textId="77777777" w:rsidR="00F24614" w:rsidRDefault="00F24614" w:rsidP="006B7E9A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3F42F90F" w14:textId="77777777" w:rsidR="00F24614" w:rsidRPr="006B7E9A" w:rsidRDefault="00F24614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00FD73" w14:textId="77777777" w:rsidR="006B7E9A" w:rsidRPr="006B7E9A" w:rsidRDefault="006B7E9A" w:rsidP="00F24614">
      <w:pPr>
        <w:tabs>
          <w:tab w:val="left" w:pos="984"/>
          <w:tab w:val="left" w:pos="15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6" w:name="_Hlk141882102"/>
      <w:r w:rsidRPr="006B7E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Додаток 2</w:t>
      </w:r>
    </w:p>
    <w:p w14:paraId="5207EE6E" w14:textId="019AFAC7" w:rsidR="006B7E9A" w:rsidRPr="006B7E9A" w:rsidRDefault="006B7E9A" w:rsidP="00F24614">
      <w:pPr>
        <w:tabs>
          <w:tab w:val="left" w:pos="984"/>
          <w:tab w:val="left" w:pos="1517"/>
        </w:tabs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461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>до розпорядження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  <w:t>міського голови</w:t>
      </w:r>
    </w:p>
    <w:p w14:paraId="1552E102" w14:textId="348B9061" w:rsidR="006B7E9A" w:rsidRPr="006B7E9A" w:rsidRDefault="006B7E9A" w:rsidP="00F24614">
      <w:pPr>
        <w:tabs>
          <w:tab w:val="left" w:pos="984"/>
          <w:tab w:val="left" w:pos="15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4614">
        <w:rPr>
          <w:rFonts w:ascii="Times New Roman" w:hAnsi="Times New Roman" w:cs="Times New Roman"/>
          <w:sz w:val="28"/>
          <w:szCs w:val="28"/>
          <w:lang w:val="uk-UA"/>
        </w:rPr>
        <w:t>04.08.2023  №164-р</w:t>
      </w:r>
    </w:p>
    <w:p w14:paraId="278EC48C" w14:textId="77777777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16F8E4" w14:textId="77777777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5707FD" w14:textId="77777777" w:rsidR="006B7E9A" w:rsidRPr="006B7E9A" w:rsidRDefault="006B7E9A" w:rsidP="006B7E9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44DA417D" w14:textId="77777777" w:rsidR="006B7E9A" w:rsidRPr="006B7E9A" w:rsidRDefault="006B7E9A" w:rsidP="006B7E9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040F2451" w14:textId="77777777" w:rsidR="006B7E9A" w:rsidRPr="006B7E9A" w:rsidRDefault="006B7E9A" w:rsidP="006B7E9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>ПІХМАНЦЯ Андрія Ігоровича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6B7E9A" w:rsidRPr="006B7E9A" w14:paraId="1587DDA9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0EAFA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5C735176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8F123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9A51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6B7E9A" w:rsidRPr="006B7E9A" w14:paraId="3A6D4D80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F53C5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68F6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06847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6B7E9A" w:rsidRPr="006B7E9A" w14:paraId="37C6ABB3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2FBF3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84197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90D0E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6B7E9A" w:rsidRPr="006B7E9A" w14:paraId="30F08015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5D528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F4548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1CE9E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1871,40</w:t>
            </w:r>
          </w:p>
        </w:tc>
      </w:tr>
      <w:tr w:rsidR="006B7E9A" w:rsidRPr="006B7E9A" w14:paraId="469B6414" w14:textId="77777777" w:rsidTr="004B2774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E62B3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21ED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3715,90</w:t>
            </w:r>
          </w:p>
        </w:tc>
      </w:tr>
    </w:tbl>
    <w:p w14:paraId="4566BFA7" w14:textId="13E56E63" w:rsid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C878D8" w14:textId="77777777" w:rsidR="00F24614" w:rsidRPr="006B7E9A" w:rsidRDefault="00F24614" w:rsidP="006B7E9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1D347C8" w14:textId="4D1F3614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Надія ГУШ</w:t>
      </w:r>
    </w:p>
    <w:p w14:paraId="71757C86" w14:textId="77777777" w:rsidR="006B7E9A" w:rsidRPr="006B7E9A" w:rsidRDefault="006B7E9A" w:rsidP="006B7E9A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6"/>
    <w:p w14:paraId="43371BB6" w14:textId="77777777" w:rsidR="006B7E9A" w:rsidRPr="006B7E9A" w:rsidRDefault="006B7E9A" w:rsidP="006B7E9A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2EF8D9" w14:textId="77777777" w:rsidR="006B7E9A" w:rsidRDefault="006B7E9A" w:rsidP="006B7E9A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F3C1E92" w14:textId="77777777" w:rsidR="00951E93" w:rsidRPr="006B7E9A" w:rsidRDefault="00951E93" w:rsidP="006B7E9A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0D6D9C" w14:textId="77777777" w:rsidR="006B7E9A" w:rsidRPr="006B7E9A" w:rsidRDefault="006B7E9A" w:rsidP="006B7E9A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32A5CE" w14:textId="1CD0EF1B" w:rsidR="006B7E9A" w:rsidRDefault="006B7E9A" w:rsidP="006B7E9A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71A339" w14:textId="208F6EF7" w:rsidR="00F24614" w:rsidRDefault="00F24614" w:rsidP="006B7E9A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A0C87B" w14:textId="6837ECD9" w:rsidR="00F24614" w:rsidRDefault="00F24614" w:rsidP="006B7E9A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863CB0" w14:textId="6CD30F71" w:rsidR="00F24614" w:rsidRDefault="00F24614" w:rsidP="006B7E9A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044447" w14:textId="56BC5D17" w:rsidR="00F24614" w:rsidRDefault="00F24614" w:rsidP="006B7E9A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4C1A98" w14:textId="77777777" w:rsidR="00F24614" w:rsidRPr="006B7E9A" w:rsidRDefault="00F24614" w:rsidP="006B7E9A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0FA927" w14:textId="77777777" w:rsidR="006B7E9A" w:rsidRPr="006B7E9A" w:rsidRDefault="006B7E9A" w:rsidP="00F24614">
      <w:pPr>
        <w:tabs>
          <w:tab w:val="left" w:pos="984"/>
          <w:tab w:val="left" w:pos="15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Додаток 3</w:t>
      </w:r>
    </w:p>
    <w:p w14:paraId="58D9046C" w14:textId="4DF09ED6" w:rsidR="006B7E9A" w:rsidRPr="006B7E9A" w:rsidRDefault="006B7E9A" w:rsidP="00F24614">
      <w:pPr>
        <w:tabs>
          <w:tab w:val="left" w:pos="984"/>
          <w:tab w:val="left" w:pos="1517"/>
        </w:tabs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461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>до розпорядження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  <w:t>міського голови</w:t>
      </w:r>
    </w:p>
    <w:p w14:paraId="188B9979" w14:textId="04FDFFB7" w:rsidR="006B7E9A" w:rsidRPr="006B7E9A" w:rsidRDefault="006B7E9A" w:rsidP="00F24614">
      <w:pPr>
        <w:tabs>
          <w:tab w:val="left" w:pos="984"/>
          <w:tab w:val="left" w:pos="151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4614">
        <w:rPr>
          <w:rFonts w:ascii="Times New Roman" w:hAnsi="Times New Roman" w:cs="Times New Roman"/>
          <w:sz w:val="28"/>
          <w:szCs w:val="28"/>
          <w:lang w:val="uk-UA"/>
        </w:rPr>
        <w:t>04.08.2023  №164-р</w:t>
      </w:r>
    </w:p>
    <w:p w14:paraId="3E8B828F" w14:textId="77777777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1C8C5B" w14:textId="77777777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4141D2" w14:textId="77777777" w:rsidR="006B7E9A" w:rsidRPr="006B7E9A" w:rsidRDefault="006B7E9A" w:rsidP="006B7E9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0D86E910" w14:textId="77777777" w:rsidR="006B7E9A" w:rsidRPr="006B7E9A" w:rsidRDefault="006B7E9A" w:rsidP="006B7E9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0BA7C124" w14:textId="77777777" w:rsidR="006B7E9A" w:rsidRPr="006B7E9A" w:rsidRDefault="006B7E9A" w:rsidP="006B7E9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>ЛАЗОРИШИНА Ростислава Михайловича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6B7E9A" w:rsidRPr="006B7E9A" w14:paraId="36DF65F5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929A4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DAF4ED3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AAC0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6721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6B7E9A" w:rsidRPr="006B7E9A" w14:paraId="295088E0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74358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4A8E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BFD49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6B7E9A" w:rsidRPr="006B7E9A" w14:paraId="5EA3BE96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FCB6D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C41A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EF96F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6B7E9A" w:rsidRPr="006B7E9A" w14:paraId="0A5C39EB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36139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5B4A8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0488D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1871,40</w:t>
            </w:r>
          </w:p>
        </w:tc>
      </w:tr>
      <w:tr w:rsidR="006B7E9A" w:rsidRPr="006B7E9A" w14:paraId="1979F8C2" w14:textId="77777777" w:rsidTr="004B2774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A70B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30D16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3715,90</w:t>
            </w:r>
          </w:p>
        </w:tc>
      </w:tr>
    </w:tbl>
    <w:p w14:paraId="7748F64D" w14:textId="77777777" w:rsidR="006B7E9A" w:rsidRPr="006B7E9A" w:rsidRDefault="006B7E9A" w:rsidP="006B7E9A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800E323" w14:textId="1DA4D2F9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51683B7" w14:textId="67728685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Надія ГУШ</w:t>
      </w:r>
    </w:p>
    <w:p w14:paraId="14C0DFFB" w14:textId="77777777" w:rsid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065C40B1" w14:textId="77777777" w:rsid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E277BF" w14:textId="77777777" w:rsid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E5F43C" w14:textId="77777777" w:rsidR="00951E93" w:rsidRDefault="00951E93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7843B" w14:textId="573E6203" w:rsid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42F8D7" w14:textId="17510B3A" w:rsidR="00F24614" w:rsidRDefault="00F24614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286F9D" w14:textId="77777777" w:rsidR="00F24614" w:rsidRDefault="00F24614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C7E0B2" w14:textId="1F2D3127" w:rsidR="006B7E9A" w:rsidRPr="006B7E9A" w:rsidRDefault="006B7E9A" w:rsidP="00F24614">
      <w:pPr>
        <w:tabs>
          <w:tab w:val="left" w:pos="984"/>
          <w:tab w:val="left" w:pos="1517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>Додаток 4</w:t>
      </w:r>
    </w:p>
    <w:p w14:paraId="0E03BEA5" w14:textId="3C502644" w:rsidR="006B7E9A" w:rsidRPr="006B7E9A" w:rsidRDefault="006B7E9A" w:rsidP="00F24614">
      <w:pPr>
        <w:tabs>
          <w:tab w:val="left" w:pos="984"/>
          <w:tab w:val="left" w:pos="1517"/>
        </w:tabs>
        <w:spacing w:after="0"/>
        <w:ind w:left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461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>до розпорядження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  <w:t>міського голови</w:t>
      </w:r>
    </w:p>
    <w:p w14:paraId="0CFCB754" w14:textId="024A4654" w:rsidR="006B7E9A" w:rsidRPr="006B7E9A" w:rsidRDefault="006B7E9A" w:rsidP="00F24614">
      <w:pPr>
        <w:tabs>
          <w:tab w:val="left" w:pos="984"/>
          <w:tab w:val="left" w:pos="1517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4614">
        <w:rPr>
          <w:rFonts w:ascii="Times New Roman" w:hAnsi="Times New Roman" w:cs="Times New Roman"/>
          <w:sz w:val="28"/>
          <w:szCs w:val="28"/>
          <w:lang w:val="uk-UA"/>
        </w:rPr>
        <w:t>04.08.2023  №164-р</w:t>
      </w:r>
    </w:p>
    <w:p w14:paraId="5611D83F" w14:textId="77777777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A1D4B6" w14:textId="77777777" w:rsidR="006B7E9A" w:rsidRPr="006B7E9A" w:rsidRDefault="006B7E9A" w:rsidP="006B7E9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2C6A0C35" w14:textId="77777777" w:rsidR="006B7E9A" w:rsidRPr="006B7E9A" w:rsidRDefault="006B7E9A" w:rsidP="006B7E9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7B6308AB" w14:textId="77777777" w:rsidR="006B7E9A" w:rsidRPr="006B7E9A" w:rsidRDefault="006B7E9A" w:rsidP="006B7E9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>САЛАМАХИ Олега Володимировича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6B7E9A" w:rsidRPr="006B7E9A" w14:paraId="40FEAA35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089E6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29C7071C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88CBF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C517A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6B7E9A" w:rsidRPr="006B7E9A" w14:paraId="46306274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49AE2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68B98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289A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6B7E9A" w:rsidRPr="006B7E9A" w14:paraId="34CF4998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DD30F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6B4E6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6BC36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6B7E9A" w:rsidRPr="006B7E9A" w14:paraId="3227D7FF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72E3A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3106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97BB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1871,40</w:t>
            </w:r>
          </w:p>
        </w:tc>
      </w:tr>
      <w:tr w:rsidR="006B7E9A" w:rsidRPr="006B7E9A" w14:paraId="08992A71" w14:textId="77777777" w:rsidTr="004B2774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61D3D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C9190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3715,90</w:t>
            </w:r>
          </w:p>
        </w:tc>
      </w:tr>
    </w:tbl>
    <w:p w14:paraId="76FDDE74" w14:textId="77777777" w:rsidR="006B7E9A" w:rsidRPr="006B7E9A" w:rsidRDefault="006B7E9A" w:rsidP="006B7E9A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7CEA9AF" w14:textId="0DBEF967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E5076EA" w14:textId="7DF7A567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Надія ГУШ</w:t>
      </w:r>
    </w:p>
    <w:p w14:paraId="2FEECEC4" w14:textId="77777777" w:rsidR="006B7E9A" w:rsidRPr="006B7E9A" w:rsidRDefault="006B7E9A" w:rsidP="006B7E9A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7F1449" w14:textId="77777777" w:rsidR="006B7E9A" w:rsidRDefault="006B7E9A" w:rsidP="006B7E9A"/>
    <w:p w14:paraId="04AA6023" w14:textId="77777777" w:rsidR="006B7E9A" w:rsidRPr="006B7E9A" w:rsidRDefault="006B7E9A" w:rsidP="006B7E9A"/>
    <w:p w14:paraId="613A219D" w14:textId="77777777" w:rsidR="006B7E9A" w:rsidRDefault="006B7E9A" w:rsidP="006B7E9A"/>
    <w:p w14:paraId="0EF7087F" w14:textId="77777777" w:rsidR="00951E93" w:rsidRPr="006B7E9A" w:rsidRDefault="00951E93" w:rsidP="006B7E9A"/>
    <w:p w14:paraId="0E286FDC" w14:textId="7272A06F" w:rsidR="006B7E9A" w:rsidRDefault="006B7E9A" w:rsidP="006B7E9A"/>
    <w:p w14:paraId="3281AF1F" w14:textId="34280836" w:rsidR="00F24614" w:rsidRDefault="00F24614" w:rsidP="006B7E9A"/>
    <w:p w14:paraId="7ECFD22F" w14:textId="05BF5BB9" w:rsidR="00F24614" w:rsidRDefault="00F24614" w:rsidP="006B7E9A"/>
    <w:p w14:paraId="192E8B6C" w14:textId="77777777" w:rsidR="00F24614" w:rsidRPr="006B7E9A" w:rsidRDefault="00F24614" w:rsidP="006B7E9A"/>
    <w:p w14:paraId="40580D02" w14:textId="77777777" w:rsidR="006B7E9A" w:rsidRPr="006B7E9A" w:rsidRDefault="006B7E9A" w:rsidP="00F24614">
      <w:pPr>
        <w:tabs>
          <w:tab w:val="left" w:pos="984"/>
          <w:tab w:val="left" w:pos="1517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Додаток 5</w:t>
      </w:r>
    </w:p>
    <w:p w14:paraId="0CF7E783" w14:textId="346C3AB6" w:rsidR="006B7E9A" w:rsidRPr="006B7E9A" w:rsidRDefault="006B7E9A" w:rsidP="00F24614">
      <w:pPr>
        <w:tabs>
          <w:tab w:val="left" w:pos="984"/>
          <w:tab w:val="left" w:pos="1517"/>
        </w:tabs>
        <w:spacing w:after="0"/>
        <w:ind w:left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461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>до розпорядження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  <w:t>міського голови</w:t>
      </w:r>
    </w:p>
    <w:p w14:paraId="1D7941A4" w14:textId="61E3A6FB" w:rsidR="006B7E9A" w:rsidRPr="006B7E9A" w:rsidRDefault="006B7E9A" w:rsidP="00F24614">
      <w:pPr>
        <w:tabs>
          <w:tab w:val="left" w:pos="984"/>
          <w:tab w:val="left" w:pos="1517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4614">
        <w:rPr>
          <w:rFonts w:ascii="Times New Roman" w:hAnsi="Times New Roman" w:cs="Times New Roman"/>
          <w:sz w:val="28"/>
          <w:szCs w:val="28"/>
          <w:lang w:val="uk-UA"/>
        </w:rPr>
        <w:t>04.08.2023  №164-р</w:t>
      </w:r>
    </w:p>
    <w:p w14:paraId="4FD7FB22" w14:textId="77777777" w:rsidR="006B7E9A" w:rsidRPr="006B7E9A" w:rsidRDefault="006B7E9A" w:rsidP="00F24614">
      <w:pPr>
        <w:tabs>
          <w:tab w:val="left" w:pos="984"/>
          <w:tab w:val="left" w:pos="1517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BCA16ED" w14:textId="77777777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DE5832" w14:textId="77777777" w:rsidR="006B7E9A" w:rsidRPr="006B7E9A" w:rsidRDefault="006B7E9A" w:rsidP="006B7E9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26EA1E54" w14:textId="77777777" w:rsidR="006B7E9A" w:rsidRPr="006B7E9A" w:rsidRDefault="006B7E9A" w:rsidP="006B7E9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7E9A3DC7" w14:textId="77777777" w:rsidR="006B7E9A" w:rsidRPr="006B7E9A" w:rsidRDefault="006B7E9A" w:rsidP="006B7E9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 xml:space="preserve">ОЛЬХОВИЧА </w:t>
      </w:r>
      <w:proofErr w:type="spellStart"/>
      <w:r w:rsidRPr="006B7E9A">
        <w:rPr>
          <w:rFonts w:ascii="Times New Roman" w:hAnsi="Times New Roman" w:cs="Times New Roman"/>
          <w:sz w:val="28"/>
          <w:szCs w:val="28"/>
          <w:lang w:val="uk-UA"/>
        </w:rPr>
        <w:t>Ігора</w:t>
      </w:r>
      <w:proofErr w:type="spellEnd"/>
      <w:r w:rsidRPr="006B7E9A">
        <w:rPr>
          <w:rFonts w:ascii="Times New Roman" w:hAnsi="Times New Roman" w:cs="Times New Roman"/>
          <w:sz w:val="28"/>
          <w:szCs w:val="28"/>
          <w:lang w:val="uk-UA"/>
        </w:rPr>
        <w:t xml:space="preserve"> Анатолійовича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6B7E9A" w:rsidRPr="006B7E9A" w14:paraId="57F20250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0F426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CE3558F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D40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F2F8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6B7E9A" w:rsidRPr="006B7E9A" w14:paraId="6F299C21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F9864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32A8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23A76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6B7E9A" w:rsidRPr="006B7E9A" w14:paraId="33E0D55F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780F8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81FB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67CDC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6B7E9A" w:rsidRPr="006B7E9A" w14:paraId="6FA49691" w14:textId="77777777" w:rsidTr="004B2774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61FF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4E3A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7D1B4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1871,40</w:t>
            </w:r>
          </w:p>
        </w:tc>
      </w:tr>
      <w:tr w:rsidR="006B7E9A" w:rsidRPr="006B7E9A" w14:paraId="47309019" w14:textId="77777777" w:rsidTr="004B2774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13104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1A88" w14:textId="77777777" w:rsidR="006B7E9A" w:rsidRPr="006B7E9A" w:rsidRDefault="006B7E9A" w:rsidP="006B7E9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7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3715,90</w:t>
            </w:r>
          </w:p>
        </w:tc>
      </w:tr>
    </w:tbl>
    <w:p w14:paraId="2D14EDDE" w14:textId="77777777" w:rsidR="006B7E9A" w:rsidRPr="006B7E9A" w:rsidRDefault="006B7E9A" w:rsidP="006B7E9A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1BED597" w14:textId="46A22BF0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7" w:name="_GoBack"/>
      <w:bookmarkEnd w:id="7"/>
    </w:p>
    <w:p w14:paraId="4114F1E0" w14:textId="52267E21" w:rsidR="006B7E9A" w:rsidRPr="006B7E9A" w:rsidRDefault="006B7E9A" w:rsidP="006B7E9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E9A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Pr="006B7E9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Надія ГУШ</w:t>
      </w:r>
    </w:p>
    <w:p w14:paraId="5B8FE721" w14:textId="77777777" w:rsidR="006B7E9A" w:rsidRPr="006B7E9A" w:rsidRDefault="006B7E9A" w:rsidP="006B7E9A">
      <w:pPr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A2C524" w14:textId="77777777" w:rsidR="006B7E9A" w:rsidRPr="006B7E9A" w:rsidRDefault="006B7E9A" w:rsidP="006B7E9A"/>
    <w:p w14:paraId="731D1FB6" w14:textId="77777777" w:rsidR="006B7E9A" w:rsidRDefault="006B7E9A"/>
    <w:sectPr w:rsidR="006B7E9A" w:rsidSect="00951E93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29E"/>
    <w:multiLevelType w:val="hybridMultilevel"/>
    <w:tmpl w:val="D52E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BC"/>
    <w:rsid w:val="003D72AE"/>
    <w:rsid w:val="006B7E9A"/>
    <w:rsid w:val="00951E93"/>
    <w:rsid w:val="00D55DBC"/>
    <w:rsid w:val="00F2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8794"/>
  <w15:chartTrackingRefBased/>
  <w15:docId w15:val="{10C62555-D924-4B60-AA73-83535F8D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E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E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7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ushcity.gov.ua/kmr/department/viddil-buhgalterskogo-obliku-i-zvitnost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2023-08-03T06:51:00Z</dcterms:created>
  <dcterms:modified xsi:type="dcterms:W3CDTF">2023-08-10T12:22:00Z</dcterms:modified>
</cp:coreProperties>
</file>