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84" w:rsidRPr="004B2507" w:rsidRDefault="00921184" w:rsidP="0092118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4B2507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6" o:title=""/>
          </v:shape>
          <o:OLEObject Type="Embed" ProgID="Word.Picture.8" ShapeID="_x0000_i1025" DrawAspect="Content" ObjectID="_1675509146" r:id="rId7"/>
        </w:object>
      </w:r>
    </w:p>
    <w:p w:rsidR="00921184" w:rsidRPr="004B2507" w:rsidRDefault="00921184" w:rsidP="00921184">
      <w:pPr>
        <w:pStyle w:val="a6"/>
        <w:rPr>
          <w:sz w:val="28"/>
          <w:szCs w:val="28"/>
        </w:rPr>
      </w:pPr>
      <w:r w:rsidRPr="004B2507">
        <w:rPr>
          <w:sz w:val="28"/>
          <w:szCs w:val="28"/>
        </w:rPr>
        <w:t>УКРАЇНА</w:t>
      </w:r>
    </w:p>
    <w:p w:rsidR="00921184" w:rsidRPr="004B2507" w:rsidRDefault="00921184" w:rsidP="00921184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КАЛУСЬКА  </w:t>
      </w:r>
      <w:bookmarkStart w:id="0" w:name="_GoBack"/>
      <w:bookmarkEnd w:id="0"/>
      <w:r>
        <w:rPr>
          <w:sz w:val="28"/>
          <w:szCs w:val="28"/>
        </w:rPr>
        <w:t xml:space="preserve">МІСЬКА </w:t>
      </w:r>
      <w:r w:rsidRPr="004B2507">
        <w:rPr>
          <w:sz w:val="28"/>
          <w:szCs w:val="28"/>
        </w:rPr>
        <w:t xml:space="preserve"> РАДА</w:t>
      </w:r>
    </w:p>
    <w:p w:rsidR="00921184" w:rsidRPr="004B2507" w:rsidRDefault="00921184" w:rsidP="00921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07">
        <w:rPr>
          <w:rFonts w:ascii="Times New Roman" w:hAnsi="Times New Roman"/>
          <w:b/>
          <w:sz w:val="28"/>
          <w:szCs w:val="28"/>
        </w:rPr>
        <w:t>ІВАНО-</w:t>
      </w:r>
      <w:proofErr w:type="gramStart"/>
      <w:r w:rsidRPr="004B2507">
        <w:rPr>
          <w:rFonts w:ascii="Times New Roman" w:hAnsi="Times New Roman"/>
          <w:b/>
          <w:sz w:val="28"/>
          <w:szCs w:val="28"/>
        </w:rPr>
        <w:t>ФРАНКІВСЬКОЇ  ОБЛАСТІ</w:t>
      </w:r>
      <w:proofErr w:type="gramEnd"/>
    </w:p>
    <w:p w:rsidR="00921184" w:rsidRPr="004B2507" w:rsidRDefault="00921184" w:rsidP="00921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2507">
        <w:rPr>
          <w:rFonts w:ascii="Times New Roman" w:hAnsi="Times New Roman"/>
          <w:b/>
          <w:sz w:val="28"/>
          <w:szCs w:val="28"/>
        </w:rPr>
        <w:t>ВИКОНАВЧИЙ  КОМІТЕТ</w:t>
      </w:r>
      <w:proofErr w:type="gramEnd"/>
    </w:p>
    <w:p w:rsidR="00921184" w:rsidRPr="004B2507" w:rsidRDefault="00921184" w:rsidP="00921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07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943CB7B" wp14:editId="78E1F6F6">
                <wp:simplePos x="0" y="0"/>
                <wp:positionH relativeFrom="column">
                  <wp:posOffset>-287020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19050" r="19050" b="381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5203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921184" w:rsidRPr="004B2507" w:rsidRDefault="00921184" w:rsidP="00921184">
      <w:pPr>
        <w:pStyle w:val="6"/>
        <w:spacing w:line="240" w:lineRule="auto"/>
        <w:rPr>
          <w:color w:val="000000"/>
          <w:sz w:val="28"/>
          <w:szCs w:val="28"/>
        </w:rPr>
      </w:pPr>
      <w:r w:rsidRPr="004B2507">
        <w:rPr>
          <w:color w:val="000000"/>
          <w:sz w:val="28"/>
          <w:szCs w:val="28"/>
        </w:rPr>
        <w:t xml:space="preserve">РОЗПОРЯДЖЕННЯ МІСЬКОГО ГОЛОВИ   </w:t>
      </w:r>
    </w:p>
    <w:p w:rsidR="00921184" w:rsidRPr="004B2507" w:rsidRDefault="00921184" w:rsidP="00921184">
      <w:pPr>
        <w:pStyle w:val="4"/>
        <w:rPr>
          <w:rFonts w:ascii="Times New Roman" w:hAnsi="Times New Roman"/>
          <w:color w:val="000000"/>
          <w:sz w:val="28"/>
          <w:szCs w:val="28"/>
        </w:rPr>
      </w:pPr>
    </w:p>
    <w:p w:rsidR="00921184" w:rsidRPr="004B2507" w:rsidRDefault="00921184" w:rsidP="00921184">
      <w:pPr>
        <w:pStyle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22.02.2021</w:t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92118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2118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921184">
        <w:rPr>
          <w:rFonts w:ascii="Times New Roman" w:hAnsi="Times New Roman"/>
          <w:color w:val="000000"/>
          <w:sz w:val="28"/>
          <w:szCs w:val="28"/>
        </w:rPr>
        <w:t>м. Калуш</w:t>
      </w:r>
      <w:r w:rsidRPr="00921184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B250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60-р</w:t>
      </w:r>
      <w:r w:rsidRPr="004B25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20FB" w:rsidRDefault="005D20FB" w:rsidP="0086454C">
      <w:pPr>
        <w:spacing w:after="0" w:line="240" w:lineRule="auto"/>
        <w:ind w:right="567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86454C" w:rsidRPr="0086454C" w:rsidRDefault="0086454C" w:rsidP="0086454C">
      <w:pPr>
        <w:spacing w:after="0" w:line="240" w:lineRule="auto"/>
        <w:ind w:right="567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86454C" w:rsidRDefault="0086454C" w:rsidP="00D559ED">
      <w:pPr>
        <w:spacing w:after="0" w:line="240" w:lineRule="auto"/>
        <w:ind w:right="5244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>
        <w:rPr>
          <w:rFonts w:ascii="Tahoma" w:eastAsia="Batang" w:hAnsi="Tahoma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7AAEB9" wp14:editId="1B8DBAF6">
                <wp:simplePos x="0" y="0"/>
                <wp:positionH relativeFrom="column">
                  <wp:posOffset>2394585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5974" y="4818"/>
                          <a:chExt cx="288" cy="288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5974" y="48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6247" y="481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3A84F" id="Группа 4" o:spid="_x0000_s1026" style="position:absolute;margin-left:188.55pt;margin-top:0;width:14.4pt;height:14.4pt;z-index:251659264" coordorigin="5974,481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">
                <v:line id="Line 3" o:spid="_x0000_s1027" style="position:absolute;visibility:visible;mso-wrap-style:square" from="5974,4818" to="6262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" o:spid="_x0000_s1028" style="position:absolute;visibility:visible;mso-wrap-style:square" from="6247,4818" to="6247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>
        <w:rPr>
          <w:rFonts w:ascii="Tahoma" w:eastAsia="Batang" w:hAnsi="Tahoma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A3B59" wp14:editId="65D37FD9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182880" cy="239395"/>
                <wp:effectExtent l="0" t="0" r="26670" b="273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39395"/>
                          <a:chOff x="1732" y="4818"/>
                          <a:chExt cx="288" cy="288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 flipH="1">
                            <a:off x="1732" y="48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732" y="4818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249B4" id="Группа 1" o:spid="_x0000_s1026" style="position:absolute;margin-left:-1.8pt;margin-top:0;width:14.4pt;height:18.85pt;z-index:251660288" coordorigin="1732,4818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">
                <v:line id="Line 6" o:spid="_x0000_s1027" style="position:absolute;flip:x;visibility:visible;mso-wrap-style:square" from="1732,4818" to="2020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line id="Line 7" o:spid="_x0000_s1028" style="position:absolute;visibility:visible;mso-wrap-style:square" from="1732,4818" to="1732,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Pr="0086454C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Про </w:t>
      </w:r>
      <w:r w:rsidR="003A5EC0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створення тимчасової комісії для 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>знищення печаток і штампів</w:t>
      </w:r>
    </w:p>
    <w:p w:rsidR="0086454C" w:rsidRPr="0086454C" w:rsidRDefault="0086454C" w:rsidP="0086454C">
      <w:pPr>
        <w:spacing w:after="0" w:line="240" w:lineRule="auto"/>
        <w:ind w:right="5244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86454C" w:rsidRDefault="0086454C" w:rsidP="0086454C">
      <w:pPr>
        <w:ind w:right="-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45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 «Про місцеве самоврядування</w:t>
      </w:r>
      <w:r w:rsidR="00B93E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рішеннями Калуської міської ради </w:t>
      </w:r>
      <w:r w:rsidR="00EE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23.12.2020 №137 «Про внесення змін до структури виконавчого комітету Калуської міської ради», </w:t>
      </w:r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29.08.2019 №2488 «Про добровільне приєднання </w:t>
      </w:r>
      <w:proofErr w:type="spellStart"/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Вістівської</w:t>
      </w:r>
      <w:proofErr w:type="spellEnd"/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до Калуської міської об’єднаної територіальної громади», 29.08.2019 №2490 «Про початок реорганізації Кропивницької сільської ради, </w:t>
      </w:r>
      <w:proofErr w:type="spellStart"/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Мостищенської</w:t>
      </w:r>
      <w:proofErr w:type="spellEnd"/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шляхом приєднання до Калуської міської ради», 31.10.2019 №2613 «Про схвалення проекту рішення про добровільне приєднання </w:t>
      </w:r>
      <w:proofErr w:type="spellStart"/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Студінської</w:t>
      </w:r>
      <w:proofErr w:type="spellEnd"/>
      <w:r w:rsidR="009D7A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до Калуської міської об’єднаної територіальної громади», 05.11.2019 №2680 «Про схвалення проекту рішення про добровільне приєднання Сівка-Калуської сільської територіальної громади до Калуської міської об’єднаної територіальної громади», 24.11.2020 №13 «Про реорг</w:t>
      </w:r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анізацію </w:t>
      </w:r>
      <w:proofErr w:type="spellStart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Боднарівської</w:t>
      </w:r>
      <w:proofErr w:type="spellEnd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шляхом приєднання до Калуської міської ради», 24.11.2020 №14 «Про реорганізацію </w:t>
      </w:r>
      <w:proofErr w:type="spellStart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Голинської</w:t>
      </w:r>
      <w:proofErr w:type="spellEnd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шляхом приєднання до Калуської міської ради», 24.11.2020 №15 «Про реорганізацію </w:t>
      </w:r>
      <w:proofErr w:type="spellStart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Копанківської</w:t>
      </w:r>
      <w:proofErr w:type="spellEnd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шляхом приєднання до Калуської міської ради», 24.11.2020 №16 «Про реорганізацію </w:t>
      </w:r>
      <w:proofErr w:type="spellStart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Пійлівської</w:t>
      </w:r>
      <w:proofErr w:type="spellEnd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шляхом приєднання до Калуської міської ради», 24.11.2020 №17 «Про реорганізацію </w:t>
      </w:r>
      <w:proofErr w:type="spellStart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Ріп’янської</w:t>
      </w:r>
      <w:proofErr w:type="spellEnd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шляхом приєднання до Калуської міської ради», 24.11.2020 №18 «Про реорганізацію </w:t>
      </w:r>
      <w:proofErr w:type="spellStart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Тужилівської</w:t>
      </w:r>
      <w:proofErr w:type="spellEnd"/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сільської ради шляхом приєднання до Калуської міської ради»</w:t>
      </w:r>
      <w:r w:rsidR="003A5E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33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454C" w:rsidRDefault="003A5EC0" w:rsidP="00D53F4F">
      <w:pPr>
        <w:pStyle w:val="a3"/>
        <w:numPr>
          <w:ilvl w:val="0"/>
          <w:numId w:val="2"/>
        </w:numPr>
        <w:ind w:left="0" w:right="-61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</w:t>
      </w:r>
      <w:r w:rsidR="002B0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тимчасову комісію</w:t>
      </w:r>
      <w:r w:rsidR="004A7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знищення печаток і ш</w:t>
      </w:r>
      <w:r w:rsidR="00214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тампів,</w:t>
      </w:r>
      <w:r w:rsidR="00DC5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втратили практичне значення та</w:t>
      </w:r>
      <w:r w:rsidR="00214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які використовувались в Центрі</w:t>
      </w:r>
      <w:r w:rsidR="004A79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адміністративних послуг</w:t>
      </w:r>
      <w:r w:rsidR="00EE16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</w:t>
      </w:r>
      <w:r w:rsidR="00214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ітету Калуської міської ради </w:t>
      </w:r>
      <w:r w:rsidR="00DC5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214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44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сільських радах Калуського району</w:t>
      </w:r>
      <w:r w:rsidR="00E9282A" w:rsidRPr="00E92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Івано-Франківської області</w:t>
      </w:r>
      <w:r w:rsidR="00D53F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були приєднані до Калуської міської територіальної громади, згідно з додатком.</w:t>
      </w:r>
    </w:p>
    <w:p w:rsidR="00241248" w:rsidRDefault="009D44A5" w:rsidP="00241248">
      <w:pPr>
        <w:pStyle w:val="a3"/>
        <w:numPr>
          <w:ilvl w:val="0"/>
          <w:numId w:val="2"/>
        </w:numPr>
        <w:ind w:left="0" w:right="-61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в п’ятиденний термін скласти Ак</w:t>
      </w:r>
      <w:r w:rsidR="00B767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знищення печаток і штампів, що втратили практичне значення та які використовувались в Центрі надання адміністративних послуг виконавчого комітету Калуської міської ради і сільських радах Калуського району Івано-Франківської області, що були приєднані до Калуської міської територіальної громади та подати міському голові на затвердження.</w:t>
      </w:r>
    </w:p>
    <w:p w:rsidR="00241248" w:rsidRDefault="0086454C" w:rsidP="00241248">
      <w:pPr>
        <w:pStyle w:val="a3"/>
        <w:ind w:left="0" w:right="-6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 w:rsidR="00B767FC" w:rsidRPr="0024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(Олена </w:t>
      </w:r>
      <w:proofErr w:type="spellStart"/>
      <w:r w:rsidR="00B767FC" w:rsidRPr="0024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Буждиган</w:t>
      </w:r>
      <w:proofErr w:type="spellEnd"/>
      <w:r w:rsidR="00B767FC" w:rsidRPr="0024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2412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454C" w:rsidRPr="00241248" w:rsidRDefault="00D53F4F" w:rsidP="00241248">
      <w:pPr>
        <w:pStyle w:val="a3"/>
        <w:ind w:left="0" w:right="-6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4. </w:t>
      </w:r>
      <w:r w:rsidR="0086454C" w:rsidRPr="0086454C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Контроль за виконанням цього  розпорядження покласти на 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>керуючого справами виконкому Олега Савку</w:t>
      </w:r>
      <w:r w:rsidR="0086454C" w:rsidRPr="0086454C">
        <w:rPr>
          <w:rFonts w:ascii="Times New Roman" w:eastAsia="Batang" w:hAnsi="Times New Roman" w:cs="Times New Roman"/>
          <w:sz w:val="28"/>
          <w:szCs w:val="28"/>
          <w:lang w:val="uk-UA" w:eastAsia="ru-RU"/>
        </w:rPr>
        <w:t>.</w:t>
      </w:r>
    </w:p>
    <w:p w:rsidR="0086454C" w:rsidRPr="0086454C" w:rsidRDefault="0086454C" w:rsidP="0086454C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86454C" w:rsidRPr="0086454C" w:rsidRDefault="0086454C" w:rsidP="0086454C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r w:rsidRPr="0086454C"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</w:t>
      </w:r>
      <w:r w:rsidR="00D53F4F">
        <w:rPr>
          <w:rFonts w:ascii="Times New Roman" w:eastAsia="Batang" w:hAnsi="Times New Roman" w:cs="Times New Roman"/>
          <w:sz w:val="28"/>
          <w:szCs w:val="28"/>
          <w:lang w:val="uk-UA" w:eastAsia="ru-RU"/>
        </w:rPr>
        <w:t>Андрій Найда</w:t>
      </w:r>
    </w:p>
    <w:p w:rsidR="0086454C" w:rsidRPr="0086454C" w:rsidRDefault="0086454C" w:rsidP="0086454C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</w:p>
    <w:p w:rsidR="00B767FC" w:rsidRDefault="00B767FC" w:rsidP="00B767FC">
      <w:pPr>
        <w:spacing w:after="0" w:line="240" w:lineRule="auto"/>
        <w:ind w:right="3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535EC" w:rsidRPr="00921184" w:rsidRDefault="00921184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</w:p>
    <w:p w:rsidR="006535EC" w:rsidRDefault="006535EC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розпорядження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міського</w:t>
      </w:r>
      <w:proofErr w:type="spellEnd"/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голови</w:t>
      </w:r>
      <w:proofErr w:type="spellEnd"/>
    </w:p>
    <w:p w:rsidR="006535EC" w:rsidRDefault="00921184" w:rsidP="00921184">
      <w:pPr>
        <w:spacing w:after="0" w:line="240" w:lineRule="auto"/>
        <w:ind w:right="39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22.02.2021</w:t>
      </w:r>
      <w:r>
        <w:rPr>
          <w:rFonts w:ascii="Times New Roman" w:eastAsia="Batang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№ 60-р</w:t>
      </w:r>
    </w:p>
    <w:p w:rsidR="006535EC" w:rsidRDefault="006535EC" w:rsidP="006535EC">
      <w:pPr>
        <w:spacing w:after="0" w:line="240" w:lineRule="auto"/>
        <w:ind w:right="3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535EC" w:rsidRPr="006303BC" w:rsidRDefault="006535EC" w:rsidP="006535EC">
      <w:pPr>
        <w:spacing w:after="0" w:line="240" w:lineRule="auto"/>
        <w:ind w:right="39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Склад</w:t>
      </w:r>
    </w:p>
    <w:p w:rsidR="006535EC" w:rsidRPr="006303BC" w:rsidRDefault="006535EC" w:rsidP="006535EC">
      <w:pPr>
        <w:spacing w:after="0" w:line="240" w:lineRule="auto"/>
        <w:ind w:right="39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proofErr w:type="spellStart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тимчасової</w:t>
      </w:r>
      <w:proofErr w:type="spellEnd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комісії</w:t>
      </w:r>
      <w:proofErr w:type="spellEnd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для </w:t>
      </w:r>
      <w:proofErr w:type="spellStart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знищення</w:t>
      </w:r>
      <w:proofErr w:type="spellEnd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печаток і </w:t>
      </w:r>
      <w:proofErr w:type="spellStart"/>
      <w:r w:rsidRPr="006303BC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штампів</w:t>
      </w:r>
      <w:proofErr w:type="spellEnd"/>
    </w:p>
    <w:p w:rsidR="006535EC" w:rsidRDefault="006535E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684"/>
        <w:gridCol w:w="4956"/>
      </w:tblGrid>
      <w:tr w:rsidR="006535EC" w:rsidTr="006535EC">
        <w:trPr>
          <w:trHeight w:val="696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Голова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535EC" w:rsidRPr="00B51052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Мирослав Тихий</w:t>
            </w: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535EC" w:rsidTr="00B51052">
        <w:trPr>
          <w:trHeight w:val="601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535EC" w:rsidRPr="00B51052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Олег Савка</w:t>
            </w: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керуючий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справами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6535EC" w:rsidTr="00B51052">
        <w:trPr>
          <w:trHeight w:val="667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Секретар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535EC" w:rsidRPr="00B51052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Олена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Буждиган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6535EC" w:rsidTr="00B51052">
        <w:trPr>
          <w:trHeight w:val="691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Члени </w:t>
            </w:r>
            <w:proofErr w:type="spellStart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комісії</w:t>
            </w:r>
            <w:proofErr w:type="spellEnd"/>
            <w:r w:rsidRPr="006303BC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Роман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Шпитальний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юридичного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ради;</w:t>
            </w:r>
          </w:p>
        </w:tc>
      </w:tr>
      <w:tr w:rsidR="006535EC" w:rsidTr="006535EC">
        <w:trPr>
          <w:trHeight w:val="876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Христина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Сербінська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кадрової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нагород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ради;</w:t>
            </w:r>
          </w:p>
        </w:tc>
      </w:tr>
      <w:tr w:rsidR="006535EC" w:rsidTr="006535EC">
        <w:trPr>
          <w:trHeight w:val="756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Леся Котик</w:t>
            </w:r>
          </w:p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бухгалтерського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обліку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звітності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ради;</w:t>
            </w:r>
          </w:p>
        </w:tc>
      </w:tr>
      <w:tr w:rsidR="006535EC" w:rsidTr="006535EC">
        <w:trPr>
          <w:trHeight w:val="624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Оксана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Семак</w:t>
            </w:r>
            <w:proofErr w:type="spellEnd"/>
          </w:p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завідуючий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господарством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господарського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ради;</w:t>
            </w:r>
          </w:p>
        </w:tc>
      </w:tr>
      <w:tr w:rsidR="006535EC" w:rsidTr="006535EC">
        <w:trPr>
          <w:trHeight w:val="744"/>
        </w:trPr>
        <w:tc>
          <w:tcPr>
            <w:tcW w:w="3564" w:type="dxa"/>
          </w:tcPr>
          <w:p w:rsidR="006535EC" w:rsidRPr="006303BC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Табачук</w:t>
            </w:r>
            <w:proofErr w:type="spellEnd"/>
          </w:p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Pr="006303BC" w:rsidRDefault="006535EC" w:rsidP="00B51052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головний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спеціаліст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35EC" w:rsidRDefault="006535EC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виконавчого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комітету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ради;</w:t>
            </w:r>
          </w:p>
        </w:tc>
      </w:tr>
      <w:tr w:rsidR="006535EC" w:rsidTr="00B51052">
        <w:trPr>
          <w:trHeight w:val="710"/>
        </w:trPr>
        <w:tc>
          <w:tcPr>
            <w:tcW w:w="3564" w:type="dxa"/>
          </w:tcPr>
          <w:p w:rsidR="006535EC" w:rsidRPr="00B51052" w:rsidRDefault="006535EC" w:rsidP="009A0243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Наталія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Гуменяк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Pr="00B51052" w:rsidRDefault="006535EC" w:rsidP="00B51052">
            <w:pPr>
              <w:spacing w:after="0" w:line="240" w:lineRule="auto"/>
              <w:ind w:right="3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уповноважена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особа з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03B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</w:t>
            </w:r>
            <w:r w:rsidR="00B5105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обігання</w:t>
            </w:r>
            <w:proofErr w:type="spellEnd"/>
            <w:r w:rsidR="00B5105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B5105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="00B5105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5105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корупції</w:t>
            </w:r>
            <w:proofErr w:type="spellEnd"/>
            <w:r w:rsidR="00B51052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535EC" w:rsidTr="00B51052">
        <w:trPr>
          <w:trHeight w:val="693"/>
        </w:trPr>
        <w:tc>
          <w:tcPr>
            <w:tcW w:w="3564" w:type="dxa"/>
          </w:tcPr>
          <w:p w:rsidR="006535EC" w:rsidRDefault="009D6A6E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</w:t>
            </w:r>
            <w:r w:rsidR="00B51052">
              <w:rPr>
                <w:rFonts w:ascii="Times New Roman" w:hAnsi="Times New Roman" w:cs="Times New Roman"/>
                <w:sz w:val="28"/>
                <w:szCs w:val="28"/>
              </w:rPr>
              <w:t>гомирецький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Боднарівського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6535EC" w:rsidTr="00B51052">
        <w:trPr>
          <w:trHeight w:val="703"/>
        </w:trPr>
        <w:tc>
          <w:tcPr>
            <w:tcW w:w="3564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Хомич</w:t>
            </w:r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Вістівського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6535EC" w:rsidTr="006535EC">
        <w:trPr>
          <w:trHeight w:val="696"/>
        </w:trPr>
        <w:tc>
          <w:tcPr>
            <w:tcW w:w="3564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Кушлик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6535EC" w:rsidTr="006535EC">
        <w:trPr>
          <w:trHeight w:val="516"/>
        </w:trPr>
        <w:tc>
          <w:tcPr>
            <w:tcW w:w="3564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Мар'ян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Бунга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6535EC" w:rsidTr="006535EC">
        <w:trPr>
          <w:trHeight w:val="456"/>
        </w:trPr>
        <w:tc>
          <w:tcPr>
            <w:tcW w:w="3564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Паньків</w:t>
            </w:r>
            <w:proofErr w:type="spellEnd"/>
          </w:p>
        </w:tc>
        <w:tc>
          <w:tcPr>
            <w:tcW w:w="684" w:type="dxa"/>
          </w:tcPr>
          <w:p w:rsidR="006535EC" w:rsidRDefault="006535EC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6535EC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Кропивницького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B51052" w:rsidTr="006535EC">
        <w:trPr>
          <w:trHeight w:val="456"/>
        </w:trPr>
        <w:tc>
          <w:tcPr>
            <w:tcW w:w="3564" w:type="dxa"/>
          </w:tcPr>
          <w:p w:rsidR="00B51052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Булавинець</w:t>
            </w:r>
            <w:proofErr w:type="spellEnd"/>
          </w:p>
        </w:tc>
        <w:tc>
          <w:tcPr>
            <w:tcW w:w="684" w:type="dxa"/>
          </w:tcPr>
          <w:p w:rsidR="00B51052" w:rsidRDefault="00B51052" w:rsidP="00B5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6" w:type="dxa"/>
          </w:tcPr>
          <w:p w:rsidR="00B51052" w:rsidRDefault="00B51052" w:rsidP="00B51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Мостищенського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</w:tbl>
    <w:p w:rsidR="006535EC" w:rsidRDefault="006535EC">
      <w:pPr>
        <w:rPr>
          <w:rFonts w:ascii="Times New Roman" w:hAnsi="Times New Roman" w:cs="Times New Roman"/>
          <w:sz w:val="28"/>
          <w:szCs w:val="28"/>
        </w:rPr>
      </w:pPr>
    </w:p>
    <w:p w:rsidR="001B202D" w:rsidRDefault="001B202D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додатка</w:t>
      </w:r>
      <w:proofErr w:type="spellEnd"/>
    </w:p>
    <w:p w:rsidR="001B202D" w:rsidRDefault="001B202D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1B202D" w:rsidRDefault="00921184" w:rsidP="0092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22.02.2021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60-р</w:t>
      </w:r>
    </w:p>
    <w:p w:rsidR="001B202D" w:rsidRDefault="001B202D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6"/>
        <w:gridCol w:w="840"/>
        <w:gridCol w:w="4620"/>
      </w:tblGrid>
      <w:tr w:rsidR="001B202D" w:rsidTr="001B202D">
        <w:trPr>
          <w:trHeight w:val="516"/>
        </w:trPr>
        <w:tc>
          <w:tcPr>
            <w:tcW w:w="3756" w:type="dxa"/>
          </w:tcPr>
          <w:p w:rsidR="001B202D" w:rsidRDefault="001B202D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Гелега</w:t>
            </w:r>
            <w:proofErr w:type="spellEnd"/>
          </w:p>
        </w:tc>
        <w:tc>
          <w:tcPr>
            <w:tcW w:w="840" w:type="dxa"/>
          </w:tcPr>
          <w:p w:rsidR="001B202D" w:rsidRDefault="001B202D" w:rsidP="001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</w:tcPr>
          <w:p w:rsidR="001B202D" w:rsidRDefault="001B202D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Пійлівського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1B202D" w:rsidTr="005F6625">
        <w:trPr>
          <w:trHeight w:val="597"/>
        </w:trPr>
        <w:tc>
          <w:tcPr>
            <w:tcW w:w="3756" w:type="dxa"/>
          </w:tcPr>
          <w:p w:rsidR="001B202D" w:rsidRDefault="001B202D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Гулимчук</w:t>
            </w:r>
            <w:proofErr w:type="spellEnd"/>
          </w:p>
        </w:tc>
        <w:tc>
          <w:tcPr>
            <w:tcW w:w="840" w:type="dxa"/>
          </w:tcPr>
          <w:p w:rsidR="001B202D" w:rsidRDefault="001B202D" w:rsidP="001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</w:tcPr>
          <w:p w:rsidR="001B202D" w:rsidRDefault="001B202D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Ріп'янського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1B202D" w:rsidTr="001B202D">
        <w:trPr>
          <w:trHeight w:val="564"/>
        </w:trPr>
        <w:tc>
          <w:tcPr>
            <w:tcW w:w="3756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Тимчишин</w:t>
            </w:r>
          </w:p>
        </w:tc>
        <w:tc>
          <w:tcPr>
            <w:tcW w:w="840" w:type="dxa"/>
          </w:tcPr>
          <w:p w:rsidR="001B202D" w:rsidRDefault="005F6625" w:rsidP="001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Сівко-Калуського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1B202D" w:rsidTr="005F6625">
        <w:trPr>
          <w:trHeight w:val="616"/>
        </w:trPr>
        <w:tc>
          <w:tcPr>
            <w:tcW w:w="3756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  <w:proofErr w:type="spellEnd"/>
          </w:p>
        </w:tc>
        <w:tc>
          <w:tcPr>
            <w:tcW w:w="840" w:type="dxa"/>
          </w:tcPr>
          <w:p w:rsidR="001B202D" w:rsidRDefault="005F6625" w:rsidP="001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округу;</w:t>
            </w:r>
          </w:p>
        </w:tc>
      </w:tr>
      <w:tr w:rsidR="001B202D" w:rsidTr="001B202D">
        <w:trPr>
          <w:trHeight w:val="420"/>
        </w:trPr>
        <w:tc>
          <w:tcPr>
            <w:tcW w:w="3756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Лазар</w:t>
            </w:r>
          </w:p>
        </w:tc>
        <w:tc>
          <w:tcPr>
            <w:tcW w:w="840" w:type="dxa"/>
          </w:tcPr>
          <w:p w:rsidR="001B202D" w:rsidRDefault="005F6625" w:rsidP="001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Тужилівського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округу.</w:t>
            </w:r>
          </w:p>
        </w:tc>
      </w:tr>
      <w:tr w:rsidR="001B202D" w:rsidTr="001B202D">
        <w:trPr>
          <w:trHeight w:val="780"/>
        </w:trPr>
        <w:tc>
          <w:tcPr>
            <w:tcW w:w="3756" w:type="dxa"/>
          </w:tcPr>
          <w:p w:rsidR="001B202D" w:rsidRDefault="005F6625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Марій</w:t>
            </w:r>
            <w:proofErr w:type="spellEnd"/>
          </w:p>
        </w:tc>
        <w:tc>
          <w:tcPr>
            <w:tcW w:w="840" w:type="dxa"/>
          </w:tcPr>
          <w:p w:rsidR="001B202D" w:rsidRDefault="005F6625" w:rsidP="001B2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0" w:type="dxa"/>
          </w:tcPr>
          <w:p w:rsidR="001B202D" w:rsidRDefault="009A0243" w:rsidP="001B20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ради.</w:t>
            </w:r>
          </w:p>
        </w:tc>
      </w:tr>
    </w:tbl>
    <w:p w:rsidR="001B202D" w:rsidRDefault="001B202D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243" w:rsidRDefault="009A0243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4A5" w:rsidRDefault="009D44A5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44A5" w:rsidRDefault="009D44A5" w:rsidP="001B2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243" w:rsidRDefault="009A0243" w:rsidP="009A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Олег Савка</w:t>
      </w:r>
    </w:p>
    <w:p w:rsidR="001B202D" w:rsidRPr="006303BC" w:rsidRDefault="001B202D" w:rsidP="001B202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B202D" w:rsidRPr="0063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1CB2"/>
    <w:multiLevelType w:val="hybridMultilevel"/>
    <w:tmpl w:val="732018F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668A5"/>
    <w:multiLevelType w:val="hybridMultilevel"/>
    <w:tmpl w:val="2654B43A"/>
    <w:lvl w:ilvl="0" w:tplc="A50095E0">
      <w:start w:val="5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E9"/>
    <w:rsid w:val="001B202D"/>
    <w:rsid w:val="001D2832"/>
    <w:rsid w:val="00214405"/>
    <w:rsid w:val="00241248"/>
    <w:rsid w:val="002B0CCE"/>
    <w:rsid w:val="003A5EC0"/>
    <w:rsid w:val="003D254B"/>
    <w:rsid w:val="004A79BC"/>
    <w:rsid w:val="005A0652"/>
    <w:rsid w:val="005D20FB"/>
    <w:rsid w:val="005F6625"/>
    <w:rsid w:val="005F76D5"/>
    <w:rsid w:val="006303BC"/>
    <w:rsid w:val="00652971"/>
    <w:rsid w:val="006535EC"/>
    <w:rsid w:val="006F06E9"/>
    <w:rsid w:val="00715502"/>
    <w:rsid w:val="007365CF"/>
    <w:rsid w:val="0086454C"/>
    <w:rsid w:val="00921184"/>
    <w:rsid w:val="009A0243"/>
    <w:rsid w:val="009D44A5"/>
    <w:rsid w:val="009D6A6E"/>
    <w:rsid w:val="009D7AAA"/>
    <w:rsid w:val="00B447FE"/>
    <w:rsid w:val="00B51052"/>
    <w:rsid w:val="00B767FC"/>
    <w:rsid w:val="00B93E9E"/>
    <w:rsid w:val="00D53F4F"/>
    <w:rsid w:val="00D559ED"/>
    <w:rsid w:val="00DC51F9"/>
    <w:rsid w:val="00E9282A"/>
    <w:rsid w:val="00EE1694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B893"/>
  <w15:docId w15:val="{802DD6AA-5D24-46EB-A0EA-6F11AEA6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2118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921184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92118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E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0F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21184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921184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921184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6">
    <w:name w:val="caption"/>
    <w:basedOn w:val="a"/>
    <w:next w:val="a"/>
    <w:qFormat/>
    <w:rsid w:val="0092118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D324-2E26-4361-93DC-EE727AF7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13</cp:revision>
  <cp:lastPrinted>2021-02-22T12:17:00Z</cp:lastPrinted>
  <dcterms:created xsi:type="dcterms:W3CDTF">2021-02-03T11:47:00Z</dcterms:created>
  <dcterms:modified xsi:type="dcterms:W3CDTF">2021-02-22T12:26:00Z</dcterms:modified>
</cp:coreProperties>
</file>