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FCA" w:rsidRPr="00F46197" w:rsidRDefault="00FF7FCA" w:rsidP="00FF7FCA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FF7FCA" w:rsidRDefault="00FF7FCA" w:rsidP="00FF7FCA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FF7FCA" w:rsidRDefault="00FF7FCA" w:rsidP="00FF7FCA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FF7FCA" w:rsidRDefault="00FF7FCA" w:rsidP="00FF7FCA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FF7FCA" w:rsidRDefault="00FF7FCA" w:rsidP="00FF7FCA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FF7FCA" w:rsidRDefault="00FF7FCA" w:rsidP="00FF7FCA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FF7FCA" w:rsidRDefault="00FF7FCA" w:rsidP="00FF7FCA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FF7FCA" w:rsidRDefault="00FF7FCA" w:rsidP="00FF7FCA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FF7FCA" w:rsidRDefault="00FF7FCA" w:rsidP="00FF7FCA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t>від___________№_______</w:t>
      </w:r>
    </w:p>
    <w:p w:rsidR="00FF7FCA" w:rsidRDefault="00FF7FCA" w:rsidP="00FF7FCA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FF7FCA" w:rsidRDefault="00FF7FCA" w:rsidP="00FF7FCA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 xml:space="preserve">           Про надання  одноразових  </w:t>
      </w:r>
    </w:p>
    <w:p w:rsidR="00FF7FCA" w:rsidRDefault="00FF7FCA" w:rsidP="00FF7FCA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грошових  допомог  для </w:t>
      </w:r>
    </w:p>
    <w:p w:rsidR="00FF7FCA" w:rsidRDefault="00FF7FCA" w:rsidP="00FF7FCA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спорудження надгробків</w:t>
      </w:r>
    </w:p>
    <w:p w:rsidR="00FF7FCA" w:rsidRDefault="00FF7FCA" w:rsidP="00FF7FCA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на могилах загиблих (померлих)</w:t>
      </w:r>
    </w:p>
    <w:p w:rsidR="00FF7FCA" w:rsidRDefault="00FF7FCA" w:rsidP="00FF7FCA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  <w:r>
        <w:rPr>
          <w:sz w:val="28"/>
          <w:szCs w:val="28"/>
          <w:lang w:val="uk-UA"/>
        </w:rPr>
        <w:t xml:space="preserve">           Захисників  України </w:t>
      </w:r>
      <w:r>
        <w:rPr>
          <w:b/>
          <w:sz w:val="28"/>
          <w:szCs w:val="28"/>
          <w:lang w:val="uk-UA"/>
        </w:rPr>
        <w:t xml:space="preserve">      </w:t>
      </w:r>
      <w:r>
        <w:rPr>
          <w:b/>
          <w:lang w:val="uk-UA"/>
        </w:rPr>
        <w:t xml:space="preserve">       </w:t>
      </w:r>
    </w:p>
    <w:bookmarkEnd w:id="0"/>
    <w:p w:rsidR="00FF7FCA" w:rsidRDefault="00FF7FCA" w:rsidP="00FF7FCA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FF7FCA" w:rsidRDefault="00FF7FCA" w:rsidP="00FF7FCA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FF7FCA" w:rsidRDefault="00FF7FCA" w:rsidP="00FF7FCA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       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61 «Про Порядок надання одноразових  грошових допомог для  спорудження надгробку  на могилі  загиблого  (померлого) Захисника чи Захисниці України», розглянувши заяви громадян, беручи до уваги протокол засідання комісії з надання  одноразових  грошових   допомог   для  спорудження  надгробку  на могилах загиблих  (померлих)  Захисників   України від 11.07.2023 №3, виконавчий комітет міської ради   </w:t>
      </w:r>
    </w:p>
    <w:p w:rsidR="00FF7FCA" w:rsidRDefault="00FF7FCA" w:rsidP="00FF7FCA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FF7FCA" w:rsidRDefault="00FF7FCA" w:rsidP="00FF7FCA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FF7FCA" w:rsidRDefault="00FF7FCA" w:rsidP="00FF7FCA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1.   Надати одноразові грошові допомоги сім’ям загиблих (померлих) Захисників України  для спорудження   надгробку  на могилі  загиблого (померлого) Захисника України,  згідно з додатком.</w:t>
      </w:r>
    </w:p>
    <w:p w:rsidR="00FF7FCA" w:rsidRDefault="00FF7FCA" w:rsidP="00FF7FCA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 Фінансовому управлінню міської ради (Леся Поташник) перерахувати      кошти в  сумі 350 000 грн 00 коп (триста п’ятдесят  тисяч   грн 00 коп) на рахунок управління соціального захисту населення Калуської міської ради (Любов  Федоришин), для виплати допомог </w:t>
      </w:r>
    </w:p>
    <w:p w:rsidR="00FF7FCA" w:rsidRDefault="00FF7FCA" w:rsidP="00FF7FCA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   Контроль за виконанням рішення покласти на першого заступника міського голови  Мирослава  Тихого.</w:t>
      </w:r>
    </w:p>
    <w:p w:rsidR="00FF7FCA" w:rsidRDefault="00FF7FCA" w:rsidP="00FF7FCA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FF7FCA" w:rsidRDefault="00FF7FCA" w:rsidP="00FF7FCA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FF7FCA" w:rsidRDefault="00FF7FCA" w:rsidP="00FF7FCA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Міський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  <w:lang w:val="uk-UA"/>
        </w:rPr>
        <w:t>Андрій  НАЙДА</w:t>
      </w:r>
    </w:p>
    <w:p w:rsidR="00FF7FCA" w:rsidRDefault="00FF7FCA" w:rsidP="00FF7FCA"/>
    <w:p w:rsidR="00A44B5B" w:rsidRDefault="00A44B5B" w:rsidP="00A44B5B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sectPr w:rsidR="00A44B5B" w:rsidSect="00486807">
      <w:pgSz w:w="11906" w:h="16838"/>
      <w:pgMar w:top="142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E9"/>
    <w:rsid w:val="00590C2D"/>
    <w:rsid w:val="00A44B5B"/>
    <w:rsid w:val="00AF30E9"/>
    <w:rsid w:val="00C33310"/>
    <w:rsid w:val="00D67F44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9099"/>
  <w15:chartTrackingRefBased/>
  <w15:docId w15:val="{C118B5C0-2E87-4D83-B7E4-F4A3E4A3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5B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A44B5B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A44B5B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44B5B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44B5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44B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44B5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A44B5B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A44B5B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A44B5B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1116</Words>
  <Characters>637</Characters>
  <Application>Microsoft Office Word</Application>
  <DocSecurity>0</DocSecurity>
  <Lines>5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2023-07-10T06:27:00Z</dcterms:created>
  <dcterms:modified xsi:type="dcterms:W3CDTF">2023-07-10T06:35:00Z</dcterms:modified>
</cp:coreProperties>
</file>