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E2" w:rsidRDefault="003F73E2" w:rsidP="003F73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73E2" w:rsidRDefault="003F73E2" w:rsidP="003F73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Шрамку Андрію Івановичу</w:t>
      </w: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провадження </w:t>
      </w: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</w:t>
      </w:r>
      <w:r>
        <w:rPr>
          <w:rFonts w:ascii="Times New Roman" w:hAnsi="Times New Roman"/>
          <w:b/>
          <w:sz w:val="28"/>
          <w:szCs w:val="28"/>
        </w:rPr>
        <w:t>Грушевського</w:t>
      </w: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</w:t>
      </w:r>
      <w:r>
        <w:rPr>
          <w:rFonts w:ascii="Times New Roman" w:hAnsi="Times New Roman"/>
          <w:b/>
          <w:sz w:val="28"/>
          <w:szCs w:val="28"/>
        </w:rPr>
        <w:t>99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F73E2" w:rsidRDefault="003F73E2" w:rsidP="003F73E2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3F73E2" w:rsidRDefault="003F73E2" w:rsidP="003F73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73E2" w:rsidRDefault="003F73E2" w:rsidP="003F73E2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.2023 №04-06/</w:t>
      </w:r>
      <w:r>
        <w:rPr>
          <w:rFonts w:ascii="Times New Roman" w:hAnsi="Times New Roman"/>
          <w:sz w:val="28"/>
          <w:szCs w:val="28"/>
        </w:rPr>
        <w:t>211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r>
        <w:rPr>
          <w:rFonts w:ascii="Times New Roman" w:hAnsi="Times New Roman"/>
          <w:sz w:val="28"/>
          <w:szCs w:val="28"/>
        </w:rPr>
        <w:t>Шрамка Андрія Івановича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тимчасової стаціонарної споруди для провадження підприємницької діяльності на вул. </w:t>
      </w:r>
      <w:r>
        <w:rPr>
          <w:rFonts w:ascii="Times New Roman" w:hAnsi="Times New Roman"/>
          <w:sz w:val="28"/>
          <w:szCs w:val="28"/>
        </w:rPr>
        <w:t>Грушевського</w:t>
      </w:r>
      <w:r>
        <w:rPr>
          <w:rFonts w:ascii="Times New Roman" w:hAnsi="Times New Roman"/>
          <w:sz w:val="28"/>
          <w:szCs w:val="28"/>
        </w:rPr>
        <w:t xml:space="preserve"> (біля буд. №</w:t>
      </w:r>
      <w:r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3F73E2" w:rsidRDefault="003F73E2" w:rsidP="003F73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3F73E2" w:rsidRDefault="003F73E2" w:rsidP="003F73E2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r>
        <w:rPr>
          <w:rFonts w:ascii="Times New Roman" w:hAnsi="Times New Roman"/>
          <w:sz w:val="28"/>
          <w:szCs w:val="28"/>
        </w:rPr>
        <w:t>Шрамку Андрію Івановичу</w:t>
      </w:r>
      <w:r>
        <w:rPr>
          <w:rFonts w:ascii="Times New Roman" w:hAnsi="Times New Roman"/>
          <w:sz w:val="28"/>
          <w:szCs w:val="28"/>
        </w:rPr>
        <w:t xml:space="preserve">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роздрібна торгівля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хлібобуличними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кондитерськими виробами</w:t>
      </w:r>
      <w:r>
        <w:rPr>
          <w:rFonts w:ascii="Times New Roman" w:hAnsi="Times New Roman"/>
          <w:sz w:val="28"/>
          <w:szCs w:val="28"/>
        </w:rPr>
        <w:t xml:space="preserve">) на вул. </w:t>
      </w:r>
      <w:r>
        <w:rPr>
          <w:rFonts w:ascii="Times New Roman" w:hAnsi="Times New Roman"/>
          <w:sz w:val="28"/>
          <w:szCs w:val="28"/>
        </w:rPr>
        <w:t>Грушевського</w:t>
      </w:r>
      <w:r>
        <w:rPr>
          <w:rFonts w:ascii="Times New Roman" w:hAnsi="Times New Roman"/>
          <w:sz w:val="28"/>
          <w:szCs w:val="28"/>
        </w:rPr>
        <w:t xml:space="preserve"> (біля буд. №</w:t>
      </w:r>
      <w:r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3F73E2" w:rsidRDefault="003F73E2" w:rsidP="003F73E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r>
        <w:rPr>
          <w:rFonts w:ascii="Times New Roman" w:hAnsi="Times New Roman"/>
          <w:sz w:val="28"/>
          <w:szCs w:val="28"/>
        </w:rPr>
        <w:t>Шрамку Андрію Івановичу</w:t>
      </w:r>
      <w:r>
        <w:rPr>
          <w:rFonts w:ascii="Times New Roman" w:hAnsi="Times New Roman"/>
          <w:sz w:val="28"/>
          <w:szCs w:val="28"/>
        </w:rPr>
        <w:t>:</w:t>
      </w:r>
    </w:p>
    <w:p w:rsidR="003F73E2" w:rsidRDefault="003F73E2" w:rsidP="003F73E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3F73E2" w:rsidRDefault="003F73E2" w:rsidP="003F73E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якій повідомити про виконання вимог паспорта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3F73E2" w:rsidRDefault="003F73E2" w:rsidP="003F73E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3F73E2" w:rsidRDefault="003F73E2" w:rsidP="003F73E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3F73E2" w:rsidRDefault="003F73E2" w:rsidP="003F73E2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3F73E2" w:rsidRDefault="003F73E2" w:rsidP="003F73E2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3F73E2" w:rsidRDefault="003F73E2" w:rsidP="003F73E2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3F73E2" w:rsidRDefault="003F73E2" w:rsidP="003F73E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3F73E2" w:rsidRDefault="003F73E2" w:rsidP="003F73E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7268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3519">
        <w:rPr>
          <w:rFonts w:ascii="Times New Roman" w:hAnsi="Times New Roman"/>
          <w:sz w:val="28"/>
          <w:szCs w:val="28"/>
        </w:rPr>
        <w:t xml:space="preserve">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</w:t>
      </w:r>
      <w:r>
        <w:rPr>
          <w:rFonts w:ascii="Times New Roman" w:hAnsi="Times New Roman"/>
          <w:sz w:val="28"/>
          <w:szCs w:val="28"/>
        </w:rPr>
        <w:t>Шрамку</w:t>
      </w:r>
      <w:r>
        <w:rPr>
          <w:rFonts w:ascii="Times New Roman" w:hAnsi="Times New Roman"/>
          <w:sz w:val="28"/>
          <w:szCs w:val="28"/>
        </w:rPr>
        <w:t xml:space="preserve"> Андрію </w:t>
      </w:r>
      <w:r>
        <w:rPr>
          <w:rFonts w:ascii="Times New Roman" w:hAnsi="Times New Roman"/>
          <w:sz w:val="28"/>
          <w:szCs w:val="28"/>
        </w:rPr>
        <w:t>Іва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новичу</w:t>
      </w:r>
      <w:r w:rsidRPr="00933519"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паспорта прив</w:t>
      </w:r>
      <w:r w:rsidRPr="00933519">
        <w:rPr>
          <w:sz w:val="28"/>
          <w:szCs w:val="28"/>
        </w:rPr>
        <w:t>'</w:t>
      </w:r>
      <w:r w:rsidRPr="00933519"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елементи благоустрою привести до належного санітарно-технічного </w:t>
      </w:r>
    </w:p>
    <w:p w:rsidR="003F73E2" w:rsidRDefault="003F73E2" w:rsidP="003F73E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3F73E2" w:rsidRDefault="003F73E2" w:rsidP="003F73E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73E2" w:rsidRDefault="003F73E2" w:rsidP="003F73E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F73E2" w:rsidRDefault="003F73E2" w:rsidP="003F73E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3F73E2" w:rsidRDefault="003F73E2" w:rsidP="003F73E2"/>
    <w:p w:rsidR="003F73E2" w:rsidRDefault="003F73E2" w:rsidP="003F73E2"/>
    <w:p w:rsidR="003F73E2" w:rsidRDefault="003F73E2" w:rsidP="003F73E2"/>
    <w:p w:rsidR="003F73E2" w:rsidRDefault="003F73E2" w:rsidP="003F73E2"/>
    <w:p w:rsidR="003F73E2" w:rsidRDefault="003F73E2" w:rsidP="003F73E2"/>
    <w:p w:rsidR="003F73E2" w:rsidRDefault="003F73E2" w:rsidP="003F73E2"/>
    <w:p w:rsidR="003F73E2" w:rsidRDefault="003F73E2" w:rsidP="003F73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73E2" w:rsidRDefault="003F73E2" w:rsidP="003F73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73E2" w:rsidRDefault="003F73E2" w:rsidP="003F73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73E2" w:rsidRDefault="003F73E2" w:rsidP="003F73E2"/>
    <w:p w:rsidR="003F73E2" w:rsidRDefault="003F73E2" w:rsidP="003F73E2"/>
    <w:p w:rsidR="002207C7" w:rsidRDefault="009E4A50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E2"/>
    <w:rsid w:val="00340559"/>
    <w:rsid w:val="003B7210"/>
    <w:rsid w:val="003F73E2"/>
    <w:rsid w:val="00501065"/>
    <w:rsid w:val="005929FE"/>
    <w:rsid w:val="00673AA7"/>
    <w:rsid w:val="006A22DC"/>
    <w:rsid w:val="006D23EA"/>
    <w:rsid w:val="009E4A50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2C10"/>
  <w15:chartTrackingRefBased/>
  <w15:docId w15:val="{200B37EF-76FF-454F-8358-2F48C28B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3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3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3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2023-07-03T14:29:00Z</cp:lastPrinted>
  <dcterms:created xsi:type="dcterms:W3CDTF">2023-07-03T14:21:00Z</dcterms:created>
  <dcterms:modified xsi:type="dcterms:W3CDTF">2023-07-03T14:32:00Z</dcterms:modified>
</cp:coreProperties>
</file>