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E6" w:rsidRDefault="001F02E6" w:rsidP="001F02E6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1F02E6" w:rsidRDefault="001F02E6" w:rsidP="001F02E6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1F02E6" w:rsidRDefault="001F02E6" w:rsidP="001F02E6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1F02E6" w:rsidRDefault="001F02E6" w:rsidP="001F02E6">
      <w:pPr>
        <w:shd w:val="clear" w:color="auto" w:fill="FFFFFF"/>
        <w:spacing w:line="252" w:lineRule="atLeast"/>
        <w:ind w:left="-567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Про надання дозволу  на </w:t>
      </w:r>
    </w:p>
    <w:p w:rsidR="001F02E6" w:rsidRDefault="001F02E6" w:rsidP="001F02E6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1F02E6" w:rsidRDefault="001F02E6" w:rsidP="001F02E6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 – </w:t>
      </w:r>
    </w:p>
    <w:p w:rsidR="001F02E6" w:rsidRDefault="001F02E6" w:rsidP="001F02E6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Перегуді </w:t>
      </w:r>
    </w:p>
    <w:p w:rsidR="001F02E6" w:rsidRDefault="001F02E6" w:rsidP="001F02E6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Світлані Василівні на фасаді</w:t>
      </w:r>
    </w:p>
    <w:p w:rsidR="001F02E6" w:rsidRDefault="001F02E6" w:rsidP="001F02E6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будинку №102 на пр. Лесі </w:t>
      </w:r>
    </w:p>
    <w:p w:rsidR="001F02E6" w:rsidRDefault="001F02E6" w:rsidP="001F02E6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Українки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1F02E6" w:rsidRDefault="001F02E6" w:rsidP="001F02E6">
      <w:pPr>
        <w:jc w:val="both"/>
        <w:rPr>
          <w:b/>
          <w:sz w:val="28"/>
          <w:szCs w:val="28"/>
          <w:lang w:val="uk-UA"/>
        </w:rPr>
      </w:pPr>
    </w:p>
    <w:p w:rsidR="001F02E6" w:rsidRDefault="001F02E6" w:rsidP="001F02E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Перегуди Світлани </w:t>
      </w:r>
      <w:proofErr w:type="spellStart"/>
      <w:r>
        <w:rPr>
          <w:sz w:val="28"/>
          <w:szCs w:val="28"/>
          <w:lang w:val="uk-UA"/>
        </w:rPr>
        <w:t>Василіни</w:t>
      </w:r>
      <w:proofErr w:type="spellEnd"/>
      <w:r>
        <w:rPr>
          <w:sz w:val="28"/>
          <w:szCs w:val="28"/>
          <w:lang w:val="uk-UA"/>
        </w:rPr>
        <w:t xml:space="preserve">  про надання дозволу на розміщення зовнішньої  реклами на пр. Лесі Українки,102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1F02E6" w:rsidRDefault="001F02E6" w:rsidP="001F02E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1F02E6" w:rsidRDefault="001F02E6" w:rsidP="001F02E6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Перегуді Світлані Василівні на розміщення зовнішньої  реклами на фасаді буд. №102 на пр. Лесі Українки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"вивіска", загальною площею 9,84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>. м .</w:t>
      </w:r>
    </w:p>
    <w:p w:rsidR="001F02E6" w:rsidRDefault="001F02E6" w:rsidP="001F02E6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Фізичній особі – підприємцю  Перегуді Світлані Василівні:</w:t>
      </w:r>
    </w:p>
    <w:p w:rsidR="001F02E6" w:rsidRDefault="001F02E6" w:rsidP="001F02E6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</w:t>
      </w:r>
    </w:p>
    <w:p w:rsidR="001F02E6" w:rsidRDefault="001F02E6" w:rsidP="001F02E6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1F02E6" w:rsidRDefault="001F02E6" w:rsidP="001F02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1F02E6" w:rsidRDefault="001F02E6" w:rsidP="001F02E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softHyphen/>
      </w:r>
    </w:p>
    <w:p w:rsidR="001F02E6" w:rsidRDefault="001F02E6" w:rsidP="001F02E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ного засобу найменування розповсюджувача зовнішньої реклами, номера його телефону, дати видачі дозволу та строку його дії.</w:t>
      </w:r>
    </w:p>
    <w:p w:rsidR="001F02E6" w:rsidRDefault="001F02E6" w:rsidP="001F02E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1F02E6" w:rsidRDefault="001F02E6" w:rsidP="001F02E6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Перегуді Світлані Василівні </w:t>
      </w:r>
      <w:r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1F02E6" w:rsidRDefault="001F02E6" w:rsidP="001F02E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</w:t>
      </w:r>
      <w:r>
        <w:rPr>
          <w:sz w:val="28"/>
          <w:szCs w:val="28"/>
          <w:lang w:val="uk-UA"/>
        </w:rPr>
        <w:lastRenderedPageBreak/>
        <w:t>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1F02E6" w:rsidRDefault="001F02E6" w:rsidP="001F02E6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1F02E6" w:rsidRDefault="001F02E6" w:rsidP="001F02E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1F02E6" w:rsidRDefault="001F02E6" w:rsidP="001F02E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1F02E6" w:rsidRDefault="001F02E6" w:rsidP="001F02E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1F02E6" w:rsidRDefault="001F02E6" w:rsidP="001F02E6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1F02E6" w:rsidRDefault="001F02E6" w:rsidP="001F02E6">
      <w:pPr>
        <w:rPr>
          <w:b/>
          <w:sz w:val="28"/>
          <w:szCs w:val="28"/>
          <w:lang w:val="uk-UA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1F02E6" w:rsidRDefault="001F02E6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057468" w:rsidRDefault="00057468" w:rsidP="001F02E6">
      <w:pPr>
        <w:rPr>
          <w:b/>
          <w:sz w:val="28"/>
          <w:szCs w:val="28"/>
        </w:rPr>
      </w:pPr>
    </w:p>
    <w:p w:rsidR="002207C7" w:rsidRDefault="004E13EB">
      <w:bookmarkStart w:id="0" w:name="_GoBack"/>
      <w:bookmarkEnd w:id="0"/>
    </w:p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6"/>
    <w:rsid w:val="00057468"/>
    <w:rsid w:val="001F02E6"/>
    <w:rsid w:val="00340559"/>
    <w:rsid w:val="003B7210"/>
    <w:rsid w:val="004E13EB"/>
    <w:rsid w:val="00501065"/>
    <w:rsid w:val="005929FE"/>
    <w:rsid w:val="00673AA7"/>
    <w:rsid w:val="006A22DC"/>
    <w:rsid w:val="006D23EA"/>
    <w:rsid w:val="00816EE0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D988"/>
  <w15:chartTrackingRefBased/>
  <w15:docId w15:val="{1464BF58-EA7D-4EE9-BA25-400DEB5F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4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4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2023-06-28T13:44:00Z</cp:lastPrinted>
  <dcterms:created xsi:type="dcterms:W3CDTF">2023-06-28T13:34:00Z</dcterms:created>
  <dcterms:modified xsi:type="dcterms:W3CDTF">2023-07-03T11:45:00Z</dcterms:modified>
</cp:coreProperties>
</file>