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273" w:rsidRPr="00D26DFB" w:rsidRDefault="00D26DFB" w:rsidP="00D26DFB">
      <w:pPr>
        <w:pStyle w:val="a7"/>
        <w:jc w:val="right"/>
        <w:rPr>
          <w:rFonts w:ascii="Times New Roman" w:hAnsi="Times New Roman" w:cs="Times New Roman"/>
          <w:sz w:val="24"/>
          <w:lang w:val="uk-UA"/>
        </w:rPr>
      </w:pPr>
      <w:bookmarkStart w:id="0" w:name="_GoBack"/>
      <w:bookmarkEnd w:id="0"/>
      <w:r w:rsidRPr="00D26DFB">
        <w:rPr>
          <w:rFonts w:ascii="Times New Roman" w:hAnsi="Times New Roman" w:cs="Times New Roman"/>
          <w:sz w:val="24"/>
          <w:lang w:val="uk-UA"/>
        </w:rPr>
        <w:t xml:space="preserve">Додаток </w:t>
      </w:r>
      <w:r>
        <w:rPr>
          <w:rFonts w:ascii="Times New Roman" w:hAnsi="Times New Roman" w:cs="Times New Roman"/>
          <w:sz w:val="24"/>
          <w:lang w:val="uk-UA"/>
        </w:rPr>
        <w:t>1</w:t>
      </w:r>
    </w:p>
    <w:p w:rsidR="00D26DFB" w:rsidRPr="00D26DFB" w:rsidRDefault="00D26DFB" w:rsidP="00D26DFB">
      <w:pPr>
        <w:pStyle w:val="a7"/>
        <w:jc w:val="right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д</w:t>
      </w:r>
      <w:r w:rsidRPr="00D26DFB">
        <w:rPr>
          <w:rFonts w:ascii="Times New Roman" w:hAnsi="Times New Roman" w:cs="Times New Roman"/>
          <w:sz w:val="24"/>
          <w:lang w:val="uk-UA"/>
        </w:rPr>
        <w:t>о рішення виконавчого комітету</w:t>
      </w:r>
    </w:p>
    <w:p w:rsidR="00D26DFB" w:rsidRPr="00D26DFB" w:rsidRDefault="00D26DFB" w:rsidP="00D26DFB">
      <w:pPr>
        <w:pStyle w:val="a7"/>
        <w:jc w:val="right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м</w:t>
      </w:r>
      <w:r w:rsidRPr="00D26DFB">
        <w:rPr>
          <w:rFonts w:ascii="Times New Roman" w:hAnsi="Times New Roman" w:cs="Times New Roman"/>
          <w:sz w:val="24"/>
          <w:lang w:val="uk-UA"/>
        </w:rPr>
        <w:t>іської ради</w:t>
      </w:r>
    </w:p>
    <w:p w:rsidR="00D26DFB" w:rsidRDefault="00D26DFB" w:rsidP="00D26DFB">
      <w:pPr>
        <w:pStyle w:val="a7"/>
        <w:jc w:val="right"/>
        <w:rPr>
          <w:rFonts w:ascii="Times New Roman" w:hAnsi="Times New Roman" w:cs="Times New Roman"/>
          <w:sz w:val="24"/>
          <w:lang w:val="uk-UA"/>
        </w:rPr>
      </w:pPr>
      <w:r w:rsidRPr="00D26DFB">
        <w:rPr>
          <w:rFonts w:ascii="Times New Roman" w:hAnsi="Times New Roman" w:cs="Times New Roman"/>
          <w:sz w:val="24"/>
          <w:lang w:val="uk-UA"/>
        </w:rPr>
        <w:t>_________________№________</w:t>
      </w:r>
    </w:p>
    <w:p w:rsidR="00E5587C" w:rsidRPr="00E5587C" w:rsidRDefault="00541DAC" w:rsidP="00D26DFB">
      <w:pPr>
        <w:pStyle w:val="a7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E5587C">
        <w:rPr>
          <w:rFonts w:ascii="Times New Roman" w:hAnsi="Times New Roman" w:cs="Times New Roman"/>
          <w:b/>
          <w:sz w:val="24"/>
          <w:lang w:val="uk-UA"/>
        </w:rPr>
        <w:t xml:space="preserve">Перелік дитячих майданчиків, </w:t>
      </w:r>
    </w:p>
    <w:p w:rsidR="00D26DFB" w:rsidRPr="00E5587C" w:rsidRDefault="00541DAC" w:rsidP="00D26DFB">
      <w:pPr>
        <w:pStyle w:val="a7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E5587C">
        <w:rPr>
          <w:rFonts w:ascii="Times New Roman" w:hAnsi="Times New Roman" w:cs="Times New Roman"/>
          <w:b/>
          <w:sz w:val="24"/>
          <w:lang w:val="uk-UA"/>
        </w:rPr>
        <w:t>що переда</w:t>
      </w:r>
      <w:r w:rsidR="00877D3E">
        <w:rPr>
          <w:rFonts w:ascii="Times New Roman" w:hAnsi="Times New Roman" w:cs="Times New Roman"/>
          <w:b/>
          <w:sz w:val="24"/>
          <w:lang w:val="uk-UA"/>
        </w:rPr>
        <w:t>ються</w:t>
      </w:r>
      <w:r w:rsidRPr="00E5587C">
        <w:rPr>
          <w:rFonts w:ascii="Times New Roman" w:hAnsi="Times New Roman" w:cs="Times New Roman"/>
          <w:b/>
          <w:sz w:val="24"/>
          <w:lang w:val="uk-UA"/>
        </w:rPr>
        <w:t xml:space="preserve"> комунальному підприємству «</w:t>
      </w:r>
      <w:r w:rsidR="00E5587C" w:rsidRPr="00E5587C">
        <w:rPr>
          <w:rFonts w:ascii="Times New Roman" w:hAnsi="Times New Roman" w:cs="Times New Roman"/>
          <w:b/>
          <w:sz w:val="24"/>
          <w:lang w:val="uk-UA"/>
        </w:rPr>
        <w:t>Калушавтодор</w:t>
      </w:r>
      <w:r w:rsidRPr="00E5587C">
        <w:rPr>
          <w:rFonts w:ascii="Times New Roman" w:hAnsi="Times New Roman" w:cs="Times New Roman"/>
          <w:b/>
          <w:sz w:val="24"/>
          <w:lang w:val="uk-UA"/>
        </w:rPr>
        <w:t>»</w:t>
      </w:r>
    </w:p>
    <w:p w:rsidR="00E62273" w:rsidRPr="00132036" w:rsidRDefault="00E62273" w:rsidP="00E62273">
      <w:pPr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W w:w="154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40"/>
        <w:gridCol w:w="4349"/>
        <w:gridCol w:w="1348"/>
        <w:gridCol w:w="1130"/>
        <w:gridCol w:w="434"/>
        <w:gridCol w:w="434"/>
        <w:gridCol w:w="709"/>
        <w:gridCol w:w="438"/>
        <w:gridCol w:w="1208"/>
        <w:gridCol w:w="656"/>
        <w:gridCol w:w="715"/>
        <w:gridCol w:w="1322"/>
        <w:gridCol w:w="1134"/>
        <w:gridCol w:w="1156"/>
      </w:tblGrid>
      <w:tr w:rsidR="00D26DFB" w:rsidRPr="00D26DFB" w:rsidTr="00D26DFB">
        <w:trPr>
          <w:trHeight w:val="254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4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Найменування, стисла характеристика та призначення об’єкта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Рік випуску (будівництва) чи дата придбання (введення в експлуатацію) та виготовлювач</w:t>
            </w:r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Один. вимір.</w:t>
            </w:r>
          </w:p>
        </w:tc>
        <w:tc>
          <w:tcPr>
            <w:tcW w:w="16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Фактична наявність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Відмітка про вибуття</w:t>
            </w:r>
          </w:p>
        </w:tc>
        <w:tc>
          <w:tcPr>
            <w:tcW w:w="432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даними бухгалтерського обліку</w:t>
            </w:r>
          </w:p>
        </w:tc>
      </w:tr>
      <w:tr w:rsidR="00D26DFB" w:rsidRPr="00D26DFB" w:rsidTr="00D26DFB">
        <w:trPr>
          <w:trHeight w:val="230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26DFB" w:rsidRPr="00D26DFB" w:rsidTr="00D26DFB">
        <w:trPr>
          <w:trHeight w:val="537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інвентарний/номенклатурний</w:t>
            </w:r>
          </w:p>
        </w:tc>
        <w:tc>
          <w:tcPr>
            <w:tcW w:w="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заводський</w:t>
            </w:r>
          </w:p>
        </w:tc>
        <w:tc>
          <w:tcPr>
            <w:tcW w:w="4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паспорта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26DFB" w:rsidRPr="00D26DFB" w:rsidTr="00D26DFB">
        <w:trPr>
          <w:trHeight w:val="258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кількість</w:t>
            </w:r>
          </w:p>
        </w:tc>
        <w:tc>
          <w:tcPr>
            <w:tcW w:w="12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первісна (переоцінена) вартість</w:t>
            </w: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кількість</w:t>
            </w:r>
          </w:p>
        </w:tc>
        <w:tc>
          <w:tcPr>
            <w:tcW w:w="1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первісна (переоцінена) вартість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сума зносу (накопиченої амортизації)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балансова варітсь </w:t>
            </w:r>
          </w:p>
        </w:tc>
      </w:tr>
      <w:tr w:rsidR="00D26DFB" w:rsidRPr="00D26DFB" w:rsidTr="00D26DFB">
        <w:trPr>
          <w:trHeight w:val="1124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273" w:rsidRPr="00D26DFB" w:rsidRDefault="00E62273" w:rsidP="00E62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26DFB" w:rsidRPr="00D26DFB" w:rsidTr="00D26DFB">
        <w:trPr>
          <w:trHeight w:val="3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 (вул.Церковна,1)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10480062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17 499,00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11374,91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6 124,09</w:t>
            </w:r>
          </w:p>
        </w:tc>
      </w:tr>
      <w:tr w:rsidR="00D26DFB" w:rsidRPr="00D26DFB" w:rsidTr="00D26DFB">
        <w:trPr>
          <w:trHeight w:val="3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Дитячий майданчик (церква Св.Духа, ж.м. Височанка)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10480066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30 310,68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30310,68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17 428,71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12 881,97</w:t>
            </w:r>
          </w:p>
        </w:tc>
      </w:tr>
      <w:tr w:rsidR="00D26DFB" w:rsidRPr="00D26DFB" w:rsidTr="00D26DFB">
        <w:trPr>
          <w:trHeight w:val="52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Дитячий майданчик (вул.Могильницького, ж.м. Підгірки)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10480067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30 310,68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30310,68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17 428,71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12 881,97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 (вул. Височанка)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77 669,00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77669,00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44 012,32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33 656,68</w:t>
            </w:r>
          </w:p>
        </w:tc>
      </w:tr>
      <w:tr w:rsidR="00D26DFB" w:rsidRPr="00D26DFB" w:rsidTr="00D26DFB">
        <w:trPr>
          <w:trHeight w:val="56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 (ж.м.Підгірки, "Народний дім")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101480002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56 401,00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31 960,68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24 440,32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 (ЗОШ №8)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101480003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26 642,00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15 097,36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11 544,64</w:t>
            </w:r>
          </w:p>
        </w:tc>
      </w:tr>
      <w:tr w:rsidR="00D26DFB" w:rsidRPr="00D26DFB" w:rsidTr="00D26DFB">
        <w:trPr>
          <w:trHeight w:val="56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Дитяч.майданчик Височанка (ігров.к-с Гірка)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101480007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16 290,54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16290,54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16 290,54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26DFB" w:rsidRPr="00D26DFB" w:rsidTr="00D26DFB">
        <w:trPr>
          <w:trHeight w:val="56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 ж.м.  Підгірки (спорткомплекс Невада)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101480008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58 416,86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58416,86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27 748,17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30 668,69</w:t>
            </w:r>
          </w:p>
        </w:tc>
      </w:tr>
      <w:tr w:rsidR="00D26DFB" w:rsidRPr="00D26DFB" w:rsidTr="00D26DFB">
        <w:trPr>
          <w:trHeight w:val="56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майданчик(Загір"я) Народний Дім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101480010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30 654,17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30654,17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14 560,75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16 093,42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майданчик,вул.Рубчака 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101480030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36 831,00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36 831,00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2 762,33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34 068,67</w:t>
            </w:r>
          </w:p>
        </w:tc>
      </w:tr>
      <w:tr w:rsidR="00D26DFB" w:rsidRPr="00D26DFB" w:rsidTr="00170076">
        <w:trPr>
          <w:trHeight w:val="59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майданчик,вул.Рубчака 2, Грушевського,88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101480031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45 157,00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45 157,00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3 386,78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41 770,22</w:t>
            </w:r>
          </w:p>
        </w:tc>
      </w:tr>
      <w:tr w:rsidR="00D26DFB" w:rsidRPr="00D26DFB" w:rsidTr="00170076">
        <w:trPr>
          <w:trHeight w:val="298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майданчик,вул.Сівецька,6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101480032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136 982,00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136 982,00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82 570,65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54 411,35</w:t>
            </w:r>
          </w:p>
        </w:tc>
      </w:tr>
      <w:tr w:rsidR="00D26DFB" w:rsidRPr="00D26DFB" w:rsidTr="00170076">
        <w:trPr>
          <w:trHeight w:val="298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вул.Каракая 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101480033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33 157,00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33 157,00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2 486,78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30 670,22</w:t>
            </w:r>
          </w:p>
        </w:tc>
      </w:tr>
      <w:tr w:rsidR="00D26DFB" w:rsidRPr="00D26DFB" w:rsidTr="00170076">
        <w:trPr>
          <w:trHeight w:val="298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майданчик,вул.Українська 6а,8а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101480034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112 982,00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112 982,00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47 703,65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65 278,35</w:t>
            </w:r>
          </w:p>
        </w:tc>
      </w:tr>
      <w:tr w:rsidR="00D26DFB" w:rsidRPr="00D26DFB" w:rsidTr="00D26DFB">
        <w:trPr>
          <w:trHeight w:val="59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вул.Винниченка 3, Каракая,5,3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101480035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99 035,00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7 427,63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91 607,37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вул.Дзвонарська 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101480036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26 077,00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26 077,00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1 955,78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24 121,22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вул.Підвальна 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101480037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122 700,00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62 366,50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60 333,50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вул.Підвальна 1,3,5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101480038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51 843,00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51 843,00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3 888,23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47 954,77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майданчик,м-н Шептицького 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101480039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43 311,00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43 311,00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3 248,33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40 062,67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майданчик,вул.Євшана 3,5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101480040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65 326,00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65 326,00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4 899,45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60 426,55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майданчик,б-р Незалежності 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101480041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25 900,00</w:t>
            </w:r>
          </w:p>
        </w:tc>
      </w:tr>
      <w:tr w:rsidR="00D26DFB" w:rsidRPr="00D26DFB" w:rsidTr="00D26DFB">
        <w:trPr>
          <w:trHeight w:val="59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майданчик,просп.Л.Українки 17а, 17 б,13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101480042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1 875,00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23 125,00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вул.Євшана 11,13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101480043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98 394,39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98 394,39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7 379,58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91 014,81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майданчик,вул.Шкільна 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101480044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29 629,00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29 629,00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12 510,18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17 118,82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вул.Пушкіна 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101480045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119 612,00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119 612,00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50 502,90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69 109,10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просп.Л.Українки 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101480046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26 795,00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26 795,00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16 151,63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10 643,37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Дитячий майданчик,просп.Л.Українки 1 – 5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101480047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35 609,00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35 609,00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15 035,68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20 573,32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просп.Л.Українки 1 - 9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101480048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508 755,00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508 755,00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38 156,63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470 598,37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вул.Драгоманова 22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101480049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71 254,00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71 254,00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5 344,05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65 909,95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вул.Малицької 5,7,9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101480050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97 024,00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97 024,00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58 484,80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38 539,20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майданчик,просп.Л.Українки 12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101480051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122 855,78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122 855,78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9 214,18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113 641,60</w:t>
            </w:r>
          </w:p>
        </w:tc>
      </w:tr>
      <w:tr w:rsidR="00D26DFB" w:rsidRPr="00D26DFB" w:rsidTr="00D26DFB">
        <w:trPr>
          <w:trHeight w:val="59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вул.Біласа і Данилишина 4,10,12,14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101480052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26 077,00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26 077,00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1 955,78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24 121,22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майданчик,вул.Пушкіна 15,15а,15б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101480053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73 913,00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73 913,00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5 543,48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68 369,52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майданчик,вул.Пушкіна 3,3а,3б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101480054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26 077,00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26 077,00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1 955,78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24 121,22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Ігровий комплекс, вул.В.Стуса ,4а, 6а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101480055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33 681,00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33 681,00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2 526,08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31 154,92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майданчик,вул.В.Стуса ,4а, 6а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101480056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20 253,00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20 253,00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9 306,98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10 946,02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майданчик,вул.В.Стуса 4,6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101480057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23 568,87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23 568,87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5 041,17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18 527,70</w:t>
            </w:r>
          </w:p>
        </w:tc>
      </w:tr>
      <w:tr w:rsidR="00D26DFB" w:rsidRPr="00D26DFB" w:rsidTr="00D26DFB">
        <w:trPr>
          <w:trHeight w:val="22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майданчик,вул.В.Стуса 4,6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101480057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19 096,00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19 096,00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12 147,20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6 948,80</w:t>
            </w:r>
          </w:p>
        </w:tc>
      </w:tr>
      <w:tr w:rsidR="00D26DFB" w:rsidRPr="00D26DFB" w:rsidTr="00D26DFB">
        <w:trPr>
          <w:trHeight w:val="59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майданчик,вул.В.Стуса 8, вул.Стуса,5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101480058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20 621,00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20 621,00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10 066,58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10 554,42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вул.Стуса,9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101480059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106 140,00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106 140,00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7 960,50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98 179,50</w:t>
            </w:r>
          </w:p>
        </w:tc>
      </w:tr>
      <w:tr w:rsidR="00D26DFB" w:rsidRPr="00D26DFB" w:rsidTr="00170076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майданчик,вул.Б.Хмельницького,8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101480060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20 621,00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20 621,00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10 066,58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10 554,42</w:t>
            </w:r>
          </w:p>
        </w:tc>
      </w:tr>
      <w:tr w:rsidR="00D26DFB" w:rsidRPr="00D26DFB" w:rsidTr="00170076">
        <w:trPr>
          <w:trHeight w:val="59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 Б. Хмельницького, 16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101480061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31 393,00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31 393,00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14 847,48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16 545,52</w:t>
            </w:r>
          </w:p>
        </w:tc>
      </w:tr>
      <w:tr w:rsidR="00D26DFB" w:rsidRPr="00D26DFB" w:rsidTr="00170076">
        <w:trPr>
          <w:trHeight w:val="56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Дитячий майданчик,вул.Б.Хмельницького,20,22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101480062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20 621,00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20 621,00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10 066,58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10 554,42</w:t>
            </w:r>
          </w:p>
        </w:tc>
      </w:tr>
      <w:tr w:rsidR="00D26DFB" w:rsidRPr="00D26DFB" w:rsidTr="00D26DFB">
        <w:trPr>
          <w:trHeight w:val="56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Дитячий майданчик,вул.Січових Стрільців,29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101480063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23 095,00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23 095,00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12 348,13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10 746,87</w:t>
            </w:r>
          </w:p>
        </w:tc>
      </w:tr>
      <w:tr w:rsidR="00D26DFB" w:rsidRPr="00D26DFB" w:rsidTr="00D26DFB">
        <w:trPr>
          <w:trHeight w:val="56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Дитячий майданчик,вул.Січових Стрільців,17,19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101480064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23 384,00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23 384,00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10 526,80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12 857,20</w:t>
            </w:r>
          </w:p>
        </w:tc>
      </w:tr>
      <w:tr w:rsidR="00D26DFB" w:rsidRPr="00D26DFB" w:rsidTr="00D26DFB">
        <w:trPr>
          <w:trHeight w:val="56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Дитячий майданчик,вул.Січових Стрільців,7,11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101480065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20 621,00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20 621,00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9 667,58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10 953,42</w:t>
            </w:r>
          </w:p>
        </w:tc>
      </w:tr>
      <w:tr w:rsidR="00D26DFB" w:rsidRPr="00D26DFB" w:rsidTr="00D26DFB">
        <w:trPr>
          <w:trHeight w:val="59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Дитячий майданчик,вул.Січових Стрільців,19,21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101480066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59 109,00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59 109,00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4 433,18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54 675,82</w:t>
            </w:r>
          </w:p>
        </w:tc>
      </w:tr>
      <w:tr w:rsidR="00D26DFB" w:rsidRPr="00D26DFB" w:rsidTr="00D26DFB">
        <w:trPr>
          <w:trHeight w:val="56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Дитячий майданчик,вул.Січових Стрільців,1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101480067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114 402,00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114 402,00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32 732,15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81 669,85</w:t>
            </w:r>
          </w:p>
        </w:tc>
      </w:tr>
      <w:tr w:rsidR="00D26DFB" w:rsidRPr="00D26DFB" w:rsidTr="00D26DFB">
        <w:trPr>
          <w:trHeight w:val="56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Дитячий майданчик,вул.Січових Стрільців,3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101480068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442 590,00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442 590,00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33 194,25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409 395,75</w:t>
            </w:r>
          </w:p>
        </w:tc>
      </w:tr>
      <w:tr w:rsidR="00D26DFB" w:rsidRPr="00D26DFB" w:rsidTr="00D26DFB">
        <w:trPr>
          <w:trHeight w:val="56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Дитячий майданчик,вул.Січових Стрільців,3,5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101480069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25 839,00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25 839,00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13 797,93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12 041,07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Дитячий майданчик, вул.Литвина,4,6,8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101480070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99 035,00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7 427,63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91 607,37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Дитячий майданчик,вул.Литвина, 4,6,8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101480071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23 016,00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23 016,00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10 221,20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12 794,80</w:t>
            </w:r>
          </w:p>
        </w:tc>
      </w:tr>
      <w:tr w:rsidR="00D26DFB" w:rsidRPr="00D26DFB" w:rsidTr="00D26DFB">
        <w:trPr>
          <w:trHeight w:val="56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Дитячий майданчик,вул.Литвина, 5, Молодіжна,8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101480072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35 998,00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35 998,00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2 699,85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33 298,15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Дитячий майданчик, вул.Литвина, 9,15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101480073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25 839,00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25 839,00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13 797,93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12 041,07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Дитячий майданчик,вул.Литвина, 17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101480074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20 253,00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20 253,00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9 306,98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10 946,02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Дитячий майданчик,вул.Молодіжна1,3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101480075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20 253,00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20 253,00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9 306,98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10 946,02</w:t>
            </w:r>
          </w:p>
        </w:tc>
      </w:tr>
      <w:tr w:rsidR="00D26DFB" w:rsidRPr="00D26DFB" w:rsidTr="00D26DFB">
        <w:trPr>
          <w:trHeight w:val="56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Дитячий майданчик,вул.Б.Хмельницького, 60,62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101480076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49 950,00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49 950,00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3 746,25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46 203,75</w:t>
            </w:r>
          </w:p>
        </w:tc>
      </w:tr>
      <w:tr w:rsidR="00D26DFB" w:rsidRPr="00D26DFB" w:rsidTr="00D26DFB">
        <w:trPr>
          <w:trHeight w:val="56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Дитячий майданчик,вул.Б.Хмельницького, 60,62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101480076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20 253,00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20 253,00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9 306,98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10 946,02</w:t>
            </w:r>
          </w:p>
        </w:tc>
      </w:tr>
      <w:tr w:rsidR="00D26DFB" w:rsidRPr="00D26DFB" w:rsidTr="00D26DFB">
        <w:trPr>
          <w:trHeight w:val="85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Дитячий майданчик,вул.Б.Хмельницького, 38,40,48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101480077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21 250,00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7 969,75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13 280,25</w:t>
            </w:r>
          </w:p>
        </w:tc>
      </w:tr>
      <w:tr w:rsidR="00D26DFB" w:rsidRPr="00D26DFB" w:rsidTr="00D26DFB">
        <w:trPr>
          <w:trHeight w:val="56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Дитячий майданчик,вул.Б.Хмельницького, 30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101480078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51 954,00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51 954,00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3 896,55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48 057,45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61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Дитячий майданчик,вул.Хіміків 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101480079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56 820,00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56 820,00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16 257,50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40 562,50</w:t>
            </w:r>
          </w:p>
        </w:tc>
      </w:tr>
      <w:tr w:rsidR="00D26DFB" w:rsidRPr="00D26DFB" w:rsidTr="00D26DFB">
        <w:trPr>
          <w:trHeight w:val="56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Дитячий майданчик,вул.Б.Хмельницького,1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101480080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26 077,00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26 077,00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1 955,78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24 121,22</w:t>
            </w:r>
          </w:p>
        </w:tc>
      </w:tr>
      <w:tr w:rsidR="00D26DFB" w:rsidRPr="00D26DFB" w:rsidTr="00D26DFB">
        <w:trPr>
          <w:trHeight w:val="56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Дитячий майданчик,вул.Б.Хмельницького,1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101480080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20 621,00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20 621,00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10 066,58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10 554,42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Дитячий майданчик,вул.Хіміків 14,8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101480081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20 621,00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20 621,00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9 587,58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11 033,42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Дитячий майданчик,вул.Хіміків 14,8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101480081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56 820,00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56 820,00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16 256,96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40 563,04</w:t>
            </w:r>
          </w:p>
        </w:tc>
      </w:tr>
      <w:tr w:rsidR="00D26DFB" w:rsidRPr="00D26DFB" w:rsidTr="00D26DFB">
        <w:trPr>
          <w:trHeight w:val="586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Дитячий майданчик,вул.Коновальця,5,7,Хіміків,32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101480082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20 621,00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20 621,00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10 066,58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10 554,42</w:t>
            </w:r>
          </w:p>
        </w:tc>
      </w:tr>
      <w:tr w:rsidR="00D26DFB" w:rsidRPr="00D26DFB" w:rsidTr="00D26DFB">
        <w:trPr>
          <w:trHeight w:val="85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Дитячий майданчик,вул.Коновальця,5,7,Хіміків,32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101480082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116 709,00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116 709,00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24 963,18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91 745,82</w:t>
            </w:r>
          </w:p>
        </w:tc>
      </w:tr>
      <w:tr w:rsidR="00D26DFB" w:rsidRPr="00D26DFB" w:rsidTr="00D26DFB">
        <w:trPr>
          <w:trHeight w:val="85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Дитячий майданчик,вул.Б.Хмельницького,33,37,39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101480083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74 405,00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74 405,00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5 580,38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68 824,62</w:t>
            </w:r>
          </w:p>
        </w:tc>
      </w:tr>
      <w:tr w:rsidR="00D26DFB" w:rsidRPr="00D26DFB" w:rsidTr="00D26DFB">
        <w:trPr>
          <w:trHeight w:val="56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Дитячий майданчик,вул.Б.Хмельницького,23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101480084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20 253,00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20 253,00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9 306,98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10 946,02</w:t>
            </w:r>
          </w:p>
        </w:tc>
      </w:tr>
      <w:tr w:rsidR="00D26DFB" w:rsidRPr="00D26DFB" w:rsidTr="00D26DFB">
        <w:trPr>
          <w:trHeight w:val="56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Дитячий майданчик,вул.Б.Хмельницького, 19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101480085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126 715,00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126 715,00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36 254,63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90 460,37</w:t>
            </w:r>
          </w:p>
        </w:tc>
      </w:tr>
      <w:tr w:rsidR="00D26DFB" w:rsidRPr="00D26DFB" w:rsidTr="00D26DFB">
        <w:trPr>
          <w:trHeight w:val="85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B05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iCs/>
                <w:color w:val="00B050"/>
                <w:sz w:val="20"/>
                <w:szCs w:val="20"/>
                <w:lang w:eastAsia="ru-RU"/>
              </w:rPr>
              <w:t>Дитячий майданчик,вул.Б.Хмельницького,17,вул.Тихого,1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101480086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142 247,00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142 247,00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40 698,53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101 548,47</w:t>
            </w:r>
          </w:p>
        </w:tc>
      </w:tr>
      <w:tr w:rsidR="00D26DFB" w:rsidRPr="00D26DFB" w:rsidTr="00D26DFB">
        <w:trPr>
          <w:trHeight w:val="85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B05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iCs/>
                <w:color w:val="00B050"/>
                <w:sz w:val="20"/>
                <w:szCs w:val="20"/>
                <w:lang w:eastAsia="ru-RU"/>
              </w:rPr>
              <w:t>Дитячий майданчик,вул.Б.Хмельницького,17,вул.Тихого,1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101480086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1 125,00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13 875,00</w:t>
            </w:r>
          </w:p>
        </w:tc>
      </w:tr>
      <w:tr w:rsidR="00D26DFB" w:rsidRPr="00D26DFB" w:rsidTr="00D26DFB">
        <w:trPr>
          <w:trHeight w:val="85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B050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iCs/>
                <w:color w:val="00B050"/>
                <w:sz w:val="20"/>
                <w:szCs w:val="20"/>
                <w:lang w:eastAsia="ru-RU"/>
              </w:rPr>
              <w:t>Дитячий майданчик,вул.Б.Хмельницького,17,вул.Тихого,1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101480086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19 183,00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19 183,00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12 202,73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6 980,27</w:t>
            </w:r>
          </w:p>
        </w:tc>
      </w:tr>
      <w:tr w:rsidR="00D26DFB" w:rsidRPr="00D26DFB" w:rsidTr="00D26DFB">
        <w:trPr>
          <w:trHeight w:val="43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Дитячий майданчик</w:t>
            </w:r>
            <w:r w:rsidRPr="00D26D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вул.Будівельників,19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101480087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20 621,00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10 066,58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10 554,42</w:t>
            </w:r>
          </w:p>
        </w:tc>
      </w:tr>
      <w:tr w:rsidR="00D26DFB" w:rsidRPr="00D26DFB" w:rsidTr="00D26DFB">
        <w:trPr>
          <w:trHeight w:val="56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с.Мостище , (біля клубу)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2022/06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101480088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28 500,00</w:t>
            </w:r>
          </w:p>
        </w:tc>
      </w:tr>
      <w:tr w:rsidR="00D26DFB" w:rsidRPr="00D26DFB" w:rsidTr="00170076">
        <w:trPr>
          <w:trHeight w:val="56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26DF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</w:t>
            </w: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итячий майданчик (м.Калуш, вул.Литвина,7)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2022/8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101480089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98 591,00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98 591,00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3 286,37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95 304,63</w:t>
            </w:r>
          </w:p>
        </w:tc>
      </w:tr>
      <w:tr w:rsidR="00D26DFB" w:rsidRPr="00D26DFB" w:rsidTr="00170076">
        <w:trPr>
          <w:trHeight w:val="56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77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D26DFB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</w:t>
            </w:r>
            <w:r w:rsidR="00E62273"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итячий майданчик (м.Калуш, вул.Луки Загірські,11)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2022/8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101480090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98 396,00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98 396,00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3 279,87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95 116,13</w:t>
            </w:r>
          </w:p>
        </w:tc>
      </w:tr>
      <w:tr w:rsidR="00D26DFB" w:rsidRPr="00D26DFB" w:rsidTr="00170076">
        <w:trPr>
          <w:trHeight w:val="56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2273" w:rsidRPr="00D26DFB" w:rsidRDefault="00D26DFB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E62273"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итячий майданчик (с.Пійло, вул.Грушевського,42 А)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2022/8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101480091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98 771,00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98 771,00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3 292,37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95 478,63</w:t>
            </w:r>
          </w:p>
        </w:tc>
      </w:tr>
      <w:tr w:rsidR="00D26DFB" w:rsidRPr="00D26DFB" w:rsidTr="00D26DFB">
        <w:trPr>
          <w:trHeight w:val="56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 "Дитячі мрії"(м.Калуш, пр.Л.Українки, 15 та 15 б)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2022/8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101480092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474 599,00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474 599,00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15 819,97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458 779,03</w:t>
            </w:r>
          </w:p>
        </w:tc>
      </w:tr>
      <w:tr w:rsidR="00D26DFB" w:rsidRPr="00D26DFB" w:rsidTr="00D26DFB">
        <w:trPr>
          <w:trHeight w:val="56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 "Бастіон" (м.Калуш, вул.Драгоманова,6)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2022/8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101480093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491 740,74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491 740,74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16 391,36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475 349,38</w:t>
            </w:r>
          </w:p>
        </w:tc>
      </w:tr>
      <w:tr w:rsidR="00D26DFB" w:rsidRPr="00D26DFB" w:rsidTr="00D26DFB">
        <w:trPr>
          <w:trHeight w:val="56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 "Пустунчики" (м.Калуш, вул.Каракая,4 )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2022/8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101480094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215 184,00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215 184,00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7 172,80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208 011,20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 (с.Кропивник)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2022/8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101480095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166 928,00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166 928,00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5 564,27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161 363,73</w:t>
            </w:r>
          </w:p>
        </w:tc>
      </w:tr>
      <w:tr w:rsidR="00D26DFB" w:rsidRPr="00D26DFB" w:rsidTr="00D26DFB">
        <w:trPr>
          <w:trHeight w:val="56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 "Руханка" (м.Калуш, вул.Пушкіна,9А)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2022/8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101480096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244 000,00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8 133,33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235 866,67</w:t>
            </w:r>
          </w:p>
        </w:tc>
      </w:tr>
      <w:tr w:rsidR="00D26DFB" w:rsidRPr="00D26DFB" w:rsidTr="00D26DFB">
        <w:trPr>
          <w:trHeight w:val="34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  <w:t>Дитячий майданчик(с.Мостище)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2022/11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101480097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49 999,00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416,66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49 582,34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  <w:t>Дитячий спортивний комплекс (с.Боднарів)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2023/2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101480098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  <w:t>49 051,00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  <w:t>49051,00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49 051,00</w:t>
            </w:r>
          </w:p>
        </w:tc>
      </w:tr>
      <w:tr w:rsidR="00D26DFB" w:rsidRPr="00D26DFB" w:rsidTr="00D26DFB">
        <w:trPr>
          <w:trHeight w:val="29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  <w:t>Споруди з благоустрою стадіону (с.Голинь)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2023/2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101480099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  <w:t>157 790,00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  <w:t>157790,00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157 790,00</w:t>
            </w:r>
          </w:p>
        </w:tc>
      </w:tr>
      <w:tr w:rsidR="00D26DFB" w:rsidRPr="00D26DFB" w:rsidTr="00D26DFB">
        <w:trPr>
          <w:trHeight w:val="56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  <w:t>Дитячий майданчик в комплекті (с.Голинь,вул.600-річчя Голиня,18)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2023/2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101480100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  <w:t>18000,00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D26DFB" w:rsidRPr="00D26DFB" w:rsidTr="00D26DFB">
        <w:trPr>
          <w:trHeight w:val="66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  <w:t>Обладнання для ігрового майданчика пісочниця( с.Голинь,вул .Середня)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2023/2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101480101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  <w:t>23000,00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23 000,00</w:t>
            </w:r>
          </w:p>
        </w:tc>
      </w:tr>
      <w:tr w:rsidR="00D26DFB" w:rsidRPr="00D26DFB" w:rsidTr="00D26DFB">
        <w:trPr>
          <w:trHeight w:val="8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  <w:t>Обладнання для ігрового майданчика ігровий комплекс( с.Голинь,вул .Коновальця)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2023/2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101480102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  <w:t>22000,00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D26DFB" w:rsidRPr="00D26DFB" w:rsidTr="00D26DFB">
        <w:trPr>
          <w:trHeight w:val="66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  <w:t>Обладнання для ігрового майданчика машинка(с.Голинь,вул .Коновальця)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2023/2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101480103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  <w:t>22000,00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D26DFB" w:rsidRPr="00D26DFB" w:rsidTr="00D26DFB">
        <w:trPr>
          <w:trHeight w:val="32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  <w:t>Дитячий майданчик (с.Студінка)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2023/2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101480104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  <w:t>30000,00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D26DFB" w:rsidRPr="00D26DFB" w:rsidTr="00D26DFB">
        <w:trPr>
          <w:trHeight w:val="35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  <w:t>Спортивний майданчик (с.Тужилів)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2023/2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101480105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  <w:t>37 476,00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color w:val="366092"/>
                <w:sz w:val="20"/>
                <w:szCs w:val="20"/>
                <w:lang w:eastAsia="ru-RU"/>
              </w:rPr>
              <w:t>37476,00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6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37 476,00</w:t>
            </w:r>
          </w:p>
        </w:tc>
      </w:tr>
      <w:tr w:rsidR="00D26DFB" w:rsidRPr="00D26DFB" w:rsidTr="000B7450">
        <w:trPr>
          <w:trHeight w:val="31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0B7450" w:rsidRDefault="00E62273" w:rsidP="00D26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D26D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Всього</w:t>
            </w:r>
            <w:r w:rsidR="000B74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: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273" w:rsidRPr="00D26DFB" w:rsidRDefault="00E62273" w:rsidP="00D2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50" w:rsidRDefault="000B7450" w:rsidP="000B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E62273" w:rsidRPr="00877D3E" w:rsidRDefault="00E62273" w:rsidP="000B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D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450" w:rsidRDefault="000B7450" w:rsidP="000B74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</w:p>
          <w:p w:rsidR="00E62273" w:rsidRPr="00877D3E" w:rsidRDefault="000B7450" w:rsidP="000B74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 w:eastAsia="ru-RU"/>
              </w:rPr>
              <w:t>6843664,7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50" w:rsidRDefault="000B7450" w:rsidP="000B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E62273" w:rsidRPr="00877D3E" w:rsidRDefault="00E62273" w:rsidP="000B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D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50" w:rsidRDefault="000B7450" w:rsidP="000B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E62273" w:rsidRPr="00877D3E" w:rsidRDefault="00E62273" w:rsidP="000B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D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50" w:rsidRDefault="000B7450" w:rsidP="000B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E62273" w:rsidRPr="00877D3E" w:rsidRDefault="000B7450" w:rsidP="000B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6 843 664,7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50" w:rsidRDefault="000B7450" w:rsidP="000B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E62273" w:rsidRPr="00877D3E" w:rsidRDefault="00E62273" w:rsidP="000B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D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1190</w:t>
            </w:r>
            <w:r w:rsidR="000B74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463,2</w:t>
            </w:r>
            <w:r w:rsidR="000B74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450" w:rsidRDefault="000B7450" w:rsidP="000B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E62273" w:rsidRPr="00877D3E" w:rsidRDefault="00E62273" w:rsidP="000B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7D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5653</w:t>
            </w:r>
            <w:r w:rsidR="000B74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201,5</w:t>
            </w:r>
            <w:r w:rsidRPr="00877D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E62273" w:rsidRDefault="00E62273" w:rsidP="00E62273">
      <w:pPr>
        <w:rPr>
          <w:rFonts w:ascii="Times New Roman" w:hAnsi="Times New Roman" w:cs="Times New Roman"/>
          <w:sz w:val="20"/>
          <w:szCs w:val="20"/>
        </w:rPr>
      </w:pPr>
    </w:p>
    <w:p w:rsidR="00132036" w:rsidRDefault="00132036" w:rsidP="00E62273">
      <w:pPr>
        <w:rPr>
          <w:rFonts w:ascii="Times New Roman" w:hAnsi="Times New Roman" w:cs="Times New Roman"/>
          <w:sz w:val="20"/>
          <w:szCs w:val="20"/>
        </w:rPr>
      </w:pPr>
    </w:p>
    <w:p w:rsidR="00132036" w:rsidRDefault="00132036" w:rsidP="00E62273">
      <w:pPr>
        <w:rPr>
          <w:rFonts w:ascii="Times New Roman" w:hAnsi="Times New Roman" w:cs="Times New Roman"/>
          <w:sz w:val="20"/>
          <w:szCs w:val="20"/>
        </w:rPr>
      </w:pPr>
    </w:p>
    <w:p w:rsidR="00132036" w:rsidRDefault="00132036" w:rsidP="00E62273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233" w:type="dxa"/>
        <w:tblInd w:w="-5" w:type="dxa"/>
        <w:tblLook w:val="04A0" w:firstRow="1" w:lastRow="0" w:firstColumn="1" w:lastColumn="0" w:noHBand="0" w:noVBand="1"/>
      </w:tblPr>
      <w:tblGrid>
        <w:gridCol w:w="516"/>
        <w:gridCol w:w="4551"/>
        <w:gridCol w:w="1442"/>
        <w:gridCol w:w="1362"/>
        <w:gridCol w:w="452"/>
        <w:gridCol w:w="452"/>
        <w:gridCol w:w="750"/>
        <w:gridCol w:w="1140"/>
        <w:gridCol w:w="1066"/>
        <w:gridCol w:w="963"/>
        <w:gridCol w:w="773"/>
        <w:gridCol w:w="1766"/>
      </w:tblGrid>
      <w:tr w:rsidR="00132036" w:rsidRPr="00132036" w:rsidTr="00132036">
        <w:trPr>
          <w:trHeight w:val="274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Найменування, стисла характеристика та призначення об’єкта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Рік випуску (будівництва) чи дата придбання (введення в експлуатацію) та виготовлювач</w:t>
            </w:r>
          </w:p>
        </w:tc>
        <w:tc>
          <w:tcPr>
            <w:tcW w:w="22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Один. вимір.</w:t>
            </w:r>
          </w:p>
        </w:tc>
        <w:tc>
          <w:tcPr>
            <w:tcW w:w="2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Фактична наявність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Відмітка про вибуття</w:t>
            </w:r>
          </w:p>
        </w:tc>
        <w:tc>
          <w:tcPr>
            <w:tcW w:w="25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даними бухгалтерського обліку3</w:t>
            </w:r>
          </w:p>
        </w:tc>
      </w:tr>
      <w:tr w:rsidR="00132036" w:rsidRPr="00132036" w:rsidTr="00132036">
        <w:trPr>
          <w:trHeight w:val="274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2036" w:rsidRPr="00132036" w:rsidTr="00132036">
        <w:trPr>
          <w:trHeight w:val="274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інвентарний/номенклатурний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заводський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паспорта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2036" w:rsidRPr="00132036" w:rsidTr="00132036">
        <w:trPr>
          <w:trHeight w:val="1222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кількість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первісна (переоцінена)вартість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кількість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первісна (переоцінена) вартість</w:t>
            </w:r>
          </w:p>
        </w:tc>
      </w:tr>
      <w:tr w:rsidR="00132036" w:rsidRPr="00132036" w:rsidTr="00AE7974">
        <w:trPr>
          <w:trHeight w:val="1061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майданчик(вул.Долинська 37а)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111380035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2206,00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2206,00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майданчик(вул.Долинська 37а,б)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111380036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2895,00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2895,00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 Долинська 37б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111380037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3016,00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3016,00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майданчик,вул.Рубчака 5,7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111380038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738,00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738,00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майданчик,вул.Рубчака 7,9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111380039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1173,00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1173,00</w:t>
            </w:r>
          </w:p>
        </w:tc>
      </w:tr>
      <w:tr w:rsidR="00132036" w:rsidRPr="00132036" w:rsidTr="00132036">
        <w:trPr>
          <w:trHeight w:val="68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вул.Рубчака 15,12 (новий 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111380040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1695,00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1695,00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 ,вул.Рубчака, 11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111380041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1614,00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1614,00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вул.Рубчака, 13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111380042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2238,00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2238,00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майданчик,вул.Рубчака 3,5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111380043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448,00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майданчик,вул.Рубчака 1,3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111380044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3048,00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3048,00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вул.Грушевського, 88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111380045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1423,00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1423,00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вул.Винниченка 1,3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111380046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турнік, вул.Каракая 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111380047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турнік ,вул.Каракая,2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111380048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Качеля ланцюгова двійна,вул.Сівецька 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111380049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вул.Сівецька 8, 10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2152,00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2152,00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Дитячий майданчик,вул.Сівецька 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111380051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вул.Сівецька 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111380052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1479,00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1479,00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майданчик,вул.Сівецька 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111380053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723,00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723,00</w:t>
            </w:r>
          </w:p>
        </w:tc>
      </w:tr>
      <w:tr w:rsidR="00132036" w:rsidRPr="00132036" w:rsidTr="00132036">
        <w:trPr>
          <w:trHeight w:val="68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Дитячий майданчик , вул.Дзвонарська 19, </w:t>
            </w: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вул.Винниченка 10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111380054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1824,00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1824,00</w:t>
            </w:r>
          </w:p>
        </w:tc>
      </w:tr>
      <w:tr w:rsidR="00132036" w:rsidRPr="00132036" w:rsidTr="00132036">
        <w:trPr>
          <w:trHeight w:val="44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 , вул.Винниченка,4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111380055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1201,00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1201,00</w:t>
            </w:r>
          </w:p>
        </w:tc>
      </w:tr>
      <w:tr w:rsidR="00132036" w:rsidRPr="00132036" w:rsidTr="00132036">
        <w:trPr>
          <w:trHeight w:val="45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 , вул.Каракая 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111380056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2649,00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2649,00</w:t>
            </w:r>
          </w:p>
        </w:tc>
      </w:tr>
      <w:tr w:rsidR="00132036" w:rsidRPr="00132036" w:rsidTr="00132036">
        <w:trPr>
          <w:trHeight w:val="59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вул.Українська  8а,10а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111380057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598,00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598,00</w:t>
            </w:r>
          </w:p>
        </w:tc>
      </w:tr>
      <w:tr w:rsidR="00132036" w:rsidRPr="00132036" w:rsidTr="00132036">
        <w:trPr>
          <w:trHeight w:val="25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майданчик,вул.Українська 2а,6а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111380058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4411,00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4411,00</w:t>
            </w:r>
          </w:p>
        </w:tc>
      </w:tr>
      <w:tr w:rsidR="00132036" w:rsidRPr="00132036" w:rsidTr="00132036">
        <w:trPr>
          <w:trHeight w:val="317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вул.Винниченка 9 (ОСББ)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111380059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1346,00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1346,00</w:t>
            </w:r>
          </w:p>
        </w:tc>
      </w:tr>
      <w:tr w:rsidR="00132036" w:rsidRPr="00132036" w:rsidTr="00132036">
        <w:trPr>
          <w:trHeight w:val="59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 Винниченка,2- вул. Грушевського (скверик)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111380060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5052,00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5052,00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Тенісний стіл, вул.Підвальна 6,8,14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111380061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467,00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467,00</w:t>
            </w:r>
          </w:p>
        </w:tc>
      </w:tr>
      <w:tr w:rsidR="00132036" w:rsidRPr="00132036" w:rsidTr="00132036">
        <w:trPr>
          <w:trHeight w:val="59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 Підвальна, 3- вул.Цеглинського,2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111380062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1822,00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1822,00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вул.Підвальна 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111380063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172,00</w:t>
            </w:r>
          </w:p>
        </w:tc>
      </w:tr>
      <w:tr w:rsidR="00132036" w:rsidRPr="00132036" w:rsidTr="00132036">
        <w:trPr>
          <w:trHeight w:val="287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майданчик,площа Героїв 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111380064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6704,00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6704,00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м-н Шептицького 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111380065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1111,00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1111,00</w:t>
            </w:r>
          </w:p>
        </w:tc>
      </w:tr>
      <w:tr w:rsidR="00132036" w:rsidRPr="00132036" w:rsidTr="00132036">
        <w:trPr>
          <w:trHeight w:val="287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майданчик,б-р Незалежності 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111380066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8255,00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8255,00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вул.Євшана 1,3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111380067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2558,00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2558,00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Гірка,просп.Л.Українки 15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111380068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просп.Л.Українки15 а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111380069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4051,00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4051,00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майданчик,просп.Л. Українки 13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111380070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643,00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643,00</w:t>
            </w:r>
          </w:p>
        </w:tc>
      </w:tr>
      <w:tr w:rsidR="00132036" w:rsidRPr="00132036" w:rsidTr="00132036">
        <w:trPr>
          <w:trHeight w:val="287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вул.Євшана 15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111380071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2418,00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2418,00</w:t>
            </w:r>
          </w:p>
        </w:tc>
      </w:tr>
      <w:tr w:rsidR="00132036" w:rsidRPr="00132036" w:rsidTr="00132036">
        <w:trPr>
          <w:trHeight w:val="26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вул.Пушкіна 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111380072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2181,00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2181,00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майданчик,вул.Пушкіна 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111380073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876,00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876,00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Турнік перелаз, вул.Пушкіна 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111380074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151,00</w:t>
            </w:r>
          </w:p>
        </w:tc>
      </w:tr>
      <w:tr w:rsidR="00132036" w:rsidRPr="00132036" w:rsidTr="00132036">
        <w:trPr>
          <w:trHeight w:val="59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майданчик,вул.Пушкіна 2 (скверик)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111380075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2263,00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2263,00</w:t>
            </w:r>
          </w:p>
        </w:tc>
      </w:tr>
      <w:tr w:rsidR="00132036" w:rsidRPr="00132036" w:rsidTr="00132036">
        <w:trPr>
          <w:trHeight w:val="317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просп.Л.Українки 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111380076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2355,00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2355,00</w:t>
            </w:r>
          </w:p>
        </w:tc>
      </w:tr>
      <w:tr w:rsidR="00132036" w:rsidRPr="00132036" w:rsidTr="00132036">
        <w:trPr>
          <w:trHeight w:val="29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майданчик,вул.Малицької 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111380077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1278,00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1278,00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вул.Малицької 2,3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111380078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1539,00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1539,00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45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вул.Малицької 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111380079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112,00</w:t>
            </w:r>
          </w:p>
        </w:tc>
      </w:tr>
      <w:tr w:rsidR="00132036" w:rsidRPr="00132036" w:rsidTr="00132036">
        <w:trPr>
          <w:trHeight w:val="44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вул.Драгоманова 10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111380080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15000,00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15000,00</w:t>
            </w:r>
          </w:p>
        </w:tc>
      </w:tr>
      <w:tr w:rsidR="00132036" w:rsidRPr="00132036" w:rsidTr="00132036">
        <w:trPr>
          <w:trHeight w:val="62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вул.Малицька 9 – пр.Л.Українки,8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111380081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2835,00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2835,00</w:t>
            </w:r>
          </w:p>
        </w:tc>
      </w:tr>
      <w:tr w:rsidR="00132036" w:rsidRPr="00132036" w:rsidTr="00132036">
        <w:trPr>
          <w:trHeight w:val="41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4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пр.Л.Українки, 12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111380082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1077,00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1077,00</w:t>
            </w:r>
          </w:p>
        </w:tc>
      </w:tr>
      <w:tr w:rsidR="00132036" w:rsidRPr="00132036" w:rsidTr="00132036">
        <w:trPr>
          <w:trHeight w:val="29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просп.Л.Українки 14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111380083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4001,00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4001,00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просп.Л.Українки 16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111380084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977,00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977,00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просп.Л.Українки16 а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111380085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2235,00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2235,00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баскетбольний щит, вул.Пушкіна 15,15а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111380086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19183,00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19183,00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вул.Пушкіна 13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111380087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13000,00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13000,00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вул.Пушкіна 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111380088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1243,00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1243,00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майданчик,вул.Пушкіна 11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111380089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2761,00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2761,00</w:t>
            </w:r>
          </w:p>
        </w:tc>
      </w:tr>
      <w:tr w:rsidR="00132036" w:rsidRPr="00132036" w:rsidTr="00132036">
        <w:trPr>
          <w:trHeight w:val="257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вул.Пушкіна 11-вул.С.Стрільців ,1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111380090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859,00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859,00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вул.В.Стуса ,1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111380091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1912,00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1912,00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вул.В.Стуса ,3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111380092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3671,00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3671,00</w:t>
            </w:r>
          </w:p>
        </w:tc>
      </w:tr>
      <w:tr w:rsidR="00132036" w:rsidRPr="00132036" w:rsidTr="00132036">
        <w:trPr>
          <w:trHeight w:val="59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майданчик,вул.Б.Хмельницького,24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111380093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1329,00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1329,00</w:t>
            </w:r>
          </w:p>
        </w:tc>
      </w:tr>
      <w:tr w:rsidR="00132036" w:rsidRPr="00132036" w:rsidTr="00132036">
        <w:trPr>
          <w:trHeight w:val="59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майданчик,вул.Січових Стрільців,25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111380094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1115,00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1115,00</w:t>
            </w:r>
          </w:p>
        </w:tc>
      </w:tr>
      <w:tr w:rsidR="00132036" w:rsidRPr="00132036" w:rsidTr="00132036">
        <w:trPr>
          <w:trHeight w:val="59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майданчик,вул.Січових Стрільців,23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111380095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1728,00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1728,00</w:t>
            </w:r>
          </w:p>
        </w:tc>
      </w:tr>
      <w:tr w:rsidR="00132036" w:rsidRPr="00132036" w:rsidTr="00132036">
        <w:trPr>
          <w:trHeight w:val="3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майданчик,вул.Січових Стрільців,15,13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111380096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1954,00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1954,00</w:t>
            </w:r>
          </w:p>
        </w:tc>
      </w:tr>
      <w:tr w:rsidR="00132036" w:rsidRPr="00132036" w:rsidTr="00132036">
        <w:trPr>
          <w:trHeight w:val="59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вул.Січових Стрільців,9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111380097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562,00</w:t>
            </w:r>
          </w:p>
        </w:tc>
      </w:tr>
      <w:tr w:rsidR="00132036" w:rsidRPr="00132036" w:rsidTr="00132036">
        <w:trPr>
          <w:trHeight w:val="257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майданчик,вул.Січових Стрільців,34а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111380098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2747,00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2747,00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майданчик,вул.Литвина, 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111380099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545,00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545,00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майданчик,вул.Литвина, 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111380100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драбинка,вул.Литвина, 11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111380101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майданчик,вул.Молодіжна,2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111380102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2279,00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2279,00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майданчик,вул.Молодіжна,9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111380103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2518,00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2518,00</w:t>
            </w:r>
          </w:p>
        </w:tc>
      </w:tr>
      <w:tr w:rsidR="00132036" w:rsidRPr="00132036" w:rsidTr="00132036">
        <w:trPr>
          <w:trHeight w:val="28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майданчик,вул.Молодіжна,9,3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111380104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3548,00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3548,00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71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майданчик,вул.Молодіжна,5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111380105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304,00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304,00</w:t>
            </w:r>
          </w:p>
        </w:tc>
      </w:tr>
      <w:tr w:rsidR="00132036" w:rsidRPr="00132036" w:rsidTr="00132036">
        <w:trPr>
          <w:trHeight w:val="59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майданчик,вул.Б.Хмельницького, 66 (в дворі)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111380106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477,00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477,00</w:t>
            </w:r>
          </w:p>
        </w:tc>
      </w:tr>
      <w:tr w:rsidR="00132036" w:rsidRPr="00132036" w:rsidTr="00132036">
        <w:trPr>
          <w:trHeight w:val="59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майданчик,вул.Б. Хмельницького, 66,60- вул.Литвина,11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111380107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823,00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823,00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драбинка,вул.Б.Хмельницького, 60,62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111380108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драбинка,вул.Б.Хмельницького, 54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111380109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вул.Б.Хмельницького, 36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18085,00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18085,00</w:t>
            </w:r>
          </w:p>
        </w:tc>
      </w:tr>
      <w:tr w:rsidR="00132036" w:rsidRPr="00132036" w:rsidTr="00132036">
        <w:trPr>
          <w:trHeight w:val="59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4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 Б.Хмельницького,14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111380111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5009,00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5009,00</w:t>
            </w:r>
          </w:p>
        </w:tc>
      </w:tr>
      <w:tr w:rsidR="00132036" w:rsidRPr="00132036" w:rsidTr="00132036">
        <w:trPr>
          <w:trHeight w:val="59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майданчик,вул.Б.Хмельницького,18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111380112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611,00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611,00</w:t>
            </w:r>
          </w:p>
        </w:tc>
      </w:tr>
      <w:tr w:rsidR="00132036" w:rsidRPr="00132036" w:rsidTr="00132036">
        <w:trPr>
          <w:trHeight w:val="59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майданчик,вул.Б.Хмельницького, 42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459,00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459,00</w:t>
            </w:r>
          </w:p>
        </w:tc>
      </w:tr>
      <w:tr w:rsidR="00132036" w:rsidRPr="00132036" w:rsidTr="00132036">
        <w:trPr>
          <w:trHeight w:val="59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майданчик,вул.Б.Хмельницького, 47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111380114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823,00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823,00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майданчик,вул.Хіміків, 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111380115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2858,00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2858,00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майданчик,вул.Хіміків 24,28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111380116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1964,00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1964,00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майданчик,вул.Хіміків 34,36,38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111380117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1807,00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1807,00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майданчик,вул.Хіміків 40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111380118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2333,00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2333,00</w:t>
            </w:r>
          </w:p>
        </w:tc>
      </w:tr>
      <w:tr w:rsidR="00132036" w:rsidRPr="00132036" w:rsidTr="00132036">
        <w:trPr>
          <w:trHeight w:val="257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майданчик,вул.Коновальця,15,Будівельників,13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111380119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988,00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988,00</w:t>
            </w:r>
          </w:p>
        </w:tc>
      </w:tr>
      <w:tr w:rsidR="00132036" w:rsidRPr="00132036" w:rsidTr="00132036">
        <w:trPr>
          <w:trHeight w:val="28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Футбольне поле з воротами,вул.Коновальця,5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111380120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19183,00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19183,00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майданчик,вул.Коновальця,12,16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111380121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1232,00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1232,00</w:t>
            </w:r>
          </w:p>
        </w:tc>
      </w:tr>
      <w:tr w:rsidR="00132036" w:rsidRPr="00132036" w:rsidTr="00132036">
        <w:trPr>
          <w:trHeight w:val="50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майданчик,вул.Коновальця,22,вул.Будівельників,9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111380122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1609,00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1609,00</w:t>
            </w:r>
          </w:p>
        </w:tc>
      </w:tr>
      <w:tr w:rsidR="00132036" w:rsidRPr="00132036" w:rsidTr="00132036">
        <w:trPr>
          <w:trHeight w:val="59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майданчик,вул.Б.Хмельницького,57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111380123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1470,00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1470,00</w:t>
            </w:r>
          </w:p>
        </w:tc>
      </w:tr>
      <w:tr w:rsidR="00132036" w:rsidRPr="00132036" w:rsidTr="00132036">
        <w:trPr>
          <w:trHeight w:val="59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майданчик,вул.Б.Хмельницького,55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111380124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871,00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871,00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Грибок,вул. Б. Хмельницького,49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111380125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58,00</w:t>
            </w:r>
          </w:p>
        </w:tc>
      </w:tr>
      <w:tr w:rsidR="00132036" w:rsidRPr="00132036" w:rsidTr="00132036">
        <w:trPr>
          <w:trHeight w:val="59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 вул.Б.Хмельницького,21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111380126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1275,00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1275,00</w:t>
            </w:r>
          </w:p>
        </w:tc>
      </w:tr>
      <w:tr w:rsidR="00132036" w:rsidRPr="00132036" w:rsidTr="00132036">
        <w:trPr>
          <w:trHeight w:val="59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93</w:t>
            </w:r>
          </w:p>
        </w:tc>
        <w:tc>
          <w:tcPr>
            <w:tcW w:w="4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майданчик,вул.Б.Хмельницького,25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111380127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13038,50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13038,50</w:t>
            </w:r>
          </w:p>
        </w:tc>
      </w:tr>
      <w:tr w:rsidR="00132036" w:rsidRPr="00132036" w:rsidTr="00132036">
        <w:trPr>
          <w:trHeight w:val="59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Ігровий комплекс,вул.Б.Хмельницького, 15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111380128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13038,50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13038,50</w:t>
            </w:r>
          </w:p>
        </w:tc>
      </w:tr>
      <w:tr w:rsidR="00132036" w:rsidRPr="00132036" w:rsidTr="00132036">
        <w:trPr>
          <w:trHeight w:val="64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майданчик,вул.Б.Хмельницького, 15,17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111380129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19096,00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19096,00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Грибок,вул.Тихого,9,7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111380130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58,00</w:t>
            </w:r>
          </w:p>
        </w:tc>
      </w:tr>
      <w:tr w:rsidR="00132036" w:rsidRPr="00132036" w:rsidTr="00132036">
        <w:trPr>
          <w:trHeight w:val="59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комплекс (с.Голинь,вул.Просвіти)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2023/02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111380138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3000,00</w:t>
            </w:r>
          </w:p>
        </w:tc>
      </w:tr>
      <w:tr w:rsidR="00132036" w:rsidRPr="00132036" w:rsidTr="00132036">
        <w:trPr>
          <w:trHeight w:val="59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Ігровий комплекс  у зборі(с.Голинь,вул.С.Бандери)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2023/02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111380139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8000,00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8000,00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Гойдалка (с.Голинь,Котятич)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2023/02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111380140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8000,00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8000,00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Гойдалка подвійна (с.Голинь,Котятич)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2023/02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111380141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8000,00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8000,00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Карусель (с.Голинь,вул.С.Бандери)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2023/02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111380142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8000,00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8000,00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Карусель (с.Голинь,вул.Середня)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2023/02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111380143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8000,00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8000,00</w:t>
            </w:r>
          </w:p>
        </w:tc>
      </w:tr>
      <w:tr w:rsidR="00132036" w:rsidRPr="00132036" w:rsidTr="00132036">
        <w:trPr>
          <w:trHeight w:val="59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Дитячий майданчик у зборі по вул.Мазепи(с.Голинь,вул.Мазепи)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2023/02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111380144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10049,50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10049,50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Пісочниця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2023/02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111380145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</w:tr>
      <w:tr w:rsidR="00132036" w:rsidRPr="00132036" w:rsidTr="00132036">
        <w:trPr>
          <w:trHeight w:val="59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Секції огорожі дитячого майданчика, с.Студінка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2023/02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111380146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Лавка без спинки, с.Студінка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2023/02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111380147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2835,00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2835,00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Огорожа стадіону, с.Тужилів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2023/02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111380148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2502,00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2502,00</w:t>
            </w:r>
          </w:p>
        </w:tc>
      </w:tr>
      <w:tr w:rsidR="00132036" w:rsidRPr="00132036" w:rsidTr="00132036">
        <w:trPr>
          <w:trHeight w:val="3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Гірка дитяча (вул.Хмельницького,17)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111380034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5000,00</w:t>
            </w:r>
          </w:p>
        </w:tc>
      </w:tr>
      <w:tr w:rsidR="00132036" w:rsidRPr="00132036" w:rsidTr="00132036">
        <w:trPr>
          <w:trHeight w:val="62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Всього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348100,50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36" w:rsidRPr="00132036" w:rsidRDefault="00132036" w:rsidP="0013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20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348100,50</w:t>
            </w:r>
          </w:p>
        </w:tc>
      </w:tr>
    </w:tbl>
    <w:p w:rsidR="00132036" w:rsidRDefault="00132036" w:rsidP="00E62273">
      <w:pPr>
        <w:rPr>
          <w:rFonts w:ascii="Times New Roman" w:hAnsi="Times New Roman" w:cs="Times New Roman"/>
          <w:sz w:val="20"/>
          <w:szCs w:val="20"/>
        </w:rPr>
      </w:pPr>
    </w:p>
    <w:p w:rsidR="00B10294" w:rsidRDefault="00B10294" w:rsidP="00E62273">
      <w:pPr>
        <w:rPr>
          <w:rFonts w:ascii="Times New Roman" w:hAnsi="Times New Roman" w:cs="Times New Roman"/>
          <w:sz w:val="20"/>
          <w:szCs w:val="20"/>
        </w:rPr>
      </w:pPr>
    </w:p>
    <w:p w:rsidR="00B10294" w:rsidRPr="00B10294" w:rsidRDefault="00B10294" w:rsidP="00E62273">
      <w:pPr>
        <w:rPr>
          <w:rFonts w:ascii="Times New Roman" w:hAnsi="Times New Roman" w:cs="Times New Roman"/>
          <w:b/>
          <w:sz w:val="24"/>
          <w:szCs w:val="20"/>
          <w:lang w:val="uk-UA"/>
        </w:rPr>
      </w:pPr>
      <w:r>
        <w:rPr>
          <w:rFonts w:ascii="Times New Roman" w:hAnsi="Times New Roman" w:cs="Times New Roman"/>
          <w:b/>
          <w:sz w:val="24"/>
          <w:szCs w:val="20"/>
          <w:lang w:val="uk-UA"/>
        </w:rPr>
        <w:t xml:space="preserve">     </w:t>
      </w:r>
      <w:r w:rsidRPr="00B10294">
        <w:rPr>
          <w:rFonts w:ascii="Times New Roman" w:hAnsi="Times New Roman" w:cs="Times New Roman"/>
          <w:b/>
          <w:sz w:val="24"/>
          <w:szCs w:val="20"/>
          <w:lang w:val="uk-UA"/>
        </w:rPr>
        <w:t>Секр</w:t>
      </w:r>
      <w:r>
        <w:rPr>
          <w:rFonts w:ascii="Times New Roman" w:hAnsi="Times New Roman" w:cs="Times New Roman"/>
          <w:b/>
          <w:sz w:val="24"/>
          <w:szCs w:val="20"/>
          <w:lang w:val="uk-UA"/>
        </w:rPr>
        <w:t>етар міської ради</w:t>
      </w:r>
      <w:r>
        <w:rPr>
          <w:rFonts w:ascii="Times New Roman" w:hAnsi="Times New Roman" w:cs="Times New Roman"/>
          <w:b/>
          <w:sz w:val="24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0"/>
          <w:lang w:val="uk-UA"/>
        </w:rPr>
        <w:tab/>
        <w:t xml:space="preserve">   </w:t>
      </w:r>
      <w:r w:rsidRPr="00B10294">
        <w:rPr>
          <w:rFonts w:ascii="Times New Roman" w:hAnsi="Times New Roman" w:cs="Times New Roman"/>
          <w:b/>
          <w:sz w:val="24"/>
          <w:szCs w:val="20"/>
          <w:lang w:val="uk-UA"/>
        </w:rPr>
        <w:t>Віктор ГІЛЬТАЙЧУК</w:t>
      </w:r>
    </w:p>
    <w:sectPr w:rsidR="00B10294" w:rsidRPr="00B10294" w:rsidSect="00D26DFB">
      <w:pgSz w:w="16838" w:h="11906" w:orient="landscape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7AB" w:rsidRDefault="001467AB" w:rsidP="00E62273">
      <w:pPr>
        <w:spacing w:after="0" w:line="240" w:lineRule="auto"/>
      </w:pPr>
      <w:r>
        <w:separator/>
      </w:r>
    </w:p>
  </w:endnote>
  <w:endnote w:type="continuationSeparator" w:id="0">
    <w:p w:rsidR="001467AB" w:rsidRDefault="001467AB" w:rsidP="00E62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7AB" w:rsidRDefault="001467AB" w:rsidP="00E62273">
      <w:pPr>
        <w:spacing w:after="0" w:line="240" w:lineRule="auto"/>
      </w:pPr>
      <w:r>
        <w:separator/>
      </w:r>
    </w:p>
  </w:footnote>
  <w:footnote w:type="continuationSeparator" w:id="0">
    <w:p w:rsidR="001467AB" w:rsidRDefault="001467AB" w:rsidP="00E622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273"/>
    <w:rsid w:val="000B7450"/>
    <w:rsid w:val="001146C7"/>
    <w:rsid w:val="00132036"/>
    <w:rsid w:val="001467AB"/>
    <w:rsid w:val="00170076"/>
    <w:rsid w:val="00371728"/>
    <w:rsid w:val="00541DAC"/>
    <w:rsid w:val="007266FD"/>
    <w:rsid w:val="00877D3E"/>
    <w:rsid w:val="00AE7974"/>
    <w:rsid w:val="00B10294"/>
    <w:rsid w:val="00D26DFB"/>
    <w:rsid w:val="00E5587C"/>
    <w:rsid w:val="00E6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C5826F0-0CB7-4706-ACE2-D591A6228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2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2273"/>
  </w:style>
  <w:style w:type="paragraph" w:styleId="a5">
    <w:name w:val="footer"/>
    <w:basedOn w:val="a"/>
    <w:link w:val="a6"/>
    <w:uiPriority w:val="99"/>
    <w:unhideWhenUsed/>
    <w:rsid w:val="00E622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2273"/>
  </w:style>
  <w:style w:type="paragraph" w:styleId="a7">
    <w:name w:val="No Spacing"/>
    <w:uiPriority w:val="1"/>
    <w:qFormat/>
    <w:rsid w:val="00E62273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B10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102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5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13177</Words>
  <Characters>7511</Characters>
  <Application>Microsoft Office Word</Application>
  <DocSecurity>0</DocSecurity>
  <Lines>62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2023-05-05T08:29:00Z</cp:lastPrinted>
  <dcterms:created xsi:type="dcterms:W3CDTF">2023-05-05T13:00:00Z</dcterms:created>
  <dcterms:modified xsi:type="dcterms:W3CDTF">2023-05-05T13:00:00Z</dcterms:modified>
</cp:coreProperties>
</file>