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73" w:rsidRPr="00D26DFB" w:rsidRDefault="00D26DFB" w:rsidP="00D26DFB">
      <w:pPr>
        <w:pStyle w:val="a7"/>
        <w:jc w:val="right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  <w:r w:rsidRPr="00D26DFB">
        <w:rPr>
          <w:rFonts w:ascii="Times New Roman" w:hAnsi="Times New Roman" w:cs="Times New Roman"/>
          <w:sz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lang w:val="uk-UA"/>
        </w:rPr>
        <w:t>1</w:t>
      </w:r>
    </w:p>
    <w:p w:rsidR="00D26DFB" w:rsidRPr="00D26DFB" w:rsidRDefault="00D26DFB" w:rsidP="00D26DFB">
      <w:pPr>
        <w:pStyle w:val="a7"/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</w:t>
      </w:r>
      <w:r w:rsidRPr="00D26DFB">
        <w:rPr>
          <w:rFonts w:ascii="Times New Roman" w:hAnsi="Times New Roman" w:cs="Times New Roman"/>
          <w:sz w:val="24"/>
          <w:lang w:val="uk-UA"/>
        </w:rPr>
        <w:t>о рішення виконавчого комітету</w:t>
      </w:r>
    </w:p>
    <w:p w:rsidR="00D26DFB" w:rsidRPr="00D26DFB" w:rsidRDefault="00D26DFB" w:rsidP="00D26DFB">
      <w:pPr>
        <w:pStyle w:val="a7"/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</w:t>
      </w:r>
      <w:r w:rsidRPr="00D26DFB">
        <w:rPr>
          <w:rFonts w:ascii="Times New Roman" w:hAnsi="Times New Roman" w:cs="Times New Roman"/>
          <w:sz w:val="24"/>
          <w:lang w:val="uk-UA"/>
        </w:rPr>
        <w:t>іської ради</w:t>
      </w:r>
    </w:p>
    <w:p w:rsidR="00D26DFB" w:rsidRDefault="00D26DFB" w:rsidP="00D26DFB">
      <w:pPr>
        <w:pStyle w:val="a7"/>
        <w:jc w:val="right"/>
        <w:rPr>
          <w:rFonts w:ascii="Times New Roman" w:hAnsi="Times New Roman" w:cs="Times New Roman"/>
          <w:sz w:val="24"/>
          <w:lang w:val="uk-UA"/>
        </w:rPr>
      </w:pPr>
      <w:r w:rsidRPr="00D26DFB">
        <w:rPr>
          <w:rFonts w:ascii="Times New Roman" w:hAnsi="Times New Roman" w:cs="Times New Roman"/>
          <w:sz w:val="24"/>
          <w:lang w:val="uk-UA"/>
        </w:rPr>
        <w:t>_________________№________</w:t>
      </w:r>
    </w:p>
    <w:p w:rsidR="00E5587C" w:rsidRPr="00E5587C" w:rsidRDefault="00541DAC" w:rsidP="00D26DFB">
      <w:pPr>
        <w:pStyle w:val="a7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5587C">
        <w:rPr>
          <w:rFonts w:ascii="Times New Roman" w:hAnsi="Times New Roman" w:cs="Times New Roman"/>
          <w:b/>
          <w:sz w:val="24"/>
          <w:lang w:val="uk-UA"/>
        </w:rPr>
        <w:t xml:space="preserve">Перелік дитячих майданчиків, </w:t>
      </w:r>
    </w:p>
    <w:p w:rsidR="00D26DFB" w:rsidRPr="00E5587C" w:rsidRDefault="00541DAC" w:rsidP="00D26DFB">
      <w:pPr>
        <w:pStyle w:val="a7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5587C">
        <w:rPr>
          <w:rFonts w:ascii="Times New Roman" w:hAnsi="Times New Roman" w:cs="Times New Roman"/>
          <w:b/>
          <w:sz w:val="24"/>
          <w:lang w:val="uk-UA"/>
        </w:rPr>
        <w:t>що переда</w:t>
      </w:r>
      <w:r w:rsidR="00877D3E">
        <w:rPr>
          <w:rFonts w:ascii="Times New Roman" w:hAnsi="Times New Roman" w:cs="Times New Roman"/>
          <w:b/>
          <w:sz w:val="24"/>
          <w:lang w:val="uk-UA"/>
        </w:rPr>
        <w:t>ються</w:t>
      </w:r>
      <w:r w:rsidRPr="00E5587C">
        <w:rPr>
          <w:rFonts w:ascii="Times New Roman" w:hAnsi="Times New Roman" w:cs="Times New Roman"/>
          <w:b/>
          <w:sz w:val="24"/>
          <w:lang w:val="uk-UA"/>
        </w:rPr>
        <w:t xml:space="preserve"> комунальному підприємству «</w:t>
      </w:r>
      <w:r w:rsidR="00E5587C" w:rsidRPr="00E5587C">
        <w:rPr>
          <w:rFonts w:ascii="Times New Roman" w:hAnsi="Times New Roman" w:cs="Times New Roman"/>
          <w:b/>
          <w:sz w:val="24"/>
          <w:lang w:val="uk-UA"/>
        </w:rPr>
        <w:t>Калушавтодор</w:t>
      </w:r>
      <w:r w:rsidRPr="00E5587C">
        <w:rPr>
          <w:rFonts w:ascii="Times New Roman" w:hAnsi="Times New Roman" w:cs="Times New Roman"/>
          <w:b/>
          <w:sz w:val="24"/>
          <w:lang w:val="uk-UA"/>
        </w:rPr>
        <w:t>»</w:t>
      </w:r>
    </w:p>
    <w:p w:rsidR="00E62273" w:rsidRPr="00132036" w:rsidRDefault="00E62273" w:rsidP="00E62273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5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4349"/>
        <w:gridCol w:w="1348"/>
        <w:gridCol w:w="1130"/>
        <w:gridCol w:w="434"/>
        <w:gridCol w:w="434"/>
        <w:gridCol w:w="709"/>
        <w:gridCol w:w="438"/>
        <w:gridCol w:w="1208"/>
        <w:gridCol w:w="656"/>
        <w:gridCol w:w="715"/>
        <w:gridCol w:w="1322"/>
        <w:gridCol w:w="1134"/>
        <w:gridCol w:w="1156"/>
      </w:tblGrid>
      <w:tr w:rsidR="00D26DFB" w:rsidRPr="00D26DFB" w:rsidTr="00D26DFB">
        <w:trPr>
          <w:trHeight w:val="25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Один. вимір.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Фактична наявність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Відмітка про вибуття</w:t>
            </w:r>
          </w:p>
        </w:tc>
        <w:tc>
          <w:tcPr>
            <w:tcW w:w="43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даними бухгалтерського обліку</w:t>
            </w:r>
          </w:p>
        </w:tc>
      </w:tr>
      <w:tr w:rsidR="00D26DFB" w:rsidRPr="00D26DFB" w:rsidTr="00D26DFB">
        <w:trPr>
          <w:trHeight w:val="23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DFB" w:rsidRPr="00D26DFB" w:rsidTr="00D26DFB">
        <w:trPr>
          <w:trHeight w:val="53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інвентарний/номенклатурний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заводський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DFB" w:rsidRPr="00D26DFB" w:rsidTr="00D26DFB">
        <w:trPr>
          <w:trHeight w:val="25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 (переоцінена) вартість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 (переоцінена) вартість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 зносу (накопиченої амортизації)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балансова варітсь </w:t>
            </w:r>
          </w:p>
        </w:tc>
      </w:tr>
      <w:tr w:rsidR="00D26DFB" w:rsidRPr="00D26DFB" w:rsidTr="00D26DFB">
        <w:trPr>
          <w:trHeight w:val="112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73" w:rsidRPr="00D26DFB" w:rsidRDefault="00E62273" w:rsidP="00E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DFB" w:rsidRPr="00D26DFB" w:rsidTr="00D26DFB">
        <w:trPr>
          <w:trHeight w:val="3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(вул.Церковна,1)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17 499,00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11374,91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6 124,09</w:t>
            </w:r>
          </w:p>
        </w:tc>
      </w:tr>
      <w:tr w:rsidR="00D26DFB" w:rsidRPr="00D26DFB" w:rsidTr="00D26DFB">
        <w:trPr>
          <w:trHeight w:val="3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 (церква Св.Духа, ж.м. Височанка)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10480066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30 310,68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17 428,71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12 881,97</w:t>
            </w:r>
          </w:p>
        </w:tc>
      </w:tr>
      <w:tr w:rsidR="00D26DFB" w:rsidRPr="00D26DFB" w:rsidTr="00D26DFB">
        <w:trPr>
          <w:trHeight w:val="5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 (вул.Могильницького, ж.м. Підгірки)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10480067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30 310,68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17 428,71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12 881,97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(вул. Височанка)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77 669,00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44 012,32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33 656,68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(ж.м.Підгірки, "Народний дім")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31 960,68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24 440,32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(ЗОШ №8)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26 642,00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15 097,36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11 544,64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Дитяч.майданчик Височанка (ігров.к-с Гірка)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16 290,54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16 290,54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ж.м.  Підгірки (спорткомплекс Невада)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58 416,86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27 748,17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30 668,69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майданчик(Загір"я) Народний Дім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30 654,17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14 560,75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16 093,42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34 068,67</w:t>
            </w:r>
          </w:p>
        </w:tc>
      </w:tr>
      <w:tr w:rsidR="00D26DFB" w:rsidRPr="00D26DFB" w:rsidTr="00170076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2, Грушевського,88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45 157,00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3 386,78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41 770,22</w:t>
            </w:r>
          </w:p>
        </w:tc>
      </w:tr>
      <w:tr w:rsidR="00D26DFB" w:rsidRPr="00D26DFB" w:rsidTr="00170076">
        <w:trPr>
          <w:trHeight w:val="2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майданчик,вул.Сівецька,6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136 982,00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82 570,65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54 411,35</w:t>
            </w:r>
          </w:p>
        </w:tc>
      </w:tr>
      <w:tr w:rsidR="00D26DFB" w:rsidRPr="00D26DFB" w:rsidTr="00170076">
        <w:trPr>
          <w:trHeight w:val="2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вул.Каракая 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33 157,00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2 486,78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30 670,22</w:t>
            </w:r>
          </w:p>
        </w:tc>
      </w:tr>
      <w:tr w:rsidR="00D26DFB" w:rsidRPr="00D26DFB" w:rsidTr="00170076">
        <w:trPr>
          <w:trHeight w:val="2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майданчик,вул.Українська 6а,8а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112 982,00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47 703,65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65 278,35</w:t>
            </w:r>
          </w:p>
        </w:tc>
      </w:tr>
      <w:tr w:rsidR="00D26DFB" w:rsidRPr="00D26DFB" w:rsidTr="00D26DFB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вул.Винниченка 3, Каракая,5,3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7 427,63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91 607,37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вул.Дзвонарська 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24 121,22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вул.Підвальна 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62 366,50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60 333,50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вул.Підвальна 1,3,5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51 843,00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3 888,23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47 954,77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майданчик,м-н Шептицького 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43 311,00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3 248,33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40 062,67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майданчик,вул.Євшана 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65 326,00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4 899,45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60 426,55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майданчик,б-р Незалежності 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25 900,00</w:t>
            </w:r>
          </w:p>
        </w:tc>
      </w:tr>
      <w:tr w:rsidR="00D26DFB" w:rsidRPr="00D26DFB" w:rsidTr="00D26DFB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майданчик,просп.Л.Українки 17а, 17 б,13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23 125,00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вул.Євшана 11,13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98 394,39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7 379,58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91 014,81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майданчик,вул.Шкільна 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12 510,18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17 118,82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вул.Пушкіна 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119 612,00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50 502,90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69 109,10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 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26 795,00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16 151,63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10 643,37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Дитячий майданчик,просп.Л.Українки 1 – 5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35 609,00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15 035,68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20 573,32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 1 - 9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508 755,00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38 156,63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470 598,37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вул.Драгоманова 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71 254,00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5 344,05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65 909,95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вул.Малицької 5,7,9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97 024,00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58 484,80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38 539,20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майданчик,просп.Л.Українки 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122 855,78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9 214,18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113 641,60</w:t>
            </w:r>
          </w:p>
        </w:tc>
      </w:tr>
      <w:tr w:rsidR="00D26DFB" w:rsidRPr="00D26DFB" w:rsidTr="00D26DFB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вул.Біласа і Данилишина 4,10,12,14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24 121,22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майданчик,вул.Пушкіна 15,15а,15б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5 543,48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68 369,52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майданчик,вул.Пушкіна 3,3а,3б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24 121,22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Ігровий комплекс, вул.В.Стуса ,4а, 6а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33 681,00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2 526,08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31 154,92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майданчик,вул.В.Стуса ,4а, 6а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10 946,02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майданчик,вул.В.Стуса 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23 568,87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5 041,17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18 527,70</w:t>
            </w:r>
          </w:p>
        </w:tc>
      </w:tr>
      <w:tr w:rsidR="00D26DFB" w:rsidRPr="00D26DFB" w:rsidTr="00D26DFB">
        <w:trPr>
          <w:trHeight w:val="2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майданчик,вул.В.Стуса 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12 147,20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6 948,80</w:t>
            </w:r>
          </w:p>
        </w:tc>
      </w:tr>
      <w:tr w:rsidR="00D26DFB" w:rsidRPr="00D26DFB" w:rsidTr="00D26DFB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майданчик,вул.В.Стуса 8, вул.Стуса,5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вул.Стуса,9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106 140,00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98 179,50</w:t>
            </w:r>
          </w:p>
        </w:tc>
      </w:tr>
      <w:tr w:rsidR="00D26DFB" w:rsidRPr="00D26DFB" w:rsidTr="00170076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170076">
        <w:trPr>
          <w:trHeight w:val="5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 Б. Хмельницького, 16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31 393,00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14 847,48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16 545,52</w:t>
            </w:r>
          </w:p>
        </w:tc>
      </w:tr>
      <w:tr w:rsidR="00D26DFB" w:rsidRPr="00D26DFB" w:rsidTr="00170076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майданчик,вул.Б.Хмельницького,20,22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майданчик,вул.Січових Стрільців,29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23 095,00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12 348,13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10 746,87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майданчик,вул.Січових Стрільців,17,19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10 526,80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12 857,20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майданчик,вул.Січових Стрільців,7,11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9 667,58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10 953,42</w:t>
            </w:r>
          </w:p>
        </w:tc>
      </w:tr>
      <w:tr w:rsidR="00D26DFB" w:rsidRPr="00D26DFB" w:rsidTr="00D26DFB">
        <w:trPr>
          <w:trHeight w:val="5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Дитячий майданчик,вул.Січових Стрільців,19,21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59 109,00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4 433,18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54 675,82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майданчик,вул.Січових Стрільців,1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114 402,00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32 732,15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81 669,85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майданчик,вул.Січових Стрільців,3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442 590,00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33 194,25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409 395,75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майданчик,вул.Січових Стрільців,3,5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25 839,00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13 797,93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12 041,07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 вул.Литвина,4,6,8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7 427,63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91 607,37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майданчик,вул.Литвина, 4,6,8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10 221,20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12 794,80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майданчик,вул.Литвина, 5, Молодіжна,8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2 699,85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33 298,15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 вул.Литвина, 9,15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25 839,00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13 797,93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12 041,07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майданчик,вул.Литвина, 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10 946,02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майданчик,вул.Молодіжна1,3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10 946,02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майданчик,вул.Б.Хмельницького, 60,62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3 746,25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46 203,75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майданчик,вул.Б.Хмельницького, 60,62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10 946,02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майданчик,вул.Б.Хмельницького, 38,40,48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13 280,25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майданчик,вул.Б.Хмельницького, 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51 954,00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3 896,55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48 057,45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майданчик,вул.Хіміків 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56 820,00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16 257,50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40 562,50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майданчик,вул.Б.Хмельницького,1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24 121,22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майданчик,вул.Б.Хмельницького,1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майданчик,вул.Хіміків 14,8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9 587,58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11 033,42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майданчик,вул.Хіміків 14,8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56 820,00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16 256,96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40 563,04</w:t>
            </w:r>
          </w:p>
        </w:tc>
      </w:tr>
      <w:tr w:rsidR="00D26DFB" w:rsidRPr="00D26DFB" w:rsidTr="00D26DFB">
        <w:trPr>
          <w:trHeight w:val="58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майданчик,вул.Коновальця,5,7,Хіміків,32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Дитячий майданчик,вул.Коновальця,5,7,Хіміків,32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116 709,00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24 963,18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91 745,82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майданчик,вул.Б.Хмельницького,33,37,39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74 405,00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5 580,38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68 824,62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майданчик,вул.Б.Хмельницького,23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10 946,02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Дитячий майданчик,вул.Б.Хмельницького, 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126 715,00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36 254,63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90 460,37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  <w:t>Дитячий майданчик,вул.Б.Хмельницького,17,вул.Тихого,1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142 247,00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40 698,53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101 548,47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  <w:t>Дитячий майданчик,вул.Б.Хмельницького,17,вул.Тихого,1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13 875,00</w:t>
            </w:r>
          </w:p>
        </w:tc>
      </w:tr>
      <w:tr w:rsidR="00D26DFB" w:rsidRPr="00D26DFB" w:rsidTr="00D26DFB">
        <w:trPr>
          <w:trHeight w:val="8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eastAsia="ru-RU"/>
              </w:rPr>
              <w:t>Дитячий майданчик,вул.Б.Хмельницького,17,вул.Тихого,1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12 202,73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6 980,27</w:t>
            </w:r>
          </w:p>
        </w:tc>
      </w:tr>
      <w:tr w:rsidR="00D26DFB" w:rsidRPr="00D26DFB" w:rsidTr="00D26DFB">
        <w:trPr>
          <w:trHeight w:val="4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Дитячий майданчик</w:t>
            </w:r>
            <w:r w:rsidRPr="00D2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вул.Будівельників,19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10 554,42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с.Мостище , (біля клубу)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28 500,00</w:t>
            </w:r>
          </w:p>
        </w:tc>
      </w:tr>
      <w:tr w:rsidR="00D26DFB" w:rsidRPr="00D26DFB" w:rsidTr="00170076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6D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итячий майданчик (м.Калуш, вул.Литвина,7)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101480089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3 286,37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95 304,63</w:t>
            </w:r>
          </w:p>
        </w:tc>
      </w:tr>
      <w:tr w:rsidR="00D26DFB" w:rsidRPr="00D26DFB" w:rsidTr="00170076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D26DFB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E62273"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итячий майданчик (м.Калуш, вул.Луки Загірські,11)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98 396,00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3 279,87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95 116,13</w:t>
            </w:r>
          </w:p>
        </w:tc>
      </w:tr>
      <w:tr w:rsidR="00D26DFB" w:rsidRPr="00D26DFB" w:rsidTr="00170076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D26DFB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62273"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итячий майданчик (с.Пійло, вул.Грушевського,42 А)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98 771,00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98 771,00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3 292,37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95 478,63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"Дитячі мрії"(м.Калуш, пр.Л.Українки, 15 та 15 б)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474 599,00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15 819,97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458 779,03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"Бастіон" (м.Калуш, вул.Драгоманова,6)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491 740,74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491 740,74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16 391,36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475 349,38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"Пустунчики" (м.Калуш, вул.Каракая,4 )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215 184,00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7 172,80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208 011,20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(с.Кропивник)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166 928,00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5 564,27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161 363,73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"Руханка" (м.Калуш, вул.Пушкіна,9А)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8 133,33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235 866,67</w:t>
            </w:r>
          </w:p>
        </w:tc>
      </w:tr>
      <w:tr w:rsidR="00D26DFB" w:rsidRPr="00D26DFB" w:rsidTr="00D26DFB">
        <w:trPr>
          <w:trHeight w:val="34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Дитячий майданчик(с.Мостище)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2022/11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49 999,00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49 582,34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Дитячий спортивний комплекс (с.Боднарів)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49 051,00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49051,00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49 051,00</w:t>
            </w:r>
          </w:p>
        </w:tc>
      </w:tr>
      <w:tr w:rsidR="00D26DFB" w:rsidRPr="00D26DFB" w:rsidTr="00D26DFB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Споруди з благоустрою стадіону (с.Голинь)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157 790,00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157790,00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157 790,00</w:t>
            </w:r>
          </w:p>
        </w:tc>
      </w:tr>
      <w:tr w:rsidR="00D26DFB" w:rsidRPr="00D26DFB" w:rsidTr="00D26DFB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Дитячий майданчик в комплекті (с.Голинь,вул.600-річчя Голиня,18)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D26DFB" w:rsidRPr="00D26DFB" w:rsidTr="00D26DFB">
        <w:trPr>
          <w:trHeight w:val="66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Обладнання для ігрового майданчика пісочниця( с.Голинь,вул .Середня)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D26DFB" w:rsidRPr="00D26DFB" w:rsidTr="00D26DFB">
        <w:trPr>
          <w:trHeight w:val="8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Обладнання для ігрового майданчика ігровий комплекс( с.Голинь,вул .Коновальця)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</w:tr>
      <w:tr w:rsidR="00D26DFB" w:rsidRPr="00D26DFB" w:rsidTr="00D26DFB">
        <w:trPr>
          <w:trHeight w:val="66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Обладнання для ігрового майданчика машинка(с.Голинь,вул .Коновальця)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22000,00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</w:tr>
      <w:tr w:rsidR="00D26DFB" w:rsidRPr="00D26DFB" w:rsidTr="00D26DFB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Дитячий майданчик (с.Студінка)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D26DFB" w:rsidRPr="00D26DFB" w:rsidTr="00D26DFB">
        <w:trPr>
          <w:trHeight w:val="3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Спортивний майданчик (с.Тужилів)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37 476,00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color w:val="366092"/>
                <w:sz w:val="20"/>
                <w:szCs w:val="20"/>
                <w:lang w:eastAsia="ru-RU"/>
              </w:rPr>
              <w:t>37476,00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37 476,00</w:t>
            </w:r>
          </w:p>
        </w:tc>
      </w:tr>
      <w:tr w:rsidR="00D26DFB" w:rsidRPr="00D26DFB" w:rsidTr="000B7450">
        <w:trPr>
          <w:trHeight w:val="31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0B7450" w:rsidRDefault="00E62273" w:rsidP="00D2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6D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</w:t>
            </w:r>
            <w:r w:rsidR="000B7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73" w:rsidRPr="00D26DFB" w:rsidRDefault="00E62273" w:rsidP="00D2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E62273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50" w:rsidRDefault="000B7450" w:rsidP="000B7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E62273" w:rsidRPr="00877D3E" w:rsidRDefault="000B7450" w:rsidP="000B7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6843664,7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E62273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E62273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6 843 664,7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E62273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1190</w:t>
            </w:r>
            <w:r w:rsidR="000B74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463,2</w:t>
            </w:r>
            <w:r w:rsidR="000B74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50" w:rsidRDefault="000B7450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2273" w:rsidRPr="00877D3E" w:rsidRDefault="00E62273" w:rsidP="000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5653</w:t>
            </w:r>
            <w:r w:rsidR="000B74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201,5</w:t>
            </w:r>
            <w:r w:rsidRPr="0087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62273" w:rsidRDefault="00E62273" w:rsidP="00E62273">
      <w:pPr>
        <w:rPr>
          <w:rFonts w:ascii="Times New Roman" w:hAnsi="Times New Roman" w:cs="Times New Roman"/>
          <w:sz w:val="20"/>
          <w:szCs w:val="20"/>
        </w:rPr>
      </w:pPr>
    </w:p>
    <w:p w:rsidR="00132036" w:rsidRDefault="00132036" w:rsidP="00E62273">
      <w:pPr>
        <w:rPr>
          <w:rFonts w:ascii="Times New Roman" w:hAnsi="Times New Roman" w:cs="Times New Roman"/>
          <w:sz w:val="20"/>
          <w:szCs w:val="20"/>
        </w:rPr>
      </w:pPr>
    </w:p>
    <w:p w:rsidR="00132036" w:rsidRDefault="00132036" w:rsidP="00E62273">
      <w:pPr>
        <w:rPr>
          <w:rFonts w:ascii="Times New Roman" w:hAnsi="Times New Roman" w:cs="Times New Roman"/>
          <w:sz w:val="20"/>
          <w:szCs w:val="20"/>
        </w:rPr>
      </w:pPr>
    </w:p>
    <w:p w:rsidR="00132036" w:rsidRDefault="00132036" w:rsidP="00E6227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233" w:type="dxa"/>
        <w:tblInd w:w="-5" w:type="dxa"/>
        <w:tblLook w:val="04A0" w:firstRow="1" w:lastRow="0" w:firstColumn="1" w:lastColumn="0" w:noHBand="0" w:noVBand="1"/>
      </w:tblPr>
      <w:tblGrid>
        <w:gridCol w:w="516"/>
        <w:gridCol w:w="4551"/>
        <w:gridCol w:w="1442"/>
        <w:gridCol w:w="1362"/>
        <w:gridCol w:w="452"/>
        <w:gridCol w:w="452"/>
        <w:gridCol w:w="750"/>
        <w:gridCol w:w="1140"/>
        <w:gridCol w:w="1066"/>
        <w:gridCol w:w="963"/>
        <w:gridCol w:w="773"/>
        <w:gridCol w:w="1766"/>
      </w:tblGrid>
      <w:tr w:rsidR="00132036" w:rsidRPr="00132036" w:rsidTr="00132036">
        <w:trPr>
          <w:trHeight w:val="27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Один. вимір.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Фактична наявність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Відмітка про вибуття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даними бухгалтерського обліку3</w:t>
            </w:r>
          </w:p>
        </w:tc>
      </w:tr>
      <w:tr w:rsidR="00132036" w:rsidRPr="00132036" w:rsidTr="0013203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036" w:rsidRPr="00132036" w:rsidTr="0013203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інвентарний/номенклатурний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заводський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036" w:rsidRPr="00132036" w:rsidTr="00132036">
        <w:trPr>
          <w:trHeight w:val="122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 (переоцінена)вартість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 (переоцінена) вартість</w:t>
            </w:r>
          </w:p>
        </w:tc>
      </w:tr>
      <w:tr w:rsidR="00132036" w:rsidRPr="00132036" w:rsidTr="00AE7974">
        <w:trPr>
          <w:trHeight w:val="10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майданчик(вул.Долинська 37а)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майданчик(вул.Долинська 37а,б)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 Долинська 37б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3016,00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5,7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7,9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1173,00</w:t>
            </w:r>
          </w:p>
        </w:tc>
      </w:tr>
      <w:tr w:rsidR="00132036" w:rsidRPr="00132036" w:rsidTr="00132036">
        <w:trPr>
          <w:trHeight w:val="6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вул.Рубчака 15,12 (новий 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,вул.Рубчака, 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вул.Рубчака, 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майданчик,вул.Рубчака 1,3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вул.Грушевського, 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вул.Винниченка 1,3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турнік, вул.Каракая 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турнік ,вул.Каракая,2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Качеля ланцюгова двійна,вул.Сівецька 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вул.Сівецька 8, 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Дитячий майданчик,вул.Сівецька 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вул.Сівецька 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майданчик,вул.Сівецька 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723,00</w:t>
            </w:r>
          </w:p>
        </w:tc>
      </w:tr>
      <w:tr w:rsidR="00132036" w:rsidRPr="00132036" w:rsidTr="00132036">
        <w:trPr>
          <w:trHeight w:val="6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Дитячий майданчик , вул.Дзвонарська 19, </w:t>
            </w: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вул.Винниченка 10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1824,00</w:t>
            </w:r>
          </w:p>
        </w:tc>
      </w:tr>
      <w:tr w:rsidR="00132036" w:rsidRPr="00132036" w:rsidTr="00132036">
        <w:trPr>
          <w:trHeight w:val="44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, вул.Винниченка,4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1201,00</w:t>
            </w:r>
          </w:p>
        </w:tc>
      </w:tr>
      <w:tr w:rsidR="00132036" w:rsidRPr="00132036" w:rsidTr="00132036">
        <w:trPr>
          <w:trHeight w:val="4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, вул.Каракая 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2649,00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вул.Українська  8а,10а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</w:tr>
      <w:tr w:rsidR="00132036" w:rsidRPr="00132036" w:rsidTr="00132036">
        <w:trPr>
          <w:trHeight w:val="2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майданчик,вул.Українська 2а,6а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4411,00</w:t>
            </w:r>
          </w:p>
        </w:tc>
      </w:tr>
      <w:tr w:rsidR="00132036" w:rsidRPr="00132036" w:rsidTr="00132036">
        <w:trPr>
          <w:trHeight w:val="31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вул.Винниченка 9 (ОСББ)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111380059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 Винниченка,2- вул. Грушевського (скверик)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Тенісний стіл, вул.Підвальна 6,8,14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 Підвальна, 3- вул.Цеглинського,2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вул.Підвальна 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</w:tr>
      <w:tr w:rsidR="00132036" w:rsidRPr="00132036" w:rsidTr="00132036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майданчик,площа Героїв 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м-н Шептицького 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1111,00</w:t>
            </w:r>
          </w:p>
        </w:tc>
      </w:tr>
      <w:tr w:rsidR="00132036" w:rsidRPr="00132036" w:rsidTr="00132036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майданчик,б-р Незалежності 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вул.Євшана 1,3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Гірка,просп.Л.Українки 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просп.Л.Українки15 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111380069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майданчик,просп.Л. Українки 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643,00</w:t>
            </w:r>
          </w:p>
        </w:tc>
      </w:tr>
      <w:tr w:rsidR="00132036" w:rsidRPr="00132036" w:rsidTr="00132036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вул.Євшана 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2418,00</w:t>
            </w:r>
          </w:p>
        </w:tc>
      </w:tr>
      <w:tr w:rsidR="00132036" w:rsidRPr="00132036" w:rsidTr="00132036">
        <w:trPr>
          <w:trHeight w:val="26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вул.Пушкіна 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майданчик,вул.Пушкіна 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Турнік перелаз, вул.Пушкіна 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майданчик,вул.Пушкіна 2 (скверик)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2263,00</w:t>
            </w:r>
          </w:p>
        </w:tc>
      </w:tr>
      <w:tr w:rsidR="00132036" w:rsidRPr="00132036" w:rsidTr="00132036">
        <w:trPr>
          <w:trHeight w:val="31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 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2355,00</w:t>
            </w:r>
          </w:p>
        </w:tc>
      </w:tr>
      <w:tr w:rsidR="00132036" w:rsidRPr="00132036" w:rsidTr="00132036">
        <w:trPr>
          <w:trHeight w:val="2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майданчик,вул.Малицької 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вул.Малицької 2,3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вул.Малицької 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111380079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</w:tr>
      <w:tr w:rsidR="00132036" w:rsidRPr="00132036" w:rsidTr="00132036">
        <w:trPr>
          <w:trHeight w:val="44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вул.Драгоманова 10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15000,00</w:t>
            </w:r>
          </w:p>
        </w:tc>
      </w:tr>
      <w:tr w:rsidR="00132036" w:rsidRPr="00132036" w:rsidTr="00132036">
        <w:trPr>
          <w:trHeight w:val="62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вул.Малицька 9 – пр.Л.Українки,8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2835,00</w:t>
            </w:r>
          </w:p>
        </w:tc>
      </w:tr>
      <w:tr w:rsidR="00132036" w:rsidRPr="00132036" w:rsidTr="00132036">
        <w:trPr>
          <w:trHeight w:val="4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пр.Л.Українки, 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1077,00</w:t>
            </w:r>
          </w:p>
        </w:tc>
      </w:tr>
      <w:tr w:rsidR="00132036" w:rsidRPr="00132036" w:rsidTr="00132036">
        <w:trPr>
          <w:trHeight w:val="2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 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 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просп.Л.Українки16 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баскетбольний щит, вул.Пушкіна 15,15а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вул.Пушкіна 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вул.Пушкіна 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майданчик,вул.Пушкіна 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111380089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2761,00</w:t>
            </w:r>
          </w:p>
        </w:tc>
      </w:tr>
      <w:tr w:rsidR="00132036" w:rsidRPr="00132036" w:rsidTr="00132036">
        <w:trPr>
          <w:trHeight w:val="25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вул.Пушкіна 11-вул.С.Стрільців 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вул.В.Стуса 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вул.В.Стуса 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майданчик,вул.Січових Стрільців,25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майданчик,вул.Січових Стрільців,23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1728,00</w:t>
            </w:r>
          </w:p>
        </w:tc>
      </w:tr>
      <w:tr w:rsidR="00132036" w:rsidRPr="00132036" w:rsidTr="00132036">
        <w:trPr>
          <w:trHeight w:val="3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майданчик,вул.Січових Стрільців,15,13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вул.Січових Стрільців,9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562,00</w:t>
            </w:r>
          </w:p>
        </w:tc>
      </w:tr>
      <w:tr w:rsidR="00132036" w:rsidRPr="00132036" w:rsidTr="00132036">
        <w:trPr>
          <w:trHeight w:val="25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майданчик,вул.Січових Стрільців,34а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майданчик,вул.Литвина, 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111380099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майданчик,вул.Литвина, 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драбинка,вул.Литвина, 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майданчик,вул.Молодіжна,2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майданчик,вул.Молодіжна,9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2518,00</w:t>
            </w:r>
          </w:p>
        </w:tc>
      </w:tr>
      <w:tr w:rsidR="00132036" w:rsidRPr="00132036" w:rsidTr="00132036">
        <w:trPr>
          <w:trHeight w:val="2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майданчик,вул.Молодіжна,9,3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майданчик,вул.Молодіжна,5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 66 (в дворі)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 Хмельницького, 66,60- вул.Литвина,11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драбинка,вул.Б.Хмельницького, 60,62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драбинка,вул.Б.Хмельницького, 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вул.Б.Хмельницького, 36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18085,00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 Б.Хмельницького,14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5009,00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 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 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майданчик,вул.Хіміків, 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майданчик,вул.Хіміків 24,28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майданчик,вул.Хіміків 34,36,38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майданчик,вул.Хіміків 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2333,00</w:t>
            </w:r>
          </w:p>
        </w:tc>
      </w:tr>
      <w:tr w:rsidR="00132036" w:rsidRPr="00132036" w:rsidTr="00132036">
        <w:trPr>
          <w:trHeight w:val="25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майданчик,вул.Коновальця,15,Будівельників,13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988,00</w:t>
            </w:r>
          </w:p>
        </w:tc>
      </w:tr>
      <w:tr w:rsidR="00132036" w:rsidRPr="00132036" w:rsidTr="00132036">
        <w:trPr>
          <w:trHeight w:val="2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Футбольне поле з воротами,вул.Коновальця,5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19183,00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майданчик,вул.Коновальця,12,16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1232,00</w:t>
            </w:r>
          </w:p>
        </w:tc>
      </w:tr>
      <w:tr w:rsidR="00132036" w:rsidRPr="00132036" w:rsidTr="00132036">
        <w:trPr>
          <w:trHeight w:val="50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майданчик,вул.Коновальця,22,вул.Будівельників,9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Грибок,вул. Б. Хмельницького,49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 вул.Б.Хмельницького,21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майданчик,вул.Б.Хмельницького,25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111380127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13038,50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13038,50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Ігровий комплекс,вул.Б.Хмельницького, 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13038,50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13038,50</w:t>
            </w:r>
          </w:p>
        </w:tc>
      </w:tr>
      <w:tr w:rsidR="00132036" w:rsidRPr="00132036" w:rsidTr="00132036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майданчик,вул.Б.Хмельницького, 15,17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19096,00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19096,00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Грибок,вул.Тихого,9,7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комплекс (с.Голинь,вул.Просвіти)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111380138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Ігровий комплекс  у зборі(с.Голинь,вул.С.Бандери)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111380139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Гойдалка (с.Голинь,Котятич)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111380140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Гойдалка подвійна (с.Голинь,Котятич)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111380141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 (с.Голинь,вул.С.Бандери)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111380142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 (с.Голинь,вул.Середня)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майданчик у зборі по вул.Мазепи(с.Голинь,вул.Мазепи)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111380144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10049,50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10049,50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Пісочниця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111380145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</w:tr>
      <w:tr w:rsidR="00132036" w:rsidRPr="00132036" w:rsidTr="00132036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Секції огорожі дитячого майданчика, с.Студінка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111380146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Лавка без спинки, с.Студінка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111380147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Огорожа стадіону, с.Тужилів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2023/02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111380148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2502,00</w:t>
            </w:r>
          </w:p>
        </w:tc>
      </w:tr>
      <w:tr w:rsidR="00132036" w:rsidRPr="00132036" w:rsidTr="00132036">
        <w:trPr>
          <w:trHeight w:val="3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Гірка дитяча (вул.Хмельницького,17)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111380034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</w:tr>
      <w:tr w:rsidR="00132036" w:rsidRPr="00132036" w:rsidTr="00132036">
        <w:trPr>
          <w:trHeight w:val="62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348100,50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36" w:rsidRPr="00132036" w:rsidRDefault="00132036" w:rsidP="001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348100,50</w:t>
            </w:r>
          </w:p>
        </w:tc>
      </w:tr>
    </w:tbl>
    <w:p w:rsidR="00132036" w:rsidRDefault="00132036" w:rsidP="00E62273">
      <w:pPr>
        <w:rPr>
          <w:rFonts w:ascii="Times New Roman" w:hAnsi="Times New Roman" w:cs="Times New Roman"/>
          <w:sz w:val="20"/>
          <w:szCs w:val="20"/>
        </w:rPr>
      </w:pPr>
    </w:p>
    <w:p w:rsidR="00B10294" w:rsidRDefault="00B10294" w:rsidP="00E62273">
      <w:pPr>
        <w:rPr>
          <w:rFonts w:ascii="Times New Roman" w:hAnsi="Times New Roman" w:cs="Times New Roman"/>
          <w:sz w:val="20"/>
          <w:szCs w:val="20"/>
        </w:rPr>
      </w:pPr>
    </w:p>
    <w:p w:rsidR="00B10294" w:rsidRPr="00B10294" w:rsidRDefault="00B10294" w:rsidP="00E62273">
      <w:pPr>
        <w:rPr>
          <w:rFonts w:ascii="Times New Roman" w:hAnsi="Times New Roman" w:cs="Times New Roman"/>
          <w:b/>
          <w:sz w:val="24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    </w:t>
      </w:r>
      <w:r w:rsidRPr="00B10294">
        <w:rPr>
          <w:rFonts w:ascii="Times New Roman" w:hAnsi="Times New Roman" w:cs="Times New Roman"/>
          <w:b/>
          <w:sz w:val="24"/>
          <w:szCs w:val="20"/>
          <w:lang w:val="uk-UA"/>
        </w:rPr>
        <w:t>Секр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>етар міської ради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ab/>
        <w:t xml:space="preserve">   </w:t>
      </w:r>
      <w:r w:rsidRPr="00B10294">
        <w:rPr>
          <w:rFonts w:ascii="Times New Roman" w:hAnsi="Times New Roman" w:cs="Times New Roman"/>
          <w:b/>
          <w:sz w:val="24"/>
          <w:szCs w:val="20"/>
          <w:lang w:val="uk-UA"/>
        </w:rPr>
        <w:t>Віктор ГІЛЬТАЙЧУК</w:t>
      </w:r>
    </w:p>
    <w:sectPr w:rsidR="00B10294" w:rsidRPr="00B10294" w:rsidSect="00D26DFB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AB" w:rsidRDefault="001467AB" w:rsidP="00E62273">
      <w:pPr>
        <w:spacing w:after="0" w:line="240" w:lineRule="auto"/>
      </w:pPr>
      <w:r>
        <w:separator/>
      </w:r>
    </w:p>
  </w:endnote>
  <w:endnote w:type="continuationSeparator" w:id="0">
    <w:p w:rsidR="001467AB" w:rsidRDefault="001467AB" w:rsidP="00E6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AB" w:rsidRDefault="001467AB" w:rsidP="00E62273">
      <w:pPr>
        <w:spacing w:after="0" w:line="240" w:lineRule="auto"/>
      </w:pPr>
      <w:r>
        <w:separator/>
      </w:r>
    </w:p>
  </w:footnote>
  <w:footnote w:type="continuationSeparator" w:id="0">
    <w:p w:rsidR="001467AB" w:rsidRDefault="001467AB" w:rsidP="00E62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73"/>
    <w:rsid w:val="000B7450"/>
    <w:rsid w:val="001146C7"/>
    <w:rsid w:val="00132036"/>
    <w:rsid w:val="001467AB"/>
    <w:rsid w:val="00170076"/>
    <w:rsid w:val="00371728"/>
    <w:rsid w:val="00541DAC"/>
    <w:rsid w:val="007266FD"/>
    <w:rsid w:val="00877D3E"/>
    <w:rsid w:val="00AE7974"/>
    <w:rsid w:val="00B10294"/>
    <w:rsid w:val="00D26DFB"/>
    <w:rsid w:val="00E5587C"/>
    <w:rsid w:val="00E6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5826F0-0CB7-4706-ACE2-D591A62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273"/>
  </w:style>
  <w:style w:type="paragraph" w:styleId="a5">
    <w:name w:val="footer"/>
    <w:basedOn w:val="a"/>
    <w:link w:val="a6"/>
    <w:uiPriority w:val="99"/>
    <w:unhideWhenUsed/>
    <w:rsid w:val="00E6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273"/>
  </w:style>
  <w:style w:type="paragraph" w:styleId="a7">
    <w:name w:val="No Spacing"/>
    <w:uiPriority w:val="1"/>
    <w:qFormat/>
    <w:rsid w:val="00E6227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10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13177</Words>
  <Characters>7511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2023-05-05T08:29:00Z</cp:lastPrinted>
  <dcterms:created xsi:type="dcterms:W3CDTF">2023-05-05T13:00:00Z</dcterms:created>
  <dcterms:modified xsi:type="dcterms:W3CDTF">2023-05-05T13:00:00Z</dcterms:modified>
</cp:coreProperties>
</file>