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B2" w:rsidRPr="00F11281" w:rsidRDefault="00881AC6" w:rsidP="007714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20"/>
          <w:sz w:val="28"/>
          <w:szCs w:val="28"/>
          <w:lang w:eastAsia="ru-RU"/>
        </w:rPr>
      </w:pPr>
      <w:r w:rsidRPr="00C75DB1">
        <w:rPr>
          <w:rFonts w:ascii="Times New Roman" w:eastAsia="Times New Roman" w:hAnsi="Times New Roman" w:cs="Times New Roman"/>
          <w:b/>
          <w:bCs/>
          <w:color w:val="000000"/>
          <w:spacing w:val="120"/>
          <w:sz w:val="36"/>
          <w:szCs w:val="36"/>
          <w:lang w:eastAsia="ru-RU"/>
        </w:rPr>
        <w:t xml:space="preserve"> </w:t>
      </w:r>
      <w:bookmarkStart w:id="0" w:name="_GoBack"/>
      <w:bookmarkEnd w:id="0"/>
    </w:p>
    <w:p w:rsidR="00F11281" w:rsidRPr="00F11281" w:rsidRDefault="00F11281" w:rsidP="00F112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F11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Проєкт</w:t>
      </w:r>
      <w:proofErr w:type="spellEnd"/>
    </w:p>
    <w:p w:rsidR="00F11281" w:rsidRPr="00F11281" w:rsidRDefault="00F11281" w:rsidP="00F11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11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УКРАЇНА</w:t>
      </w:r>
    </w:p>
    <w:p w:rsidR="00F11281" w:rsidRPr="00F11281" w:rsidRDefault="00F11281" w:rsidP="00F11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11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КАЛУСЬКА  МІСЬКА  РАДА</w:t>
      </w:r>
    </w:p>
    <w:p w:rsidR="00F11281" w:rsidRPr="00F11281" w:rsidRDefault="00F11281" w:rsidP="00F11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11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ВИКОНАВЧИЙ  КОМІТЕТ</w:t>
      </w:r>
    </w:p>
    <w:p w:rsidR="00F11281" w:rsidRPr="00F11281" w:rsidRDefault="00F11281" w:rsidP="00F11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11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РІШЕННЯ</w:t>
      </w:r>
    </w:p>
    <w:p w:rsidR="00F11281" w:rsidRPr="00F11281" w:rsidRDefault="00F11281" w:rsidP="00F11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F11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від__________№___м</w:t>
      </w:r>
      <w:proofErr w:type="spellEnd"/>
      <w:r w:rsidRPr="00F11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 Калуш</w:t>
      </w:r>
    </w:p>
    <w:p w:rsidR="00D6692C" w:rsidRPr="00F11281" w:rsidRDefault="00D6692C" w:rsidP="00F11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692C" w:rsidRDefault="00D6692C" w:rsidP="00311ECD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2015E4" w:rsidRDefault="002D1762" w:rsidP="00311ECD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</w:t>
      </w:r>
    </w:p>
    <w:p w:rsidR="002015E4" w:rsidRDefault="002015E4" w:rsidP="00311ECD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</w:t>
      </w:r>
    </w:p>
    <w:p w:rsidR="00311ECD" w:rsidRDefault="002015E4" w:rsidP="00311ECD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</w:t>
      </w:r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proofErr w:type="spellStart"/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організацію</w:t>
      </w:r>
      <w:proofErr w:type="spellEnd"/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1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747F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 </w:t>
      </w:r>
      <w:r w:rsid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проведення </w:t>
      </w:r>
    </w:p>
    <w:p w:rsidR="00A830CF" w:rsidRDefault="00311ECD" w:rsidP="00311ECD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гр</w:t>
      </w:r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омадських </w:t>
      </w:r>
      <w:r w:rsidR="002D176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робіт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місті Калуші </w:t>
      </w:r>
    </w:p>
    <w:p w:rsidR="007714B2" w:rsidRPr="00311ECD" w:rsidRDefault="00A830CF" w:rsidP="00311ECD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20</w:t>
      </w:r>
      <w:r w:rsidR="004C03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DA3D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714B2" w:rsidRDefault="007714B2" w:rsidP="007714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015E4" w:rsidRPr="00311ECD" w:rsidRDefault="002015E4" w:rsidP="007714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830CF" w:rsidRDefault="007714B2" w:rsidP="00D34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Керуючись Законом</w:t>
      </w:r>
      <w:r w:rsidR="00A830CF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України «Про місцеве самоврядування в Україні»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</w:t>
      </w:r>
      <w:r w:rsidR="00D208FE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ідповідно до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</w:t>
      </w:r>
      <w:r w:rsidR="00D208FE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атті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31 Закону України </w:t>
      </w:r>
      <w:r w:rsidR="00A830CF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05.07.2012 № 5067-</w:t>
      </w:r>
      <w:r w:rsidR="00A830CF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</w:t>
      </w:r>
      <w:r w:rsidR="00A830CF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«Про зайнятість населення»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зі змінами від 05.03.2015 </w:t>
      </w:r>
      <w:r w:rsidR="00A830CF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№245-</w:t>
      </w:r>
      <w:r w:rsidR="00A830CF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VIII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рядку організації громадських та інших робіт тимчасового характеру 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затвердженого п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остановою Кабінету Міністрів України від 20.03.2013  №175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зі змінами від 29.07.2015 </w:t>
      </w:r>
      <w:r w:rsidR="0080273F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№ 541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з метою 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надання 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додаткової соціальної підтримки і забезпечення тимчасової зайнятості безробітних та інших категорій осіб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D669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беручи до уваги службову від </w:t>
      </w:r>
      <w:r w:rsidR="00DA3D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3F61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26.01.2020 р.</w:t>
      </w:r>
      <w:r w:rsidR="00DA3D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D6692C" w:rsidRPr="002D1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 №</w:t>
      </w:r>
      <w:r w:rsidR="004A4F3E" w:rsidRPr="002D1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3F6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88-27.2/24-21</w:t>
      </w:r>
      <w:r w:rsidR="00D669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виконавчий комітет міської ради</w:t>
      </w:r>
    </w:p>
    <w:p w:rsidR="00A830CF" w:rsidRDefault="00A830CF" w:rsidP="00D34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714B2" w:rsidRPr="00A830CF" w:rsidRDefault="00311ECD" w:rsidP="00D34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11E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 И Р І Ш И В</w:t>
      </w:r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714B2" w:rsidRPr="00311ECD" w:rsidRDefault="007714B2" w:rsidP="00D34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0CF" w:rsidRDefault="008076ED" w:rsidP="00A830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830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1.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7714B2" w:rsidRP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Затвердити види громадських робіт, які відповідають потребам </w:t>
      </w:r>
      <w:r w:rsidR="004640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Калуської міської територіальної</w:t>
      </w:r>
      <w:r w:rsidR="007714B2" w:rsidRP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громади 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714B2" w:rsidRP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сприяють її соціальному розвитку</w:t>
      </w:r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згідно </w:t>
      </w:r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д</w:t>
      </w:r>
      <w:r w:rsidR="007714B2" w:rsidRP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одатк</w:t>
      </w:r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</w:t>
      </w:r>
      <w:r w:rsidR="007714B2" w:rsidRP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1.</w:t>
      </w:r>
    </w:p>
    <w:p w:rsidR="00A830CF" w:rsidRDefault="007714B2" w:rsidP="00A830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112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2.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F112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Затвердити перелік підприємств, установ та організацій </w:t>
      </w:r>
      <w:r w:rsidR="004640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Калуської міської територіальної</w:t>
      </w:r>
      <w:r w:rsidR="004640FB" w:rsidRP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громади </w:t>
      </w:r>
      <w:r w:rsidR="004640FB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112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</w:t>
      </w:r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02D0F" w:rsidRPr="00F112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організації </w:t>
      </w:r>
      <w:r w:rsidR="002015E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02D0F" w:rsidRPr="00F112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громадських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112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робіт </w:t>
      </w:r>
      <w:r w:rsid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згідно </w:t>
      </w:r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д</w:t>
      </w:r>
      <w:r w:rsidRPr="00F112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одатк</w:t>
      </w:r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</w:t>
      </w:r>
      <w:r w:rsidRPr="00F112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2.</w:t>
      </w:r>
    </w:p>
    <w:p w:rsidR="00A830CF" w:rsidRDefault="007714B2" w:rsidP="00A830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830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Рекомендувати к</w:t>
      </w:r>
      <w:proofErr w:type="spellStart"/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ерівникам</w:t>
      </w:r>
      <w:proofErr w:type="spellEnd"/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підприємств</w:t>
      </w:r>
      <w:proofErr w:type="spellEnd"/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</w:t>
      </w:r>
      <w:proofErr w:type="spellEnd"/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</w:t>
      </w:r>
      <w:proofErr w:type="spellEnd"/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зазначених в п.2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02D0F" w:rsidRDefault="00311ECD" w:rsidP="00A830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016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3.1.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035DF" w:rsidRPr="008035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7714B2" w:rsidRP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відповідні </w:t>
      </w:r>
      <w:r w:rsidR="007714B2" w:rsidRP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договори про спільну діяльність з організації</w:t>
      </w:r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714B2" w:rsidRP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громадських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714B2" w:rsidRP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робіт з </w:t>
      </w:r>
      <w:r w:rsidR="007429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Калуською міськрайонною філією </w:t>
      </w:r>
      <w:r w:rsidR="00D94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Івано-Франківськ</w:t>
      </w:r>
      <w:r w:rsidR="007429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ого</w:t>
      </w:r>
      <w:r w:rsidR="00D94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обласн</w:t>
      </w:r>
      <w:r w:rsidR="007429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ого</w:t>
      </w:r>
      <w:r w:rsidR="00D94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центр</w:t>
      </w:r>
      <w:r w:rsidR="007429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D94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зайнятості </w:t>
      </w:r>
      <w:r w:rsidR="00D346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A830CF" w:rsidRDefault="00311ECD" w:rsidP="00A830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016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3.2</w:t>
      </w:r>
      <w:r w:rsidRPr="00D016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="007714B2" w:rsidRP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творити тимчасові робочі місця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визначеними видами таких робіт</w:t>
      </w:r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згідно п.1</w:t>
      </w:r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15E4" w:rsidRDefault="00D3463E" w:rsidP="00A830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830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4</w:t>
      </w:r>
      <w:r w:rsidR="00A830CF" w:rsidRPr="00A830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7714B2" w:rsidRP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Фінансування організації громадськ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их робіт здійснювати за рахунок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коштів місцевого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076ED" w:rsidRP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бюджету та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коштів </w:t>
      </w:r>
      <w:r w:rsidR="007714B2" w:rsidRP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Фонду загальнообов’язкового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2015E4" w:rsidRDefault="002015E4" w:rsidP="00A830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015E4" w:rsidRDefault="002015E4" w:rsidP="00A830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015E4" w:rsidRDefault="002015E4" w:rsidP="00A830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015E4" w:rsidRDefault="002015E4" w:rsidP="00A830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02D0F" w:rsidRDefault="007714B2" w:rsidP="00A830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державного соціального 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страхування на випадок безробіття та інших</w:t>
      </w:r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spellStart"/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заборонених</w:t>
      </w:r>
      <w:proofErr w:type="spellEnd"/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69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законодавством</w:t>
      </w:r>
      <w:proofErr w:type="spellEnd"/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46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джерел</w:t>
      </w:r>
      <w:proofErr w:type="spellEnd"/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14B2" w:rsidRPr="00D3463E" w:rsidRDefault="00D3463E" w:rsidP="00A830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830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5</w:t>
      </w:r>
      <w:r w:rsidR="007714B2" w:rsidRPr="00A830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</w:t>
      </w:r>
      <w:proofErr w:type="spellStart"/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виконанням</w:t>
      </w:r>
      <w:proofErr w:type="spellEnd"/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51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цього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покласти</w:t>
      </w:r>
      <w:proofErr w:type="spellEnd"/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заступника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міського</w:t>
      </w:r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голови з питань діяльності виконавчих органів міської ради</w:t>
      </w:r>
      <w:r w:rsidR="00E551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A3D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4640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Богадана</w:t>
      </w:r>
      <w:proofErr w:type="spellEnd"/>
      <w:r w:rsidR="004640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Білецького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802D0F" w:rsidRDefault="00802D0F" w:rsidP="00802D0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6118" w:rsidRDefault="003F611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F6118" w:rsidRDefault="003F611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F6118" w:rsidRDefault="003F611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B2A73" w:rsidRDefault="00BB2A7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2D0F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 w:rsidR="006D2A77" w:rsidRPr="00802D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r w:rsidR="00DA3DB5">
        <w:rPr>
          <w:rFonts w:ascii="Times New Roman" w:hAnsi="Times New Roman" w:cs="Times New Roman"/>
          <w:sz w:val="28"/>
          <w:szCs w:val="28"/>
          <w:lang w:val="uk-UA"/>
        </w:rPr>
        <w:t>Андрій   Найда</w:t>
      </w: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21A93" w:rsidRDefault="00121A93" w:rsidP="00F11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3DB5" w:rsidRDefault="00DA3DB5" w:rsidP="0078510B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510B" w:rsidRPr="0078510B" w:rsidRDefault="0078510B" w:rsidP="0078510B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510B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827F5C" w:rsidRPr="00827F5C" w:rsidRDefault="00827F5C" w:rsidP="0078510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5C">
        <w:rPr>
          <w:rFonts w:ascii="Times New Roman" w:hAnsi="Times New Roman" w:cs="Times New Roman"/>
          <w:sz w:val="28"/>
          <w:szCs w:val="28"/>
        </w:rPr>
        <w:t xml:space="preserve">      </w:t>
      </w:r>
      <w:r w:rsidR="0078510B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78510B" w:rsidRPr="0078510B">
        <w:rPr>
          <w:rFonts w:ascii="Times New Roman" w:hAnsi="Times New Roman" w:cs="Times New Roman"/>
          <w:sz w:val="28"/>
          <w:szCs w:val="28"/>
          <w:lang w:val="uk-UA"/>
        </w:rPr>
        <w:t>рішення виконавчого</w:t>
      </w:r>
      <w:r w:rsidR="007851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8510B" w:rsidRPr="0078510B" w:rsidRDefault="00827F5C" w:rsidP="00827F5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F5C">
        <w:rPr>
          <w:rFonts w:ascii="Times New Roman" w:hAnsi="Times New Roman" w:cs="Times New Roman"/>
          <w:sz w:val="28"/>
          <w:szCs w:val="28"/>
        </w:rPr>
        <w:t xml:space="preserve">         </w:t>
      </w:r>
      <w:r w:rsidR="0078510B" w:rsidRPr="0078510B">
        <w:rPr>
          <w:rFonts w:ascii="Times New Roman" w:hAnsi="Times New Roman" w:cs="Times New Roman"/>
          <w:sz w:val="28"/>
          <w:szCs w:val="28"/>
          <w:lang w:val="uk-UA"/>
        </w:rPr>
        <w:t>комітету міської  ради</w:t>
      </w:r>
    </w:p>
    <w:p w:rsidR="0078510B" w:rsidRPr="0078510B" w:rsidRDefault="0078510B" w:rsidP="0078510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510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від </w:t>
      </w:r>
      <w:r w:rsidR="00827F5C" w:rsidRPr="00E551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______</w:t>
      </w:r>
    </w:p>
    <w:p w:rsidR="0078510B" w:rsidRPr="0078510B" w:rsidRDefault="0078510B" w:rsidP="0078510B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D016A5" w:rsidRDefault="005B2269" w:rsidP="00D016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112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D016A5" w:rsidRPr="0078510B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  <w:r w:rsidR="00D016A5" w:rsidRPr="0078510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5B2269" w:rsidRPr="00F11281" w:rsidRDefault="00D016A5" w:rsidP="00D016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2269" w:rsidRPr="00F11281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 xml:space="preserve">видів  громадських  робіт, 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2269">
        <w:rPr>
          <w:rFonts w:ascii="Times New Roman" w:hAnsi="Times New Roman" w:cs="Times New Roman"/>
          <w:sz w:val="28"/>
          <w:szCs w:val="28"/>
          <w:lang w:val="uk-UA"/>
        </w:rPr>
        <w:t>відповідають потребам</w:t>
      </w:r>
    </w:p>
    <w:p w:rsidR="004640FB" w:rsidRDefault="004640FB" w:rsidP="005B22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Калуської міської територіальної</w:t>
      </w:r>
      <w:r w:rsidRP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громади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16A5" w:rsidRPr="0078510B">
        <w:rPr>
          <w:rFonts w:ascii="Times New Roman" w:hAnsi="Times New Roman" w:cs="Times New Roman"/>
          <w:sz w:val="28"/>
          <w:szCs w:val="28"/>
          <w:lang w:val="uk-UA"/>
        </w:rPr>
        <w:t>та сприяють ї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5B2269" w:rsidRPr="00F112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016A5" w:rsidRPr="005B2269" w:rsidRDefault="004640FB" w:rsidP="005B22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 w:rsidR="00D016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16A5" w:rsidRPr="0078510B">
        <w:rPr>
          <w:rFonts w:ascii="Times New Roman" w:hAnsi="Times New Roman" w:cs="Times New Roman"/>
          <w:sz w:val="28"/>
          <w:szCs w:val="28"/>
          <w:lang w:val="uk-UA"/>
        </w:rPr>
        <w:t>соціальному  розвитку</w:t>
      </w:r>
    </w:p>
    <w:p w:rsidR="00D016A5" w:rsidRDefault="00D016A5" w:rsidP="00D016A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7DC3" w:rsidRPr="00827041" w:rsidRDefault="00637DC3" w:rsidP="00637DC3">
      <w:pPr>
        <w:pStyle w:val="a4"/>
        <w:spacing w:after="0"/>
        <w:ind w:left="14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7DC3" w:rsidRDefault="00637DC3" w:rsidP="00637DC3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Благоустрій територій з метою ліквідації незаконних сміттєзвалищ, прибирання твердих побутових відходів.</w:t>
      </w:r>
    </w:p>
    <w:p w:rsidR="00637DC3" w:rsidRPr="00827041" w:rsidRDefault="00637DC3" w:rsidP="00637DC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637DC3" w:rsidRDefault="00637DC3" w:rsidP="00637DC3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27041">
        <w:rPr>
          <w:rFonts w:ascii="Times New Roman" w:hAnsi="Times New Roman" w:cs="Times New Roman"/>
          <w:sz w:val="28"/>
          <w:szCs w:val="28"/>
          <w:lang w:val="uk-UA"/>
        </w:rPr>
        <w:t xml:space="preserve">порядкування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місць поховання, меморіалів захисників Вітчизни, 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кладовищ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7DC3" w:rsidRPr="00827041" w:rsidRDefault="00637DC3" w:rsidP="00637DC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637DC3" w:rsidRPr="00827041" w:rsidRDefault="00637DC3" w:rsidP="00637DC3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Впорядкування придорожніх смуг,</w:t>
      </w:r>
      <w:r w:rsidRPr="00827041">
        <w:rPr>
          <w:rFonts w:ascii="Times New Roman" w:hAnsi="Times New Roman" w:cs="Times New Roman"/>
          <w:sz w:val="28"/>
          <w:szCs w:val="28"/>
          <w:lang w:val="uk-UA"/>
        </w:rPr>
        <w:t xml:space="preserve"> озеленення територій населених пунктів, зон відпочинку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270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37DC3" w:rsidRPr="0078510B" w:rsidRDefault="00637DC3" w:rsidP="00637DC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7DC3" w:rsidRPr="00E5515D" w:rsidRDefault="00C17369" w:rsidP="00637D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637DC3" w:rsidRPr="0078510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37DC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7DC3" w:rsidRPr="0078510B">
        <w:rPr>
          <w:rFonts w:ascii="Times New Roman" w:hAnsi="Times New Roman" w:cs="Times New Roman"/>
          <w:sz w:val="28"/>
          <w:szCs w:val="28"/>
          <w:lang w:val="uk-UA"/>
        </w:rPr>
        <w:t>Інформування населення про порядок отримання житлових субсидій та робота з документацією.</w:t>
      </w:r>
    </w:p>
    <w:p w:rsidR="00637DC3" w:rsidRDefault="00C17369" w:rsidP="00637DC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37DC3" w:rsidRPr="00827F5C">
        <w:rPr>
          <w:rFonts w:ascii="Times New Roman" w:hAnsi="Times New Roman" w:cs="Times New Roman"/>
          <w:sz w:val="28"/>
          <w:szCs w:val="28"/>
        </w:rPr>
        <w:t xml:space="preserve">.      </w:t>
      </w:r>
      <w:r w:rsidR="00637DC3">
        <w:rPr>
          <w:rFonts w:ascii="Times New Roman" w:hAnsi="Times New Roman" w:cs="Times New Roman"/>
          <w:sz w:val="28"/>
          <w:szCs w:val="28"/>
          <w:lang w:val="uk-UA"/>
        </w:rPr>
        <w:t>Верифікація соціальних виплат внутрішньо-переміщеним особам.</w:t>
      </w:r>
    </w:p>
    <w:p w:rsidR="00637DC3" w:rsidRDefault="00C17369" w:rsidP="00637DC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637DC3">
        <w:rPr>
          <w:rFonts w:ascii="Times New Roman" w:hAnsi="Times New Roman" w:cs="Times New Roman"/>
          <w:sz w:val="28"/>
          <w:szCs w:val="28"/>
          <w:lang w:val="uk-UA"/>
        </w:rPr>
        <w:t>.      Робота із соціально вразливими верствами населення, інші роботи соціального напрямку.</w:t>
      </w:r>
    </w:p>
    <w:p w:rsidR="00637DC3" w:rsidRDefault="00C17369" w:rsidP="00637DC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637DC3">
        <w:rPr>
          <w:rFonts w:ascii="Times New Roman" w:hAnsi="Times New Roman" w:cs="Times New Roman"/>
          <w:sz w:val="28"/>
          <w:szCs w:val="28"/>
          <w:lang w:val="uk-UA"/>
        </w:rPr>
        <w:t xml:space="preserve">.     </w:t>
      </w:r>
      <w:r w:rsidR="00637DC3" w:rsidRPr="00637DC3">
        <w:rPr>
          <w:rFonts w:ascii="Times New Roman" w:hAnsi="Times New Roman" w:cs="Times New Roman"/>
          <w:sz w:val="28"/>
          <w:szCs w:val="28"/>
        </w:rPr>
        <w:t xml:space="preserve"> </w:t>
      </w:r>
      <w:r w:rsidR="00637DC3">
        <w:rPr>
          <w:rFonts w:ascii="Times New Roman" w:hAnsi="Times New Roman" w:cs="Times New Roman"/>
          <w:sz w:val="28"/>
          <w:szCs w:val="28"/>
          <w:lang w:val="uk-UA"/>
        </w:rPr>
        <w:t>Супровід осіб з інвалідністю по зору.</w:t>
      </w:r>
    </w:p>
    <w:p w:rsidR="00637DC3" w:rsidRPr="00F741E5" w:rsidRDefault="00C17369" w:rsidP="00637D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637DC3">
        <w:rPr>
          <w:rFonts w:ascii="Times New Roman" w:hAnsi="Times New Roman" w:cs="Times New Roman"/>
          <w:sz w:val="28"/>
          <w:szCs w:val="28"/>
          <w:lang w:val="uk-UA"/>
        </w:rPr>
        <w:t xml:space="preserve">.     </w:t>
      </w:r>
      <w:r w:rsidR="00637DC3" w:rsidRPr="00637DC3">
        <w:rPr>
          <w:rFonts w:ascii="Times New Roman" w:hAnsi="Times New Roman" w:cs="Times New Roman"/>
          <w:sz w:val="28"/>
          <w:szCs w:val="28"/>
        </w:rPr>
        <w:t xml:space="preserve"> </w:t>
      </w:r>
      <w:r w:rsidR="00637DC3">
        <w:rPr>
          <w:rFonts w:ascii="Times New Roman" w:hAnsi="Times New Roman" w:cs="Times New Roman"/>
          <w:sz w:val="28"/>
          <w:szCs w:val="28"/>
          <w:lang w:val="uk-UA"/>
        </w:rPr>
        <w:t>Роботи з надання допомоги учасникам АТО</w:t>
      </w:r>
      <w:r w:rsidR="004640FB">
        <w:rPr>
          <w:rFonts w:ascii="Times New Roman" w:hAnsi="Times New Roman" w:cs="Times New Roman"/>
          <w:sz w:val="28"/>
          <w:szCs w:val="28"/>
          <w:lang w:val="uk-UA"/>
        </w:rPr>
        <w:t>/ООС</w:t>
      </w:r>
      <w:r w:rsidR="00637DC3">
        <w:rPr>
          <w:rFonts w:ascii="Times New Roman" w:hAnsi="Times New Roman" w:cs="Times New Roman"/>
          <w:sz w:val="28"/>
          <w:szCs w:val="28"/>
          <w:lang w:val="uk-UA"/>
        </w:rPr>
        <w:t xml:space="preserve"> та їх сім</w:t>
      </w:r>
      <w:r w:rsidR="00637DC3" w:rsidRPr="00F741E5">
        <w:rPr>
          <w:rFonts w:ascii="Times New Roman" w:hAnsi="Times New Roman" w:cs="Times New Roman"/>
          <w:sz w:val="28"/>
          <w:szCs w:val="28"/>
        </w:rPr>
        <w:t>’</w:t>
      </w:r>
      <w:r w:rsidR="00637DC3">
        <w:rPr>
          <w:rFonts w:ascii="Times New Roman" w:hAnsi="Times New Roman" w:cs="Times New Roman"/>
          <w:sz w:val="28"/>
          <w:szCs w:val="28"/>
          <w:lang w:val="uk-UA"/>
        </w:rPr>
        <w:t>ям.</w:t>
      </w:r>
    </w:p>
    <w:p w:rsidR="00C17369" w:rsidRDefault="00637DC3" w:rsidP="00C173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</w:p>
    <w:p w:rsidR="00637DC3" w:rsidRPr="00C75DB1" w:rsidRDefault="00637DC3" w:rsidP="00637DC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8510B" w:rsidRPr="0078510B" w:rsidRDefault="0078510B" w:rsidP="0078510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515D" w:rsidRDefault="0078510B" w:rsidP="00E5515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51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Керуючий справами виконкому     </w:t>
      </w:r>
      <w:r w:rsidR="00B62EB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7851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121A9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</w:t>
      </w:r>
      <w:r w:rsidRPr="007851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1A93">
        <w:rPr>
          <w:rFonts w:ascii="Times New Roman" w:hAnsi="Times New Roman" w:cs="Times New Roman"/>
          <w:bCs/>
          <w:sz w:val="28"/>
          <w:szCs w:val="28"/>
          <w:lang w:val="uk-UA"/>
        </w:rPr>
        <w:t>Олег Савка</w:t>
      </w:r>
    </w:p>
    <w:p w:rsidR="0078510B" w:rsidRPr="0078510B" w:rsidRDefault="0078510B" w:rsidP="0078510B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8510B" w:rsidRDefault="0078510B" w:rsidP="0078510B">
      <w:pPr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                                                                        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</w:p>
    <w:p w:rsidR="0078510B" w:rsidRPr="0078510B" w:rsidRDefault="0078510B" w:rsidP="007851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510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A4F3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:rsidR="00827F5C" w:rsidRDefault="00827F5C" w:rsidP="0078510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A4F3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8510B" w:rsidRPr="0078510B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</w:t>
      </w:r>
      <w:r w:rsidR="007851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8510B" w:rsidRPr="0078510B" w:rsidRDefault="00827F5C" w:rsidP="00827F5C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78510B" w:rsidRPr="0078510B">
        <w:rPr>
          <w:rFonts w:ascii="Times New Roman" w:hAnsi="Times New Roman" w:cs="Times New Roman"/>
          <w:sz w:val="28"/>
          <w:szCs w:val="28"/>
          <w:lang w:val="uk-UA"/>
        </w:rPr>
        <w:t>комітету  міської ради</w:t>
      </w:r>
    </w:p>
    <w:p w:rsidR="0078510B" w:rsidRPr="0078510B" w:rsidRDefault="0078510B" w:rsidP="0078510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78510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="00827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4F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03F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від _____________№</w:t>
      </w:r>
    </w:p>
    <w:p w:rsidR="0078510B" w:rsidRPr="0078510B" w:rsidRDefault="0078510B" w:rsidP="0078510B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8510B" w:rsidRDefault="0078510B" w:rsidP="0078510B">
      <w:pPr>
        <w:ind w:left="720"/>
        <w:jc w:val="right"/>
        <w:rPr>
          <w:b/>
          <w:sz w:val="28"/>
          <w:szCs w:val="20"/>
          <w:lang w:val="uk-UA"/>
        </w:rPr>
      </w:pPr>
    </w:p>
    <w:p w:rsidR="0078510B" w:rsidRDefault="00C75DB1" w:rsidP="00C75DB1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</w:t>
      </w:r>
      <w:r w:rsidR="004640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8510B" w:rsidRPr="0078510B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:rsidR="004640FB" w:rsidRDefault="004640FB" w:rsidP="00C75DB1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40FB" w:rsidRDefault="0078510B" w:rsidP="0078510B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510B">
        <w:rPr>
          <w:rFonts w:ascii="Times New Roman" w:hAnsi="Times New Roman" w:cs="Times New Roman"/>
          <w:sz w:val="28"/>
          <w:szCs w:val="28"/>
          <w:lang w:val="uk-UA"/>
        </w:rPr>
        <w:t>підприємств, установ, організацій</w:t>
      </w:r>
      <w:r w:rsidRPr="00881AC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78510B" w:rsidRPr="0078510B" w:rsidRDefault="004640FB" w:rsidP="0078510B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Калуської міської територіальної</w:t>
      </w:r>
      <w:r w:rsidRP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громади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78510B" w:rsidRPr="0078510B" w:rsidRDefault="0078510B" w:rsidP="0078510B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510B">
        <w:rPr>
          <w:rFonts w:ascii="Times New Roman" w:hAnsi="Times New Roman" w:cs="Times New Roman"/>
          <w:sz w:val="28"/>
          <w:szCs w:val="28"/>
          <w:lang w:val="uk-UA"/>
        </w:rPr>
        <w:t>для організації  громадських робіт</w:t>
      </w:r>
    </w:p>
    <w:p w:rsidR="0078510B" w:rsidRDefault="0078510B" w:rsidP="007851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8510B" w:rsidRPr="0078510B" w:rsidRDefault="0078510B" w:rsidP="0078510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8510B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 «</w:t>
      </w:r>
      <w:proofErr w:type="spellStart"/>
      <w:r w:rsidRPr="0078510B">
        <w:rPr>
          <w:rFonts w:ascii="Times New Roman" w:hAnsi="Times New Roman" w:cs="Times New Roman"/>
          <w:sz w:val="28"/>
          <w:szCs w:val="28"/>
          <w:lang w:val="uk-UA"/>
        </w:rPr>
        <w:t>Калушавтодор</w:t>
      </w:r>
      <w:proofErr w:type="spellEnd"/>
      <w:r w:rsidRPr="0078510B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78510B" w:rsidRPr="0078510B" w:rsidRDefault="0078510B" w:rsidP="0078510B">
      <w:pPr>
        <w:rPr>
          <w:b/>
          <w:lang w:val="uk-UA"/>
        </w:rPr>
      </w:pPr>
    </w:p>
    <w:p w:rsidR="0078510B" w:rsidRDefault="0078510B" w:rsidP="00785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 «Міський парк культури і відпочинку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ім.Івана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Франка».</w:t>
      </w:r>
    </w:p>
    <w:p w:rsidR="0078510B" w:rsidRDefault="0078510B" w:rsidP="00785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510B" w:rsidRDefault="0078510B" w:rsidP="00785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 «Ритуальна служба».</w:t>
      </w:r>
    </w:p>
    <w:p w:rsidR="0078510B" w:rsidRDefault="0078510B" w:rsidP="00785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510B" w:rsidRDefault="0078510B" w:rsidP="00785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захисту населення Калуської міської ради.</w:t>
      </w:r>
    </w:p>
    <w:p w:rsidR="00C75DB1" w:rsidRDefault="00C75DB1" w:rsidP="00C75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Екосервіс</w:t>
      </w:r>
      <w:proofErr w:type="spellEnd"/>
      <w:r w:rsidRPr="0078510B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9C48C8" w:rsidRDefault="009C48C8" w:rsidP="00C75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8C8" w:rsidRPr="009C48C8" w:rsidRDefault="009C48C8" w:rsidP="00C75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   Калуський міський центр соціальних служб для сім</w:t>
      </w:r>
      <w:r w:rsidRPr="009C48C8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ї, дітей та молоді.</w:t>
      </w:r>
    </w:p>
    <w:p w:rsidR="00C75DB1" w:rsidRDefault="00C75DB1" w:rsidP="00C75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510B" w:rsidRDefault="0078510B" w:rsidP="00785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510B" w:rsidRDefault="0078510B" w:rsidP="00785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510B" w:rsidRPr="0078510B" w:rsidRDefault="0078510B" w:rsidP="00785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515D" w:rsidRDefault="00E5515D" w:rsidP="00E5515D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5515D" w:rsidRDefault="0078510B" w:rsidP="00E5515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51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5515D" w:rsidRPr="007851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Керуючий справами виконкому     </w:t>
      </w:r>
      <w:r w:rsidR="00B62EB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E5515D" w:rsidRPr="007851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121A9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</w:t>
      </w:r>
      <w:r w:rsidR="00E5515D" w:rsidRPr="007851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21A93">
        <w:rPr>
          <w:rFonts w:ascii="Times New Roman" w:hAnsi="Times New Roman" w:cs="Times New Roman"/>
          <w:bCs/>
          <w:sz w:val="28"/>
          <w:szCs w:val="28"/>
          <w:lang w:val="uk-UA"/>
        </w:rPr>
        <w:t>Олег Савка</w:t>
      </w:r>
    </w:p>
    <w:p w:rsidR="007B02FF" w:rsidRPr="00802D0F" w:rsidRDefault="007B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B02FF" w:rsidRPr="007B02FF" w:rsidRDefault="007B02F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sectPr w:rsidR="007B02FF" w:rsidRPr="007B02FF" w:rsidSect="002015E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05798"/>
    <w:multiLevelType w:val="hybridMultilevel"/>
    <w:tmpl w:val="DAB4BCDA"/>
    <w:lvl w:ilvl="0" w:tplc="2878E1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5E237B"/>
    <w:multiLevelType w:val="hybridMultilevel"/>
    <w:tmpl w:val="C5667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30D9F"/>
    <w:multiLevelType w:val="hybridMultilevel"/>
    <w:tmpl w:val="6044A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56307"/>
    <w:multiLevelType w:val="hybridMultilevel"/>
    <w:tmpl w:val="48321018"/>
    <w:lvl w:ilvl="0" w:tplc="C144DEC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6D1A601C"/>
    <w:multiLevelType w:val="hybridMultilevel"/>
    <w:tmpl w:val="E7460D2A"/>
    <w:lvl w:ilvl="0" w:tplc="A7284FCE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4B2"/>
    <w:rsid w:val="000C7B9C"/>
    <w:rsid w:val="00110222"/>
    <w:rsid w:val="00121A93"/>
    <w:rsid w:val="00180264"/>
    <w:rsid w:val="001912F8"/>
    <w:rsid w:val="001948C5"/>
    <w:rsid w:val="002015E4"/>
    <w:rsid w:val="002D1762"/>
    <w:rsid w:val="002D1E7E"/>
    <w:rsid w:val="00311ECD"/>
    <w:rsid w:val="003F6118"/>
    <w:rsid w:val="00421995"/>
    <w:rsid w:val="00437FB4"/>
    <w:rsid w:val="00446381"/>
    <w:rsid w:val="004640FB"/>
    <w:rsid w:val="004A4F3E"/>
    <w:rsid w:val="004C03F4"/>
    <w:rsid w:val="005B2269"/>
    <w:rsid w:val="005D2C43"/>
    <w:rsid w:val="00637DC3"/>
    <w:rsid w:val="006D2A77"/>
    <w:rsid w:val="007429A8"/>
    <w:rsid w:val="007643BC"/>
    <w:rsid w:val="007714B2"/>
    <w:rsid w:val="0078510B"/>
    <w:rsid w:val="007B02FF"/>
    <w:rsid w:val="007F7AA0"/>
    <w:rsid w:val="0080273F"/>
    <w:rsid w:val="00802D0F"/>
    <w:rsid w:val="008035DF"/>
    <w:rsid w:val="008076ED"/>
    <w:rsid w:val="00827F5C"/>
    <w:rsid w:val="0084386F"/>
    <w:rsid w:val="0084747F"/>
    <w:rsid w:val="00881AC6"/>
    <w:rsid w:val="008C75AB"/>
    <w:rsid w:val="008D5D9A"/>
    <w:rsid w:val="00943C7E"/>
    <w:rsid w:val="009C48C8"/>
    <w:rsid w:val="00A830CF"/>
    <w:rsid w:val="00AF3943"/>
    <w:rsid w:val="00B16086"/>
    <w:rsid w:val="00B50F02"/>
    <w:rsid w:val="00B62EB1"/>
    <w:rsid w:val="00BB2A73"/>
    <w:rsid w:val="00C17369"/>
    <w:rsid w:val="00C70AC3"/>
    <w:rsid w:val="00C75DB1"/>
    <w:rsid w:val="00CA5024"/>
    <w:rsid w:val="00D016A5"/>
    <w:rsid w:val="00D208FE"/>
    <w:rsid w:val="00D3463E"/>
    <w:rsid w:val="00D6692C"/>
    <w:rsid w:val="00D94A52"/>
    <w:rsid w:val="00DA3DB5"/>
    <w:rsid w:val="00E5515D"/>
    <w:rsid w:val="00ED4516"/>
    <w:rsid w:val="00F0763B"/>
    <w:rsid w:val="00F11281"/>
    <w:rsid w:val="00F734A3"/>
    <w:rsid w:val="00F7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3227"/>
  <w15:docId w15:val="{FC868008-EF0D-450E-8B0E-6E3503AC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7714B2"/>
  </w:style>
  <w:style w:type="paragraph" w:customStyle="1" w:styleId="rvps11">
    <w:name w:val="rvps11"/>
    <w:basedOn w:val="a"/>
    <w:rsid w:val="0077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77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14B2"/>
  </w:style>
  <w:style w:type="character" w:customStyle="1" w:styleId="rvts8">
    <w:name w:val="rvts8"/>
    <w:basedOn w:val="a0"/>
    <w:rsid w:val="007714B2"/>
  </w:style>
  <w:style w:type="paragraph" w:styleId="a4">
    <w:name w:val="List Paragraph"/>
    <w:basedOn w:val="a"/>
    <w:uiPriority w:val="34"/>
    <w:qFormat/>
    <w:rsid w:val="008076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8C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F112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4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2649</Words>
  <Characters>1510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ozirska</dc:creator>
  <cp:lastModifiedBy>Admin</cp:lastModifiedBy>
  <cp:revision>5</cp:revision>
  <cp:lastPrinted>2021-01-26T07:26:00Z</cp:lastPrinted>
  <dcterms:created xsi:type="dcterms:W3CDTF">2021-01-27T10:25:00Z</dcterms:created>
  <dcterms:modified xsi:type="dcterms:W3CDTF">2021-02-15T12:11:00Z</dcterms:modified>
</cp:coreProperties>
</file>