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3AA" w:rsidRDefault="00F843AA" w:rsidP="00F843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843AA" w:rsidRDefault="00F843AA" w:rsidP="00F843AA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 надання дозволу </w:t>
      </w:r>
    </w:p>
    <w:p w:rsidR="00F843AA" w:rsidRDefault="00F843AA" w:rsidP="00F843AA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фізичній особі – підприємцю</w:t>
      </w:r>
    </w:p>
    <w:p w:rsidR="00F843AA" w:rsidRDefault="00F843AA" w:rsidP="00F843AA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Чепаку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Ігорю Ярославовичу</w:t>
      </w:r>
    </w:p>
    <w:p w:rsidR="00F843AA" w:rsidRDefault="00F843AA" w:rsidP="00F843AA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розміщення  тимчасової</w:t>
      </w:r>
    </w:p>
    <w:p w:rsidR="00F843AA" w:rsidRDefault="00F843AA" w:rsidP="00F843AA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споруди для провадження </w:t>
      </w:r>
    </w:p>
    <w:p w:rsidR="00F843AA" w:rsidRDefault="00F843AA" w:rsidP="00F843AA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підприємницької діяльності </w:t>
      </w:r>
    </w:p>
    <w:p w:rsidR="00F843AA" w:rsidRDefault="00F843AA" w:rsidP="00F843AA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вул. </w:t>
      </w:r>
      <w:proofErr w:type="spellStart"/>
      <w:r>
        <w:rPr>
          <w:rFonts w:ascii="Times New Roman" w:hAnsi="Times New Roman"/>
          <w:b/>
          <w:sz w:val="28"/>
          <w:szCs w:val="28"/>
        </w:rPr>
        <w:t>Б.Хмельницького</w:t>
      </w:r>
      <w:proofErr w:type="spellEnd"/>
    </w:p>
    <w:p w:rsidR="00F843AA" w:rsidRDefault="00F843AA" w:rsidP="00F843AA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(біля буд. №8)</w:t>
      </w:r>
    </w:p>
    <w:p w:rsidR="00F843AA" w:rsidRDefault="00F843AA" w:rsidP="00F843AA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F843AA" w:rsidRDefault="00F843AA" w:rsidP="00F843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843AA" w:rsidRDefault="00F843AA" w:rsidP="00F843AA">
      <w:pPr>
        <w:ind w:left="426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частиною шостою ст.59 Закону України «Про місцеве самоврядування в Україні», ст.28 Закону України «Про регулювання містобудівної діяльності», п.1, п.2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беручи до уваги висновок управління архітектури та містобудування Калуської міської ради від 1</w:t>
      </w:r>
      <w:r w:rsidR="00E8334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.02.2023 №04-06/</w:t>
      </w:r>
      <w:r w:rsidR="00E83342">
        <w:rPr>
          <w:rFonts w:ascii="Times New Roman" w:hAnsi="Times New Roman"/>
          <w:sz w:val="28"/>
          <w:szCs w:val="28"/>
        </w:rPr>
        <w:t>55</w:t>
      </w:r>
      <w:r>
        <w:rPr>
          <w:rFonts w:ascii="Times New Roman" w:hAnsi="Times New Roman"/>
          <w:sz w:val="28"/>
          <w:szCs w:val="28"/>
        </w:rPr>
        <w:t xml:space="preserve">, графічні матеріали із зазначенням бажаного місця розташування тимчасової споруди, розглянувши заяву фізичної особи – підприємця </w:t>
      </w:r>
      <w:proofErr w:type="spellStart"/>
      <w:r>
        <w:rPr>
          <w:rFonts w:ascii="Times New Roman" w:hAnsi="Times New Roman"/>
          <w:sz w:val="28"/>
          <w:szCs w:val="28"/>
        </w:rPr>
        <w:t>Чепака</w:t>
      </w:r>
      <w:proofErr w:type="spellEnd"/>
      <w:r>
        <w:rPr>
          <w:rFonts w:ascii="Times New Roman" w:hAnsi="Times New Roman"/>
          <w:sz w:val="28"/>
          <w:szCs w:val="28"/>
        </w:rPr>
        <w:t xml:space="preserve"> Ігоря Ярославовича про надання дозволу на розміщення тимчасової споруди для провадження підприємницької діяльності на вул. </w:t>
      </w:r>
      <w:proofErr w:type="spellStart"/>
      <w:r>
        <w:rPr>
          <w:rFonts w:ascii="Times New Roman" w:hAnsi="Times New Roman"/>
          <w:sz w:val="28"/>
          <w:szCs w:val="28"/>
        </w:rPr>
        <w:t>Б.Хмельницького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(біля буд. №8)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F843AA" w:rsidRDefault="00F843AA" w:rsidP="00F843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F843AA" w:rsidRDefault="00F843AA" w:rsidP="00F843AA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дозвіл фізичній – особі підприємцю </w:t>
      </w:r>
      <w:proofErr w:type="spellStart"/>
      <w:r>
        <w:rPr>
          <w:rFonts w:ascii="Times New Roman" w:hAnsi="Times New Roman"/>
          <w:sz w:val="28"/>
          <w:szCs w:val="28"/>
        </w:rPr>
        <w:t>Чепаку</w:t>
      </w:r>
      <w:proofErr w:type="spellEnd"/>
      <w:r>
        <w:rPr>
          <w:rFonts w:ascii="Times New Roman" w:hAnsi="Times New Roman"/>
          <w:sz w:val="28"/>
          <w:szCs w:val="28"/>
        </w:rPr>
        <w:t xml:space="preserve"> Ігорю Ярославовичу на розміщення  тимчасової споруди для провадження підприємницької діяльності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роздрібна торгівля в неспеціалізованих магазинах, непродуктовими товарами, телефонами та аксесуарами) на вул. </w:t>
      </w:r>
      <w:proofErr w:type="spellStart"/>
      <w:r>
        <w:rPr>
          <w:rFonts w:ascii="Times New Roman" w:hAnsi="Times New Roman"/>
          <w:sz w:val="28"/>
          <w:szCs w:val="28"/>
        </w:rPr>
        <w:t>Б.Хмельницького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(біля буд. №</w:t>
      </w:r>
      <w:r w:rsidR="00EA074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розміром </w:t>
      </w:r>
      <w:r w:rsidR="00EA074D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.</w:t>
      </w:r>
      <w:r w:rsidR="00EA074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>. м терміном на три роки.</w:t>
      </w:r>
    </w:p>
    <w:p w:rsidR="00F843AA" w:rsidRDefault="00F843AA" w:rsidP="00F843AA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Фізичній особі – підприємцю </w:t>
      </w:r>
      <w:proofErr w:type="spellStart"/>
      <w:r w:rsidR="00EA074D">
        <w:rPr>
          <w:rFonts w:ascii="Times New Roman" w:hAnsi="Times New Roman"/>
          <w:sz w:val="28"/>
          <w:szCs w:val="28"/>
        </w:rPr>
        <w:t>Чепаку</w:t>
      </w:r>
      <w:proofErr w:type="spellEnd"/>
      <w:r w:rsidR="00EA074D">
        <w:rPr>
          <w:rFonts w:ascii="Times New Roman" w:hAnsi="Times New Roman"/>
          <w:sz w:val="28"/>
          <w:szCs w:val="28"/>
        </w:rPr>
        <w:t xml:space="preserve"> Ігорю Ярославовичу</w:t>
      </w:r>
      <w:r>
        <w:rPr>
          <w:rFonts w:ascii="Times New Roman" w:hAnsi="Times New Roman"/>
          <w:sz w:val="28"/>
          <w:szCs w:val="28"/>
        </w:rPr>
        <w:t>:</w:t>
      </w:r>
    </w:p>
    <w:p w:rsidR="00F843AA" w:rsidRDefault="00F843AA" w:rsidP="00F843AA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«Центр надання адміністративних послуг» з заявою щодо оформлення паспорта прив’язки тимчасової споруди для провадження підприємницької діяльності.</w:t>
      </w:r>
    </w:p>
    <w:p w:rsidR="00F843AA" w:rsidRDefault="00F843AA" w:rsidP="00F843AA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тимчасової споруди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якій повідомити про виконання вимог паспорта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прив'язки тимчасової споруди. Відхилення від паспорта прив'язки тимчасової споруди не допускається.</w:t>
      </w:r>
    </w:p>
    <w:p w:rsidR="00F843AA" w:rsidRDefault="00F843AA" w:rsidP="00F843AA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Встановити тимчасову споруду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дати отримання паспорта прив'язки тимчасової споруди </w:t>
      </w:r>
      <w:r>
        <w:rPr>
          <w:rFonts w:ascii="Times New Roman" w:hAnsi="Times New Roman"/>
          <w:sz w:val="28"/>
          <w:szCs w:val="28"/>
        </w:rPr>
        <w:t>згідно з паспортом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F843AA" w:rsidRDefault="00F843AA" w:rsidP="00F843AA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Укласти договір на вивіз твердих побутових відходів.</w:t>
      </w:r>
    </w:p>
    <w:p w:rsidR="00F843AA" w:rsidRDefault="00F843AA" w:rsidP="00F843AA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2.5. Укласти договір оренди окремих конструктивних елементів благоустрою                  </w:t>
      </w:r>
    </w:p>
    <w:p w:rsidR="00F843AA" w:rsidRDefault="00F843AA" w:rsidP="00F843AA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для розміщення тимчасової споруди  на  вул. </w:t>
      </w:r>
      <w:proofErr w:type="spellStart"/>
      <w:r>
        <w:rPr>
          <w:rFonts w:ascii="Times New Roman" w:hAnsi="Times New Roman"/>
          <w:sz w:val="28"/>
          <w:szCs w:val="28"/>
        </w:rPr>
        <w:t>Б.Хмельницького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(біля буд. №</w:t>
      </w:r>
      <w:r w:rsidR="00EA074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)  </w:t>
      </w:r>
    </w:p>
    <w:p w:rsidR="00F843AA" w:rsidRDefault="00F843AA" w:rsidP="00F843AA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 з  управлінням комунальної власності міської  ради.</w:t>
      </w:r>
    </w:p>
    <w:p w:rsidR="00F843AA" w:rsidRDefault="00F843AA" w:rsidP="00F843AA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F843AA" w:rsidRDefault="00F843AA" w:rsidP="00F843AA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У випадку невиконання вищезазначених вимог, паспорт прив’язки тимчасової споруди для провадження підприємницької діяльності анулюється, в 30-денний термін демонтувати тимчасову споруду, а фізичній особі – підприємцю </w:t>
      </w:r>
      <w:proofErr w:type="spellStart"/>
      <w:r w:rsidR="00EA074D">
        <w:rPr>
          <w:rFonts w:ascii="Times New Roman" w:hAnsi="Times New Roman"/>
          <w:sz w:val="28"/>
          <w:szCs w:val="28"/>
        </w:rPr>
        <w:t>Чепаку</w:t>
      </w:r>
      <w:proofErr w:type="spellEnd"/>
      <w:r w:rsidR="00EA074D">
        <w:rPr>
          <w:rFonts w:ascii="Times New Roman" w:hAnsi="Times New Roman"/>
          <w:sz w:val="28"/>
          <w:szCs w:val="28"/>
        </w:rPr>
        <w:t xml:space="preserve"> Ігорю Ярославовичу </w:t>
      </w:r>
      <w:r>
        <w:rPr>
          <w:rFonts w:ascii="Times New Roman" w:hAnsi="Times New Roman"/>
          <w:sz w:val="28"/>
          <w:szCs w:val="28"/>
        </w:rPr>
        <w:t>окремі конструктивні елементи благоустрою привести до належного санітарно-технічного стану.</w:t>
      </w:r>
    </w:p>
    <w:p w:rsidR="00F843AA" w:rsidRDefault="00F843AA" w:rsidP="00F843AA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Контроль за виконанням цього рішення покласти на першого заступника міського голови Мирослава Тихого. </w:t>
      </w:r>
    </w:p>
    <w:p w:rsidR="00F843AA" w:rsidRDefault="00F843AA" w:rsidP="00F843A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843AA" w:rsidRDefault="00F843AA" w:rsidP="00F843A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843AA" w:rsidRDefault="00F843AA" w:rsidP="00F843A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Міський голова                                                                          Андрій НАЙДА</w:t>
      </w:r>
    </w:p>
    <w:p w:rsidR="00F843AA" w:rsidRDefault="00F843AA" w:rsidP="00F843AA"/>
    <w:p w:rsidR="00F843AA" w:rsidRDefault="00F843AA" w:rsidP="00F843AA"/>
    <w:p w:rsidR="00F843AA" w:rsidRDefault="00F843AA" w:rsidP="00F843AA"/>
    <w:p w:rsidR="00F843AA" w:rsidRDefault="00F843AA" w:rsidP="00F843AA"/>
    <w:p w:rsidR="00F843AA" w:rsidRDefault="00F843AA" w:rsidP="00F843AA"/>
    <w:p w:rsidR="00F843AA" w:rsidRDefault="00F843AA" w:rsidP="00F843AA"/>
    <w:p w:rsidR="00F843AA" w:rsidRDefault="00F843AA" w:rsidP="00F843AA"/>
    <w:p w:rsidR="00E83342" w:rsidRDefault="00E83342" w:rsidP="00F843AA"/>
    <w:p w:rsidR="00E83342" w:rsidRDefault="00E83342" w:rsidP="00F843AA"/>
    <w:p w:rsidR="00E83342" w:rsidRDefault="00E83342" w:rsidP="00F843AA"/>
    <w:p w:rsidR="00E83342" w:rsidRDefault="00E83342" w:rsidP="00F843AA"/>
    <w:p w:rsidR="00E83342" w:rsidRDefault="00E83342" w:rsidP="00F843AA"/>
    <w:p w:rsidR="002207C7" w:rsidRDefault="005E137C">
      <w:bookmarkStart w:id="0" w:name="_GoBack"/>
      <w:bookmarkEnd w:id="0"/>
    </w:p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AA"/>
    <w:rsid w:val="003B7210"/>
    <w:rsid w:val="005E137C"/>
    <w:rsid w:val="00E83342"/>
    <w:rsid w:val="00EA074D"/>
    <w:rsid w:val="00F843AA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EF4A"/>
  <w15:chartTrackingRefBased/>
  <w15:docId w15:val="{87252B62-E7C3-4BC3-9689-9E24B2EA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3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3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3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334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2252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4</cp:revision>
  <cp:lastPrinted>2023-02-14T13:47:00Z</cp:lastPrinted>
  <dcterms:created xsi:type="dcterms:W3CDTF">2023-02-13T08:23:00Z</dcterms:created>
  <dcterms:modified xsi:type="dcterms:W3CDTF">2023-02-17T12:27:00Z</dcterms:modified>
</cp:coreProperties>
</file>