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40" w:rsidRDefault="00032740" w:rsidP="00032740">
      <w:pPr>
        <w:pStyle w:val="a7"/>
        <w:tabs>
          <w:tab w:val="left" w:pos="2340"/>
        </w:tabs>
        <w:spacing w:line="240" w:lineRule="auto"/>
        <w:ind w:left="180" w:firstLine="0"/>
        <w:rPr>
          <w:b/>
          <w:sz w:val="28"/>
          <w:szCs w:val="28"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-.95pt;width:53.7pt;height:66.9pt;z-index:-251658240;mso-position-horizontal-relative:text;mso-position-vertical-relative:text" filled="t" fillcolor="#66f">
            <v:imagedata r:id="rId5" o:title=""/>
          </v:shape>
          <o:OLEObject Type="Embed" ProgID="PBrush" ShapeID="_x0000_s1026" DrawAspect="Content" ObjectID="_1737294239" r:id="rId6"/>
        </w:object>
      </w:r>
    </w:p>
    <w:p w:rsidR="00032740" w:rsidRDefault="00032740" w:rsidP="00032740">
      <w:pPr>
        <w:pStyle w:val="a7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032740" w:rsidRDefault="00032740" w:rsidP="0003274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032740" w:rsidRDefault="00032740" w:rsidP="0003274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032740" w:rsidRDefault="00032740" w:rsidP="00032740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032740" w:rsidRDefault="00032740" w:rsidP="0003274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032740" w:rsidRDefault="00032740" w:rsidP="00032740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032740" w:rsidRDefault="00032740" w:rsidP="00032740">
      <w:pPr>
        <w:pStyle w:val="3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032740" w:rsidRDefault="00032740" w:rsidP="00032740">
      <w:pPr>
        <w:pStyle w:val="a7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032740" w:rsidRDefault="00032740" w:rsidP="00032740">
      <w:pPr>
        <w:pStyle w:val="a7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2015E4" w:rsidRPr="00032740" w:rsidRDefault="00881AC6" w:rsidP="00032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120"/>
          <w:sz w:val="36"/>
          <w:szCs w:val="36"/>
          <w:lang w:eastAsia="ru-RU"/>
        </w:rPr>
      </w:pPr>
      <w:r w:rsidRPr="00C75DB1">
        <w:rPr>
          <w:rFonts w:ascii="Times New Roman" w:eastAsia="Times New Roman" w:hAnsi="Times New Roman" w:cs="Times New Roman"/>
          <w:b/>
          <w:bCs/>
          <w:color w:val="000000"/>
          <w:spacing w:val="120"/>
          <w:sz w:val="36"/>
          <w:szCs w:val="36"/>
          <w:lang w:eastAsia="ru-RU"/>
        </w:rPr>
        <w:t xml:space="preserve"> </w:t>
      </w:r>
      <w:r w:rsidR="002015E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</w:p>
    <w:p w:rsidR="00311ECD" w:rsidRDefault="007714B2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proofErr w:type="gram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6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747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proofErr w:type="gramEnd"/>
      <w:r w:rsidR="0084747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проведення </w:t>
      </w:r>
    </w:p>
    <w:p w:rsidR="00032740" w:rsidRDefault="00311ECD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омадських </w:t>
      </w:r>
      <w:r w:rsidR="002D176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</w:t>
      </w:r>
      <w:r w:rsidR="00E02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Калуській міській </w:t>
      </w:r>
    </w:p>
    <w:p w:rsidR="00A830CF" w:rsidRDefault="00E02E4B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територіальній громаді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714B2" w:rsidRPr="00311ECD" w:rsidRDefault="007714B2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20</w:t>
      </w:r>
      <w:r w:rsidR="004C03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</w:p>
    <w:bookmarkEnd w:id="0"/>
    <w:p w:rsidR="007714B2" w:rsidRDefault="007714B2" w:rsidP="0077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15E4" w:rsidRPr="00311ECD" w:rsidRDefault="002015E4" w:rsidP="0077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30CF" w:rsidRDefault="007714B2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63EC2" w:rsidRPr="00563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Законом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</w:t>
      </w:r>
      <w:r w:rsidR="00D208FE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ідповідно до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r w:rsidR="00D208FE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атті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31 Закону України 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05.07.2012 № 5067-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зайнятість населення»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зі змінами від 05.03.2015 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№245-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рядку організації громадських та інших робіт тимчасового характеру</w:t>
      </w:r>
      <w:r w:rsidR="00974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затвердженого п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остановою Кабінету Міністрів України від 20.03.2013  №175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зі змінами від 29.07.2015 </w:t>
      </w:r>
      <w:r w:rsidR="0080273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№ 541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з метою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надання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додаткової соціальної підтримки і забезпечення тимчасової зайнятості безробітних та інших категорій осіб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беручи до уваги </w:t>
      </w:r>
      <w:r w:rsidR="00A650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лист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74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звернення </w:t>
      </w:r>
      <w:r w:rsidR="00783F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Калуської філії Івано-Франківського обласного центру зайнятості </w:t>
      </w:r>
      <w:r w:rsidR="00D6692C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 </w:t>
      </w:r>
      <w:r w:rsidR="00DA3DB5" w:rsidRPr="0040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16</w:t>
      </w:r>
      <w:r w:rsidR="003F6118" w:rsidRP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</w:t>
      </w:r>
      <w:r w:rsid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3F6118" w:rsidRP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3F6118" w:rsidRP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A3DB5" w:rsidRP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6692C" w:rsidRP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№</w:t>
      </w:r>
      <w:r w:rsidR="004A4F3E" w:rsidRP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D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146</w:t>
      </w:r>
      <w:r w:rsid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</w:t>
      </w:r>
      <w:r w:rsidR="003F6118" w:rsidRP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</w:t>
      </w:r>
      <w:r w:rsid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15</w:t>
      </w:r>
      <w:r w:rsidR="00ED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</w:t>
      </w:r>
      <w:r w:rsidR="003F6118" w:rsidRP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/</w:t>
      </w:r>
      <w:r w:rsidR="00ED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25-</w:t>
      </w:r>
      <w:r w:rsidR="003F6118" w:rsidRP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272F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виконавчий комітет міської ради</w:t>
      </w:r>
    </w:p>
    <w:p w:rsidR="00A830CF" w:rsidRDefault="00A830CF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14B2" w:rsidRPr="00A830CF" w:rsidRDefault="00311ECD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 И Р І Ш И В</w:t>
      </w:r>
      <w:r w:rsidR="007714B2"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7714B2" w:rsidRPr="0000643E" w:rsidRDefault="007714B2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30CF" w:rsidRDefault="008076E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види громадських робіт, які відповідають потребам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сприяють її соціальному розвитку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одатк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1.</w:t>
      </w:r>
    </w:p>
    <w:p w:rsidR="00A830CF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064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перелік підприємств, установ та організацій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="004640FB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="004640FB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організації </w:t>
      </w:r>
      <w:r w:rsidR="002015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громадських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</w:t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одатк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2.</w:t>
      </w:r>
    </w:p>
    <w:p w:rsidR="00A830CF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Рекомендувати к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ерівникам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зазначених в п.2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2D0F" w:rsidRDefault="00311EC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6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35DF" w:rsidRPr="008035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відповідні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договори про спільну діяльність з організації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громадських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з 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Калуською філією 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Івано-Франківськ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обласн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</w:t>
      </w:r>
      <w:r w:rsidR="007429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D94A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зайнятості </w:t>
      </w:r>
      <w:r w:rsidR="00D3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830CF" w:rsidRDefault="00311EC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016A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3.2</w:t>
      </w:r>
      <w:r w:rsidRPr="00D016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творити тимчасові робочі місця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визначеними видами таких робіт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п.1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5619" w:rsidRDefault="00D3463E" w:rsidP="002329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4</w:t>
      </w:r>
      <w:r w:rsidR="00A830CF"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Фінансування організації громадськ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 робіт здійснювати за рахунок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29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 місцевого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29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76ED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бюджету та</w:t>
      </w:r>
      <w:r w:rsidR="002656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/або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коштів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Фонду </w:t>
      </w:r>
    </w:p>
    <w:p w:rsidR="00232996" w:rsidRDefault="00232996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2D0F" w:rsidRDefault="00232996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загальнообов’язкового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державного соціального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страхування на випадок безробіття та інших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заборонених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6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996" w:rsidRPr="00232996" w:rsidRDefault="00232996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14B2" w:rsidRPr="00D3463E" w:rsidRDefault="00D3463E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7714B2"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цього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заступника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міського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голови з питань діяльності виконавчих органів міської ради</w:t>
      </w:r>
      <w:r w:rsidR="00E551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A3D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Богдана  Білецького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F6118" w:rsidRDefault="003F61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96412" w:rsidRDefault="00E9641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2A73" w:rsidRDefault="00BB2A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2D0F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6D2A77" w:rsidRPr="00802D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DA3DB5">
        <w:rPr>
          <w:rFonts w:ascii="Times New Roman" w:hAnsi="Times New Roman" w:cs="Times New Roman"/>
          <w:sz w:val="28"/>
          <w:szCs w:val="28"/>
          <w:lang w:val="uk-UA"/>
        </w:rPr>
        <w:t>Андрій   Н</w:t>
      </w:r>
      <w:r w:rsidR="00C21D9D">
        <w:rPr>
          <w:rFonts w:ascii="Times New Roman" w:hAnsi="Times New Roman" w:cs="Times New Roman"/>
          <w:sz w:val="28"/>
          <w:szCs w:val="28"/>
          <w:lang w:val="uk-UA"/>
        </w:rPr>
        <w:t>АЙДА</w:t>
      </w: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Pr="0078510B" w:rsidRDefault="00AF42F3" w:rsidP="0078510B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827F5C" w:rsidRPr="00827F5C" w:rsidRDefault="00827F5C" w:rsidP="0078510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5C">
        <w:rPr>
          <w:rFonts w:ascii="Times New Roman" w:hAnsi="Times New Roman" w:cs="Times New Roman"/>
          <w:sz w:val="28"/>
          <w:szCs w:val="28"/>
        </w:rPr>
        <w:t xml:space="preserve">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827F5C">
        <w:rPr>
          <w:rFonts w:ascii="Times New Roman" w:hAnsi="Times New Roman" w:cs="Times New Roman"/>
          <w:sz w:val="28"/>
          <w:szCs w:val="28"/>
        </w:rPr>
        <w:t xml:space="preserve">  </w:t>
      </w:r>
      <w:r w:rsidR="0078510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  <w:r w:rsidR="00785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10B" w:rsidRPr="0078510B" w:rsidRDefault="00827F5C" w:rsidP="00827F5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F5C">
        <w:rPr>
          <w:rFonts w:ascii="Times New Roman" w:hAnsi="Times New Roman" w:cs="Times New Roman"/>
          <w:sz w:val="28"/>
          <w:szCs w:val="28"/>
        </w:rPr>
        <w:t xml:space="preserve">  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827F5C">
        <w:rPr>
          <w:rFonts w:ascii="Times New Roman" w:hAnsi="Times New Roman" w:cs="Times New Roman"/>
          <w:sz w:val="28"/>
          <w:szCs w:val="28"/>
        </w:rPr>
        <w:t xml:space="preserve">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комітету міської  ради</w:t>
      </w:r>
    </w:p>
    <w:p w:rsidR="0078510B" w:rsidRPr="0078510B" w:rsidRDefault="0078510B" w:rsidP="0078510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від </w:t>
      </w:r>
      <w:r w:rsidR="00827F5C" w:rsidRPr="00E5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78510B" w:rsidRPr="0078510B" w:rsidRDefault="0078510B" w:rsidP="0078510B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D016A5" w:rsidRDefault="005B2269" w:rsidP="00D0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64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016A5" w:rsidRPr="0078510B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 w:rsidR="00D016A5"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5B2269" w:rsidRPr="0000643E" w:rsidRDefault="00D016A5" w:rsidP="00D01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269" w:rsidRPr="0000643E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видів  громадських  робіт, 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269">
        <w:rPr>
          <w:rFonts w:ascii="Times New Roman" w:hAnsi="Times New Roman" w:cs="Times New Roman"/>
          <w:sz w:val="28"/>
          <w:szCs w:val="28"/>
          <w:lang w:val="uk-UA"/>
        </w:rPr>
        <w:t>відповідають потребам</w:t>
      </w:r>
    </w:p>
    <w:p w:rsidR="004640FB" w:rsidRDefault="004640FB" w:rsidP="005B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Калуської міської територіальної</w:t>
      </w:r>
      <w:r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016A5" w:rsidRPr="0078510B">
        <w:rPr>
          <w:rFonts w:ascii="Times New Roman" w:hAnsi="Times New Roman" w:cs="Times New Roman"/>
          <w:sz w:val="28"/>
          <w:szCs w:val="28"/>
          <w:lang w:val="uk-UA"/>
        </w:rPr>
        <w:t>та сприяють ї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5B2269" w:rsidRPr="000064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16A5" w:rsidRPr="005B2269" w:rsidRDefault="004640FB" w:rsidP="005B22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D01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16A5" w:rsidRPr="0078510B">
        <w:rPr>
          <w:rFonts w:ascii="Times New Roman" w:hAnsi="Times New Roman" w:cs="Times New Roman"/>
          <w:sz w:val="28"/>
          <w:szCs w:val="28"/>
          <w:lang w:val="uk-UA"/>
        </w:rPr>
        <w:t>соціальному  розвитку</w:t>
      </w:r>
    </w:p>
    <w:p w:rsidR="00D016A5" w:rsidRDefault="00D016A5" w:rsidP="00D016A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DC3" w:rsidRPr="00827041" w:rsidRDefault="00637DC3" w:rsidP="00637DC3">
      <w:pPr>
        <w:pStyle w:val="a4"/>
        <w:spacing w:after="0"/>
        <w:ind w:left="141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2F3" w:rsidRDefault="00AF42F3" w:rsidP="00AF42F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Благоустрій територій з метою ліквідації незаконних сміттєзвалищ, прибирання твердих побутових відходів.</w:t>
      </w:r>
    </w:p>
    <w:p w:rsidR="00AF42F3" w:rsidRDefault="00AF42F3" w:rsidP="00AF42F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F42F3" w:rsidRDefault="00AF42F3" w:rsidP="00AF42F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місць поховання, меморіалів захисників Вітчизни,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кладовищ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42F3" w:rsidRPr="00827041" w:rsidRDefault="00AF42F3" w:rsidP="00AF42F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F42F3" w:rsidRDefault="00AF42F3" w:rsidP="00AF42F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Впорядкування придорожніх смуг,</w:t>
      </w:r>
      <w:r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 озеленення територій населених пунктів, зон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27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2F3" w:rsidRDefault="00AF42F3" w:rsidP="00AF42F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42F3" w:rsidRPr="003E5126" w:rsidRDefault="00AF42F3" w:rsidP="00AF42F3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126">
        <w:rPr>
          <w:rFonts w:ascii="Times New Roman" w:hAnsi="Times New Roman" w:cs="Times New Roman"/>
          <w:sz w:val="28"/>
          <w:szCs w:val="28"/>
          <w:lang w:val="uk-UA"/>
        </w:rPr>
        <w:t>Будівельні та ремонтні роботи на об’єктах соціальної сфери.</w:t>
      </w:r>
    </w:p>
    <w:p w:rsidR="00AF42F3" w:rsidRPr="003E5126" w:rsidRDefault="00AF42F3" w:rsidP="00AF42F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AF42F3" w:rsidRDefault="00974D1C" w:rsidP="00AF42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>.      Робота із соціально вразливими верствами населення</w:t>
      </w:r>
      <w:r w:rsidR="00E639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9D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>нші роботи соціального напрямку.</w:t>
      </w:r>
    </w:p>
    <w:p w:rsidR="00AF42F3" w:rsidRDefault="00974D1C" w:rsidP="00AF42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>.      Супровід осіб з інвалідністю по зору.</w:t>
      </w:r>
    </w:p>
    <w:p w:rsidR="003113B1" w:rsidRDefault="003113B1" w:rsidP="00AE23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4D1C" w:rsidRPr="00E96412" w:rsidRDefault="00AF42F3" w:rsidP="00AF42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6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E96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39DA" w:rsidRPr="00E96412" w:rsidRDefault="00E96412" w:rsidP="00E9641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96412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Олег Савка</w:t>
      </w:r>
    </w:p>
    <w:p w:rsidR="0078510B" w:rsidRDefault="0078510B" w:rsidP="0078510B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8A110F" w:rsidRDefault="008A110F" w:rsidP="0078510B">
      <w:pPr>
        <w:rPr>
          <w:szCs w:val="28"/>
          <w:lang w:val="uk-UA"/>
        </w:rPr>
      </w:pPr>
    </w:p>
    <w:p w:rsidR="008A110F" w:rsidRDefault="008A110F" w:rsidP="0078510B">
      <w:pPr>
        <w:rPr>
          <w:szCs w:val="28"/>
          <w:lang w:val="uk-UA"/>
        </w:rPr>
      </w:pPr>
    </w:p>
    <w:p w:rsidR="00E96412" w:rsidRDefault="00E96412" w:rsidP="0078510B">
      <w:pPr>
        <w:rPr>
          <w:szCs w:val="28"/>
          <w:lang w:val="uk-UA"/>
        </w:rPr>
      </w:pPr>
    </w:p>
    <w:p w:rsidR="00E96412" w:rsidRDefault="00E96412" w:rsidP="0078510B">
      <w:pPr>
        <w:rPr>
          <w:szCs w:val="28"/>
          <w:lang w:val="uk-UA"/>
        </w:rPr>
      </w:pPr>
    </w:p>
    <w:p w:rsidR="008A110F" w:rsidRDefault="008A110F" w:rsidP="0078510B">
      <w:pPr>
        <w:rPr>
          <w:szCs w:val="28"/>
          <w:lang w:val="uk-UA"/>
        </w:rPr>
      </w:pPr>
    </w:p>
    <w:p w:rsidR="008A110F" w:rsidRDefault="008A110F" w:rsidP="0078510B">
      <w:pPr>
        <w:rPr>
          <w:szCs w:val="28"/>
          <w:lang w:val="uk-UA"/>
        </w:rPr>
      </w:pPr>
    </w:p>
    <w:p w:rsidR="0078510B" w:rsidRPr="0078510B" w:rsidRDefault="0078510B" w:rsidP="007851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A4F3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827F5C" w:rsidRDefault="00827F5C" w:rsidP="0078510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A4F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A4F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</w:t>
      </w:r>
      <w:r w:rsidR="00785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8510B" w:rsidRPr="0078510B" w:rsidRDefault="00827F5C" w:rsidP="00827F5C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8510B" w:rsidRPr="0078510B">
        <w:rPr>
          <w:rFonts w:ascii="Times New Roman" w:hAnsi="Times New Roman" w:cs="Times New Roman"/>
          <w:sz w:val="28"/>
          <w:szCs w:val="28"/>
          <w:lang w:val="uk-UA"/>
        </w:rPr>
        <w:t>комітету  міської ради</w:t>
      </w:r>
    </w:p>
    <w:p w:rsidR="0078510B" w:rsidRPr="0078510B" w:rsidRDefault="0078510B" w:rsidP="0078510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8510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C03F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від ___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78510B">
        <w:rPr>
          <w:rFonts w:ascii="Times New Roman" w:hAnsi="Times New Roman" w:cs="Times New Roman"/>
          <w:sz w:val="28"/>
          <w:szCs w:val="28"/>
          <w:lang w:val="uk-UA"/>
        </w:rPr>
        <w:t>__№</w:t>
      </w:r>
      <w:r w:rsidR="00AF42F3">
        <w:rPr>
          <w:rFonts w:ascii="Times New Roman" w:hAnsi="Times New Roman" w:cs="Times New Roman"/>
          <w:sz w:val="28"/>
          <w:szCs w:val="28"/>
          <w:lang w:val="uk-UA"/>
        </w:rPr>
        <w:t xml:space="preserve"> ________</w:t>
      </w:r>
    </w:p>
    <w:p w:rsidR="0078510B" w:rsidRPr="0078510B" w:rsidRDefault="0078510B" w:rsidP="0078510B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510B" w:rsidRDefault="0078510B" w:rsidP="0078510B">
      <w:pPr>
        <w:ind w:left="720"/>
        <w:jc w:val="right"/>
        <w:rPr>
          <w:b/>
          <w:sz w:val="28"/>
          <w:szCs w:val="20"/>
          <w:lang w:val="uk-UA"/>
        </w:rPr>
      </w:pPr>
    </w:p>
    <w:p w:rsidR="0078510B" w:rsidRPr="00E639DA" w:rsidRDefault="00C75DB1" w:rsidP="00C75DB1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</w:t>
      </w:r>
      <w:r w:rsidR="00464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8510B"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Перелік</w:t>
      </w:r>
    </w:p>
    <w:p w:rsidR="004640FB" w:rsidRPr="00E639DA" w:rsidRDefault="004640FB" w:rsidP="00C75DB1">
      <w:pPr>
        <w:spacing w:after="0" w:line="240" w:lineRule="auto"/>
        <w:ind w:left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4640FB" w:rsidRPr="00E639DA" w:rsidRDefault="0078510B" w:rsidP="0078510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підприємств, установ, організацій  </w:t>
      </w:r>
    </w:p>
    <w:p w:rsidR="0078510B" w:rsidRPr="00E639DA" w:rsidRDefault="004640FB" w:rsidP="0078510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Калуської міської територіальної громади  </w:t>
      </w:r>
    </w:p>
    <w:p w:rsidR="0078510B" w:rsidRPr="00E639DA" w:rsidRDefault="0078510B" w:rsidP="0078510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організації  громадських робіт</w:t>
      </w:r>
    </w:p>
    <w:p w:rsidR="0078510B" w:rsidRPr="00E639DA" w:rsidRDefault="0078510B" w:rsidP="0078510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42F3" w:rsidRPr="00E639DA" w:rsidRDefault="00AF42F3" w:rsidP="00930EF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1.</w:t>
      </w:r>
      <w:r w:rsidR="00930EFF"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Комунальне підприємство «Калушавтодор» Калуської міської ради.</w:t>
      </w:r>
    </w:p>
    <w:p w:rsidR="00AF42F3" w:rsidRPr="00E639DA" w:rsidRDefault="00E639DA" w:rsidP="00930EF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F42F3"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2.</w:t>
      </w:r>
      <w:r w:rsidR="00930EFF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Комунальне підприємство «Міський парк культури і відпочинку </w:t>
      </w:r>
      <w:proofErr w:type="spellStart"/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ім.Івана</w:t>
      </w:r>
      <w:proofErr w:type="spellEnd"/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Франка».</w:t>
      </w:r>
    </w:p>
    <w:p w:rsidR="00930EFF" w:rsidRPr="00E639DA" w:rsidRDefault="00930EFF" w:rsidP="00930EFF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AF42F3" w:rsidRPr="00E639DA" w:rsidRDefault="00E639DA" w:rsidP="00930EF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F42F3"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930EFF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  </w:t>
      </w:r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Комунальне  підприємство «Ритуальна служба» Калуської міської ради.</w:t>
      </w:r>
    </w:p>
    <w:p w:rsidR="00AF42F3" w:rsidRPr="00E639DA" w:rsidRDefault="00E639DA" w:rsidP="00930EF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AF42F3"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</w:t>
      </w:r>
      <w:r w:rsidR="00930EFF"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930EFF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омунальне підприємство «</w:t>
      </w:r>
      <w:proofErr w:type="spellStart"/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Екоресурс</w:t>
      </w:r>
      <w:proofErr w:type="spellEnd"/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Калуської міської ради.</w:t>
      </w:r>
    </w:p>
    <w:p w:rsidR="00E639DA" w:rsidRPr="00E639DA" w:rsidRDefault="00E639DA" w:rsidP="00930EF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F42F3" w:rsidRPr="00E639DA" w:rsidRDefault="00E639DA" w:rsidP="00AE23F0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639D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5.</w:t>
      </w:r>
      <w:r w:rsidR="00AE23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930EFF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Калуський міський центр соціальних служб.</w:t>
      </w:r>
    </w:p>
    <w:p w:rsidR="00AF42F3" w:rsidRPr="00E639DA" w:rsidRDefault="00AF42F3" w:rsidP="00930EFF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F42F3" w:rsidRPr="00E639DA" w:rsidRDefault="00930EFF" w:rsidP="00930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="00E639DA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E23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Територіальний центр соціального обслуговування </w:t>
      </w:r>
      <w:proofErr w:type="spellStart"/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м.Калуша</w:t>
      </w:r>
      <w:proofErr w:type="spellEnd"/>
      <w:r w:rsidR="00AF42F3" w:rsidRPr="00E639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F42F3" w:rsidRPr="00E639DA" w:rsidRDefault="00AF42F3" w:rsidP="00930EF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75DB1" w:rsidRPr="00E639DA" w:rsidRDefault="00C75DB1" w:rsidP="00930EF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8510B" w:rsidRPr="00E639DA" w:rsidRDefault="0078510B" w:rsidP="00930EFF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96412" w:rsidRPr="00E96412" w:rsidRDefault="00E96412" w:rsidP="00E9641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96412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Олег Савка</w:t>
      </w:r>
    </w:p>
    <w:p w:rsidR="007B02FF" w:rsidRPr="00802D0F" w:rsidRDefault="007B02FF" w:rsidP="00E639D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02FF" w:rsidRPr="007B02FF" w:rsidRDefault="007B02F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7B02FF" w:rsidRPr="007B02FF" w:rsidSect="00C21D9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5798"/>
    <w:multiLevelType w:val="hybridMultilevel"/>
    <w:tmpl w:val="DAB4BCDA"/>
    <w:lvl w:ilvl="0" w:tplc="2878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340D92"/>
    <w:multiLevelType w:val="hybridMultilevel"/>
    <w:tmpl w:val="DF1CEE08"/>
    <w:lvl w:ilvl="0" w:tplc="63F07212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5E237B"/>
    <w:multiLevelType w:val="hybridMultilevel"/>
    <w:tmpl w:val="C566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0D9F"/>
    <w:multiLevelType w:val="hybridMultilevel"/>
    <w:tmpl w:val="6044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56307"/>
    <w:multiLevelType w:val="hybridMultilevel"/>
    <w:tmpl w:val="48321018"/>
    <w:lvl w:ilvl="0" w:tplc="C144DEC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6D1A601C"/>
    <w:multiLevelType w:val="hybridMultilevel"/>
    <w:tmpl w:val="94E8FB70"/>
    <w:lvl w:ilvl="0" w:tplc="9C948A02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B2"/>
    <w:rsid w:val="0000643E"/>
    <w:rsid w:val="00032740"/>
    <w:rsid w:val="000422E4"/>
    <w:rsid w:val="000C7B9C"/>
    <w:rsid w:val="00110222"/>
    <w:rsid w:val="00121A93"/>
    <w:rsid w:val="00180264"/>
    <w:rsid w:val="001912F8"/>
    <w:rsid w:val="001948C5"/>
    <w:rsid w:val="002015E4"/>
    <w:rsid w:val="00232996"/>
    <w:rsid w:val="00265619"/>
    <w:rsid w:val="00272F01"/>
    <w:rsid w:val="002D1762"/>
    <w:rsid w:val="002D1E7E"/>
    <w:rsid w:val="00307A48"/>
    <w:rsid w:val="003113B1"/>
    <w:rsid w:val="00311ECD"/>
    <w:rsid w:val="003F6118"/>
    <w:rsid w:val="0040705B"/>
    <w:rsid w:val="00421995"/>
    <w:rsid w:val="00437FB4"/>
    <w:rsid w:val="00446381"/>
    <w:rsid w:val="004640FB"/>
    <w:rsid w:val="004A4F3E"/>
    <w:rsid w:val="004C03F4"/>
    <w:rsid w:val="00563EC2"/>
    <w:rsid w:val="005B2269"/>
    <w:rsid w:val="005D2C43"/>
    <w:rsid w:val="00637DC3"/>
    <w:rsid w:val="006D2A77"/>
    <w:rsid w:val="00731CBC"/>
    <w:rsid w:val="007429A8"/>
    <w:rsid w:val="007643BC"/>
    <w:rsid w:val="007714B2"/>
    <w:rsid w:val="00783FA7"/>
    <w:rsid w:val="0078510B"/>
    <w:rsid w:val="007B02FF"/>
    <w:rsid w:val="007B18D4"/>
    <w:rsid w:val="007F7AA0"/>
    <w:rsid w:val="0080273F"/>
    <w:rsid w:val="00802D0F"/>
    <w:rsid w:val="008035DF"/>
    <w:rsid w:val="0080447D"/>
    <w:rsid w:val="008076ED"/>
    <w:rsid w:val="00827F5C"/>
    <w:rsid w:val="0084386F"/>
    <w:rsid w:val="0084747F"/>
    <w:rsid w:val="00881AC6"/>
    <w:rsid w:val="008A110F"/>
    <w:rsid w:val="008C75AB"/>
    <w:rsid w:val="008D5D9A"/>
    <w:rsid w:val="00930EFF"/>
    <w:rsid w:val="00943C7E"/>
    <w:rsid w:val="00974D1C"/>
    <w:rsid w:val="009C0942"/>
    <w:rsid w:val="009C48C8"/>
    <w:rsid w:val="00A65089"/>
    <w:rsid w:val="00A830CF"/>
    <w:rsid w:val="00AE23F0"/>
    <w:rsid w:val="00AF3943"/>
    <w:rsid w:val="00AF42F3"/>
    <w:rsid w:val="00B16086"/>
    <w:rsid w:val="00B50F02"/>
    <w:rsid w:val="00B6070F"/>
    <w:rsid w:val="00B62EB1"/>
    <w:rsid w:val="00B704F4"/>
    <w:rsid w:val="00BB2A73"/>
    <w:rsid w:val="00C17369"/>
    <w:rsid w:val="00C21D9D"/>
    <w:rsid w:val="00C70AC3"/>
    <w:rsid w:val="00C75DB1"/>
    <w:rsid w:val="00C77626"/>
    <w:rsid w:val="00CA5024"/>
    <w:rsid w:val="00D016A5"/>
    <w:rsid w:val="00D208FE"/>
    <w:rsid w:val="00D3463E"/>
    <w:rsid w:val="00D6692C"/>
    <w:rsid w:val="00D94A52"/>
    <w:rsid w:val="00DA3DB5"/>
    <w:rsid w:val="00DD78A9"/>
    <w:rsid w:val="00E02E4B"/>
    <w:rsid w:val="00E5515D"/>
    <w:rsid w:val="00E639DA"/>
    <w:rsid w:val="00E96412"/>
    <w:rsid w:val="00ED2606"/>
    <w:rsid w:val="00ED4516"/>
    <w:rsid w:val="00F0763B"/>
    <w:rsid w:val="00F734A3"/>
    <w:rsid w:val="00F7384F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279772"/>
  <w15:docId w15:val="{E2D149A9-9534-4D4E-AFDD-5D679413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032740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32740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7714B2"/>
  </w:style>
  <w:style w:type="paragraph" w:customStyle="1" w:styleId="rvps11">
    <w:name w:val="rvps11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14B2"/>
  </w:style>
  <w:style w:type="character" w:customStyle="1" w:styleId="rvts8">
    <w:name w:val="rvts8"/>
    <w:basedOn w:val="a0"/>
    <w:rsid w:val="007714B2"/>
  </w:style>
  <w:style w:type="paragraph" w:styleId="a4">
    <w:name w:val="List Paragraph"/>
    <w:basedOn w:val="a"/>
    <w:uiPriority w:val="34"/>
    <w:qFormat/>
    <w:rsid w:val="00807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8C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03274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03274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7">
    <w:name w:val="List"/>
    <w:basedOn w:val="a"/>
    <w:semiHidden/>
    <w:unhideWhenUsed/>
    <w:rsid w:val="00032740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2675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ozirska</dc:creator>
  <cp:lastModifiedBy>Admin</cp:lastModifiedBy>
  <cp:revision>2</cp:revision>
  <cp:lastPrinted>2023-01-16T10:42:00Z</cp:lastPrinted>
  <dcterms:created xsi:type="dcterms:W3CDTF">2023-02-07T14:58:00Z</dcterms:created>
  <dcterms:modified xsi:type="dcterms:W3CDTF">2023-02-07T14:58:00Z</dcterms:modified>
</cp:coreProperties>
</file>