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92" w:rsidRDefault="00D2127A" w:rsidP="00DF1D92">
      <w:pPr>
        <w:pStyle w:val="a3"/>
        <w:tabs>
          <w:tab w:val="left" w:pos="2340"/>
        </w:tabs>
        <w:spacing w:line="240" w:lineRule="auto"/>
        <w:ind w:left="180" w:firstLine="0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3pt;margin-top:-.95pt;width:53.7pt;height:66.9pt;z-index:-251658752;mso-position-horizontal-relative:text;mso-position-vertical-relative:text" filled="t" fillcolor="#66f">
            <v:imagedata r:id="rId4" o:title=""/>
          </v:shape>
          <o:OLEObject Type="Embed" ProgID="PBrush" ShapeID="_x0000_s1026" DrawAspect="Content" ObjectID="_1736938145" r:id="rId5"/>
        </w:object>
      </w:r>
    </w:p>
    <w:p w:rsidR="00DF1D92" w:rsidRDefault="00DF1D92" w:rsidP="00DF1D92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</w:p>
    <w:p w:rsidR="00DF1D92" w:rsidRDefault="00DF1D92" w:rsidP="00DF1D9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DF1D92" w:rsidRDefault="00DF1D92" w:rsidP="00DF1D9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DF1D92" w:rsidRDefault="00DF1D92" w:rsidP="00DF1D9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DF1D92" w:rsidRDefault="00DF1D92" w:rsidP="00DF1D92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DF1D92" w:rsidRDefault="00DF1D92" w:rsidP="00DF1D92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DF1D92" w:rsidRPr="0074528E" w:rsidRDefault="00DF1D92" w:rsidP="00DF1D92">
      <w:pPr>
        <w:pStyle w:val="3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DF1D92" w:rsidRPr="009B6A2E" w:rsidRDefault="00DF1D92" w:rsidP="00DF1D92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DF1D92" w:rsidRDefault="00DF1D92" w:rsidP="00DF1D92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bookmarkEnd w:id="0"/>
    <w:p w:rsidR="00DF1D92" w:rsidRDefault="00DF1D92" w:rsidP="00015D32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5D32" w:rsidRPr="00015D32" w:rsidRDefault="00015D32" w:rsidP="00015D32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15D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затвердження </w:t>
      </w:r>
    </w:p>
    <w:p w:rsidR="00015D32" w:rsidRPr="00015D32" w:rsidRDefault="00015D32" w:rsidP="00015D32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15D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фінансового плану комунального    </w:t>
      </w:r>
    </w:p>
    <w:p w:rsidR="00015D32" w:rsidRPr="00015D32" w:rsidRDefault="00015D32" w:rsidP="00015D32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15D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некомерційного підприємства   </w:t>
      </w:r>
    </w:p>
    <w:p w:rsidR="00015D32" w:rsidRPr="00015D32" w:rsidRDefault="00015D32" w:rsidP="00015D32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5D32">
        <w:rPr>
          <w:rFonts w:ascii="Times New Roman" w:eastAsia="Times New Roman" w:hAnsi="Times New Roman" w:cs="Times New Roman"/>
          <w:sz w:val="28"/>
          <w:szCs w:val="28"/>
          <w:lang w:eastAsia="zh-CN"/>
        </w:rPr>
        <w:t>«Стоматологічна поліклініка</w:t>
      </w:r>
    </w:p>
    <w:p w:rsidR="00015D32" w:rsidRPr="00015D32" w:rsidRDefault="00015D32" w:rsidP="00015D32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proofErr w:type="gramStart"/>
      <w:r w:rsidRPr="00015D32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Калуської</w:t>
      </w:r>
      <w:proofErr w:type="spellEnd"/>
      <w:r w:rsidRPr="00015D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15D32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015D32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proofErr w:type="gramEnd"/>
      <w:r w:rsidRPr="00015D32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ради»</w:t>
      </w:r>
      <w:r w:rsidRPr="00015D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</w:p>
    <w:p w:rsidR="00015D32" w:rsidRDefault="00DF1D92" w:rsidP="00015D32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2023 рік</w:t>
      </w:r>
    </w:p>
    <w:p w:rsidR="00DF1D92" w:rsidRPr="00015D32" w:rsidRDefault="00DF1D92" w:rsidP="00015D32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5D32" w:rsidRPr="00015D32" w:rsidRDefault="00015D32" w:rsidP="00015D32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Calibri"/>
          <w:lang w:eastAsia="zh-CN"/>
        </w:rPr>
      </w:pPr>
    </w:p>
    <w:p w:rsidR="00015D32" w:rsidRPr="00015D32" w:rsidRDefault="00015D32" w:rsidP="00015D32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Calibri"/>
          <w:lang w:eastAsia="zh-CN"/>
        </w:rPr>
      </w:pPr>
      <w:r w:rsidRPr="00015D32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015D3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015D32">
        <w:rPr>
          <w:rFonts w:ascii="Times New Roman" w:eastAsia="Times New Roman" w:hAnsi="Times New Roman" w:cs="Times New Roman"/>
          <w:sz w:val="28"/>
          <w:szCs w:val="28"/>
          <w:lang w:eastAsia="zh-CN"/>
        </w:rPr>
        <w:t>Стоматологічна поліклініка Калуської міської ради</w:t>
      </w:r>
      <w:r w:rsidRPr="00015D32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 від</w:t>
      </w:r>
      <w:r w:rsidRPr="00015D32">
        <w:rPr>
          <w:rFonts w:ascii="Times New Roman" w:eastAsia="Calibri" w:hAnsi="Times New Roman" w:cs="Times New Roman"/>
          <w:color w:val="FF0000"/>
          <w:sz w:val="28"/>
          <w:szCs w:val="28"/>
          <w:highlight w:val="white"/>
          <w:lang w:eastAsia="ru-RU"/>
        </w:rPr>
        <w:t xml:space="preserve"> </w:t>
      </w:r>
      <w:r w:rsidRPr="00015D32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27.02.2020 №2984,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 виконавчого комітету Калуської міської ради від 22.02.2022 №29 </w:t>
      </w:r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</w:t>
      </w:r>
      <w:r w:rsidRPr="00015D32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Калуської міської ради»,</w:t>
      </w:r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  <w:r w:rsidRPr="00015D32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Pr="00015D3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Стоматологічна поліклініка Калуської міської ради», виконавчий комітет міської ради</w:t>
      </w:r>
    </w:p>
    <w:p w:rsidR="00015D32" w:rsidRDefault="00015D32" w:rsidP="00015D32">
      <w:pPr>
        <w:tabs>
          <w:tab w:val="left" w:pos="1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15D32" w:rsidRPr="00015D32" w:rsidRDefault="00015D32" w:rsidP="00015D32">
      <w:pPr>
        <w:tabs>
          <w:tab w:val="left" w:pos="1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5D3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ВИРІШИВ:</w:t>
      </w:r>
    </w:p>
    <w:p w:rsidR="00015D32" w:rsidRPr="00015D32" w:rsidRDefault="00015D32" w:rsidP="00015D3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5D3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015D32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eastAsia="zh-CN"/>
        </w:rPr>
        <w:t>1.</w:t>
      </w:r>
      <w:r w:rsidRPr="00015D32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ab/>
      </w:r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Затвердити фінансовий план комунального некомерційного підприємства </w:t>
      </w:r>
      <w:r w:rsidRPr="00015D32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«</w:t>
      </w:r>
      <w:r w:rsidRPr="00015D3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Стоматологічна поліклініка </w:t>
      </w:r>
      <w:r w:rsidRPr="00015D32">
        <w:rPr>
          <w:rFonts w:ascii="Times New Roman" w:eastAsia="Times New Roman" w:hAnsi="Times New Roman" w:cs="Times New Roman"/>
          <w:sz w:val="28"/>
          <w:szCs w:val="28"/>
          <w:lang w:eastAsia="zh-CN"/>
        </w:rPr>
        <w:t>Калуської міської ради</w:t>
      </w:r>
      <w:r w:rsidRPr="00015D32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»</w:t>
      </w:r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(додається).</w:t>
      </w:r>
      <w:r w:rsidRPr="00015D3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</w:p>
    <w:p w:rsidR="00015D32" w:rsidRPr="00015D32" w:rsidRDefault="00015D32" w:rsidP="00015D3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15D3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015D32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eastAsia="zh-CN"/>
        </w:rPr>
        <w:t>2</w:t>
      </w:r>
      <w:r w:rsidRPr="00015D32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val="ru-RU" w:eastAsia="zh-CN"/>
        </w:rPr>
        <w:t>.</w:t>
      </w:r>
      <w:r w:rsidRPr="00015D32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ab/>
      </w:r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Контроль за </w:t>
      </w:r>
      <w:proofErr w:type="spellStart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виконанням</w:t>
      </w:r>
      <w:proofErr w:type="spellEnd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рішення</w:t>
      </w:r>
      <w:proofErr w:type="spellEnd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покласти</w:t>
      </w:r>
      <w:proofErr w:type="spellEnd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на заступника </w:t>
      </w:r>
      <w:proofErr w:type="spellStart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міського</w:t>
      </w:r>
      <w:proofErr w:type="spellEnd"/>
      <w:r w:rsidRPr="00015D32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голови</w:t>
      </w:r>
      <w:proofErr w:type="spellEnd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з </w:t>
      </w:r>
      <w:proofErr w:type="spellStart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питань</w:t>
      </w:r>
      <w:proofErr w:type="spellEnd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діяльності</w:t>
      </w:r>
      <w:proofErr w:type="spellEnd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виконавчих</w:t>
      </w:r>
      <w:proofErr w:type="spellEnd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органів</w:t>
      </w:r>
      <w:proofErr w:type="spellEnd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міської</w:t>
      </w:r>
      <w:proofErr w:type="spellEnd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ради </w:t>
      </w:r>
      <w:proofErr w:type="spellStart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Наталію</w:t>
      </w:r>
      <w:proofErr w:type="spellEnd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Кінаш</w:t>
      </w:r>
      <w:proofErr w:type="spellEnd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.</w:t>
      </w:r>
    </w:p>
    <w:p w:rsidR="00015D32" w:rsidRPr="00015D32" w:rsidRDefault="00015D32" w:rsidP="00015D3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5D32" w:rsidRPr="00015D32" w:rsidRDefault="00015D32" w:rsidP="00015D3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:rsidR="00015D32" w:rsidRPr="00015D32" w:rsidRDefault="00015D32" w:rsidP="00015D3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:rsidR="00015D32" w:rsidRPr="00015D32" w:rsidRDefault="00015D32" w:rsidP="00015D3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:rsidR="00FA1575" w:rsidRDefault="00015D32" w:rsidP="00DF1D92">
      <w:pPr>
        <w:tabs>
          <w:tab w:val="left" w:pos="709"/>
        </w:tabs>
        <w:suppressAutoHyphens/>
        <w:spacing w:after="0" w:line="240" w:lineRule="auto"/>
        <w:jc w:val="both"/>
      </w:pPr>
      <w:r w:rsidRPr="00015D32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015D32">
        <w:rPr>
          <w:rFonts w:ascii="Times New Roman" w:eastAsia="Times New Roman" w:hAnsi="Times New Roman" w:cs="Times New Roman"/>
          <w:sz w:val="32"/>
          <w:szCs w:val="32"/>
          <w:lang w:eastAsia="zh-CN"/>
        </w:rPr>
        <w:t>Андрій НАЙДА</w:t>
      </w:r>
    </w:p>
    <w:sectPr w:rsidR="00FA1575" w:rsidSect="00015D32">
      <w:pgSz w:w="11906" w:h="16838" w:code="9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42"/>
    <w:rsid w:val="00015D32"/>
    <w:rsid w:val="004267E1"/>
    <w:rsid w:val="007C31B4"/>
    <w:rsid w:val="00B43231"/>
    <w:rsid w:val="00D2127A"/>
    <w:rsid w:val="00DF1D92"/>
    <w:rsid w:val="00F05942"/>
    <w:rsid w:val="00FA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6110E41-DB2E-44D4-A771-B7E6B210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F1D92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F1D92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1D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F1D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DF1D92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2023-02-03T12:03:00Z</dcterms:created>
  <dcterms:modified xsi:type="dcterms:W3CDTF">2023-02-03T12:03:00Z</dcterms:modified>
</cp:coreProperties>
</file>