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54" w:rsidRDefault="00C93254" w:rsidP="00C93254">
      <w:pPr>
        <w:jc w:val="both"/>
        <w:rPr>
          <w:lang w:val="uk-UA"/>
        </w:rPr>
      </w:pPr>
    </w:p>
    <w:p w:rsidR="00C93254" w:rsidRPr="00731488" w:rsidRDefault="00C93254" w:rsidP="00C93254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31488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3669540" r:id="rId6"/>
        </w:object>
      </w:r>
    </w:p>
    <w:p w:rsidR="00C93254" w:rsidRPr="00731488" w:rsidRDefault="00C93254" w:rsidP="00C93254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УКРАЇНА</w:t>
      </w:r>
    </w:p>
    <w:p w:rsidR="00C93254" w:rsidRPr="00731488" w:rsidRDefault="00C93254" w:rsidP="00C93254">
      <w:pPr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 xml:space="preserve">КАЛУСЬКА МІСЬКА РАДА    </w:t>
      </w:r>
    </w:p>
    <w:p w:rsidR="00C93254" w:rsidRPr="00731488" w:rsidRDefault="00C93254" w:rsidP="00C93254">
      <w:pPr>
        <w:snapToGrid w:val="0"/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ІВАНО-ФРАНКІВСЬКОЇ ОБЛАСТІ</w:t>
      </w:r>
    </w:p>
    <w:p w:rsidR="00C93254" w:rsidRPr="00731488" w:rsidRDefault="00C93254" w:rsidP="00C93254">
      <w:pPr>
        <w:jc w:val="center"/>
        <w:rPr>
          <w:b/>
          <w:sz w:val="28"/>
          <w:szCs w:val="28"/>
        </w:rPr>
      </w:pPr>
      <w:proofErr w:type="gramStart"/>
      <w:r w:rsidRPr="00731488">
        <w:rPr>
          <w:b/>
          <w:sz w:val="28"/>
          <w:szCs w:val="28"/>
        </w:rPr>
        <w:t>ВИКОНАВЧИЙ  КОМІТЕТ</w:t>
      </w:r>
      <w:proofErr w:type="gramEnd"/>
    </w:p>
    <w:p w:rsidR="00C93254" w:rsidRPr="00731488" w:rsidRDefault="00C93254" w:rsidP="00C9325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98D1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C93254" w:rsidRPr="00731488" w:rsidRDefault="00C93254" w:rsidP="00C93254">
      <w:pPr>
        <w:jc w:val="center"/>
        <w:rPr>
          <w:b/>
          <w:sz w:val="28"/>
          <w:szCs w:val="28"/>
        </w:rPr>
      </w:pPr>
      <w:r w:rsidRPr="00731488">
        <w:rPr>
          <w:b/>
          <w:sz w:val="28"/>
          <w:szCs w:val="28"/>
        </w:rPr>
        <w:t>РОЗПОРЯДЖЕННЯ МІСЬКОГО ГОЛОВИ</w:t>
      </w:r>
    </w:p>
    <w:p w:rsidR="00C93254" w:rsidRPr="00731488" w:rsidRDefault="00C93254" w:rsidP="00C93254">
      <w:pPr>
        <w:rPr>
          <w:sz w:val="28"/>
          <w:szCs w:val="28"/>
        </w:rPr>
      </w:pPr>
      <w:r>
        <w:rPr>
          <w:sz w:val="28"/>
          <w:szCs w:val="28"/>
        </w:rPr>
        <w:t xml:space="preserve"> 09.12</w:t>
      </w:r>
      <w:r w:rsidRPr="00731488">
        <w:rPr>
          <w:sz w:val="28"/>
          <w:szCs w:val="28"/>
        </w:rPr>
        <w:t xml:space="preserve">.2022                                         м. Калуш                                         № </w:t>
      </w:r>
      <w:r>
        <w:rPr>
          <w:sz w:val="28"/>
          <w:szCs w:val="28"/>
        </w:rPr>
        <w:t>231</w:t>
      </w:r>
      <w:r w:rsidRPr="00731488">
        <w:rPr>
          <w:sz w:val="28"/>
          <w:szCs w:val="28"/>
        </w:rPr>
        <w:t>-р</w:t>
      </w:r>
    </w:p>
    <w:p w:rsidR="00C93254" w:rsidRDefault="00C93254" w:rsidP="00C93254">
      <w:pPr>
        <w:jc w:val="both"/>
        <w:rPr>
          <w:rFonts w:ascii="Arial" w:hAnsi="Arial"/>
          <w:sz w:val="24"/>
          <w:lang w:val="uk-UA"/>
        </w:rPr>
      </w:pPr>
    </w:p>
    <w:p w:rsidR="00C93254" w:rsidRDefault="00C93254" w:rsidP="00C93254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C93254" w:rsidRDefault="00C93254" w:rsidP="00C93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C93254" w:rsidRDefault="00C93254" w:rsidP="00C932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C93254" w:rsidRPr="00EF0C2F" w:rsidRDefault="00C93254" w:rsidP="00C93254">
      <w:pPr>
        <w:jc w:val="both"/>
        <w:rPr>
          <w:color w:val="000000"/>
          <w:sz w:val="28"/>
          <w:szCs w:val="28"/>
          <w:lang w:val="uk-UA"/>
        </w:rPr>
      </w:pPr>
    </w:p>
    <w:p w:rsidR="00C93254" w:rsidRPr="00EF0C2F" w:rsidRDefault="00C93254" w:rsidP="00C93254">
      <w:pPr>
        <w:jc w:val="both"/>
        <w:rPr>
          <w:color w:val="000000"/>
          <w:sz w:val="28"/>
          <w:szCs w:val="28"/>
          <w:lang w:val="uk-UA"/>
        </w:rPr>
      </w:pPr>
    </w:p>
    <w:p w:rsidR="00C93254" w:rsidRPr="00EF0C2F" w:rsidRDefault="00C93254" w:rsidP="00C93254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C93254" w:rsidRPr="00EF0C2F" w:rsidRDefault="00C93254" w:rsidP="00C93254">
      <w:pPr>
        <w:jc w:val="both"/>
        <w:rPr>
          <w:color w:val="000000"/>
          <w:sz w:val="28"/>
          <w:szCs w:val="28"/>
          <w:lang w:val="uk-UA"/>
        </w:rPr>
      </w:pPr>
    </w:p>
    <w:p w:rsidR="00C93254" w:rsidRPr="006C29D7" w:rsidRDefault="00C93254" w:rsidP="00C93254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 w:rsidRPr="0020383C">
        <w:rPr>
          <w:b/>
          <w:color w:val="000000"/>
          <w:sz w:val="28"/>
          <w:szCs w:val="28"/>
          <w:lang w:val="uk-UA"/>
        </w:rPr>
        <w:t>3 000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C93254" w:rsidRPr="00EF0C2F" w:rsidRDefault="00C93254" w:rsidP="00C93254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C93254" w:rsidRPr="00EF0C2F" w:rsidRDefault="00C93254" w:rsidP="00C93254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C93254" w:rsidRPr="00EF0C2F" w:rsidRDefault="00C93254" w:rsidP="00C93254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C93254" w:rsidRPr="00EF0C2F" w:rsidRDefault="00C93254" w:rsidP="00C93254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C93254" w:rsidRPr="00EF0C2F" w:rsidRDefault="00C93254" w:rsidP="00C93254">
      <w:pPr>
        <w:jc w:val="both"/>
        <w:rPr>
          <w:sz w:val="28"/>
          <w:szCs w:val="28"/>
          <w:lang w:val="uk-UA"/>
        </w:rPr>
      </w:pPr>
    </w:p>
    <w:p w:rsidR="00C93254" w:rsidRPr="00EF0C2F" w:rsidRDefault="00C93254" w:rsidP="00C93254">
      <w:pPr>
        <w:jc w:val="both"/>
        <w:rPr>
          <w:color w:val="000000"/>
          <w:sz w:val="28"/>
          <w:szCs w:val="28"/>
          <w:lang w:val="uk-UA"/>
        </w:rPr>
      </w:pPr>
    </w:p>
    <w:p w:rsidR="00C93254" w:rsidRPr="00EF0C2F" w:rsidRDefault="00C93254" w:rsidP="00C93254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C93254" w:rsidRPr="00EF0C2F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Pr="00EF0C2F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C93254" w:rsidRDefault="00C93254" w:rsidP="00C93254">
      <w:pPr>
        <w:ind w:left="6372" w:firstLine="708"/>
        <w:jc w:val="both"/>
        <w:rPr>
          <w:color w:val="000000"/>
          <w:sz w:val="28"/>
          <w:szCs w:val="28"/>
          <w:lang w:val="uk-UA"/>
        </w:rPr>
      </w:pPr>
    </w:p>
    <w:p w:rsidR="00C93254" w:rsidRPr="00CF7C2B" w:rsidRDefault="00C93254" w:rsidP="00C93254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C93254" w:rsidRPr="00CF7C2B" w:rsidRDefault="00C93254" w:rsidP="00C93254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C93254" w:rsidRPr="00F408BF" w:rsidRDefault="00C93254" w:rsidP="00C93254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09.12.2022   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231-р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C93254" w:rsidRDefault="00C93254" w:rsidP="00C93254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C93254" w:rsidRPr="00CF7C2B" w:rsidRDefault="00C93254" w:rsidP="00C93254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C93254" w:rsidRDefault="00C93254" w:rsidP="00C93254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C93254" w:rsidRDefault="00C93254" w:rsidP="00C93254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C93254" w:rsidRPr="00CF7C2B" w:rsidTr="00E87F87">
        <w:trPr>
          <w:trHeight w:val="770"/>
        </w:trPr>
        <w:tc>
          <w:tcPr>
            <w:tcW w:w="851" w:type="dxa"/>
          </w:tcPr>
          <w:p w:rsidR="00C93254" w:rsidRPr="00CF7C2B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C93254" w:rsidRPr="00CF7C2B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C93254" w:rsidRPr="00CF7C2B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C93254" w:rsidRPr="00CF7C2B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C93254" w:rsidRPr="00CF7C2B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C93254" w:rsidRPr="00CF7C2B" w:rsidTr="00E87F87">
        <w:trPr>
          <w:trHeight w:val="1100"/>
        </w:trPr>
        <w:tc>
          <w:tcPr>
            <w:tcW w:w="851" w:type="dxa"/>
          </w:tcPr>
          <w:p w:rsidR="00C93254" w:rsidRPr="00D8117C" w:rsidRDefault="00C93254" w:rsidP="00C93254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93254" w:rsidRDefault="00C93254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Савчук</w:t>
            </w:r>
          </w:p>
          <w:p w:rsidR="00C93254" w:rsidRDefault="00C93254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C93254" w:rsidRPr="00D8117C" w:rsidRDefault="00C93254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0" w:type="dxa"/>
          </w:tcPr>
          <w:p w:rsidR="00C93254" w:rsidRPr="00D8117C" w:rsidRDefault="00C93254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C93254" w:rsidRPr="00D8117C" w:rsidRDefault="00C93254" w:rsidP="00E87F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C93254" w:rsidRPr="00CF7C2B" w:rsidTr="00E87F87">
        <w:trPr>
          <w:trHeight w:val="558"/>
        </w:trPr>
        <w:tc>
          <w:tcPr>
            <w:tcW w:w="851" w:type="dxa"/>
          </w:tcPr>
          <w:p w:rsidR="00C93254" w:rsidRPr="0081312E" w:rsidRDefault="00C93254" w:rsidP="00E87F87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93254" w:rsidRPr="007C0E94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C93254" w:rsidRPr="007C0E94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93254" w:rsidRPr="007C0E94" w:rsidRDefault="00C93254" w:rsidP="00E87F87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</w:tbl>
    <w:p w:rsidR="00C93254" w:rsidRDefault="00C93254" w:rsidP="00C93254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C93254" w:rsidRDefault="00C93254" w:rsidP="00C93254">
      <w:pPr>
        <w:jc w:val="both"/>
        <w:rPr>
          <w:sz w:val="28"/>
          <w:szCs w:val="28"/>
          <w:lang w:val="uk-UA"/>
        </w:rPr>
      </w:pPr>
    </w:p>
    <w:p w:rsidR="00C93254" w:rsidRPr="00504D28" w:rsidRDefault="00C93254" w:rsidP="00C93254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D53B6D" w:rsidRDefault="00D53B6D"/>
    <w:sectPr w:rsidR="00D53B6D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8"/>
    <w:rsid w:val="00574238"/>
    <w:rsid w:val="00C93254"/>
    <w:rsid w:val="00D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E574"/>
  <w15:chartTrackingRefBased/>
  <w15:docId w15:val="{15A7A6BB-484F-4286-80E4-CBBC2A05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2022-12-27T16:05:00Z</dcterms:created>
  <dcterms:modified xsi:type="dcterms:W3CDTF">2022-12-27T16:05:00Z</dcterms:modified>
</cp:coreProperties>
</file>