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66F" w:rsidRPr="002B25AE" w:rsidRDefault="0076766F" w:rsidP="0076766F">
      <w:pPr>
        <w:jc w:val="both"/>
        <w:rPr>
          <w:lang w:val="uk-UA"/>
        </w:rPr>
      </w:pPr>
    </w:p>
    <w:p w:rsidR="0076766F" w:rsidRPr="00BA454B" w:rsidRDefault="0076766F" w:rsidP="0076766F">
      <w:pPr>
        <w:jc w:val="both"/>
        <w:rPr>
          <w:lang w:val="en-US"/>
        </w:rPr>
      </w:pPr>
    </w:p>
    <w:p w:rsidR="0076766F" w:rsidRDefault="0076766F" w:rsidP="0076766F">
      <w:pPr>
        <w:jc w:val="both"/>
        <w:rPr>
          <w:lang w:val="uk-UA"/>
        </w:rPr>
      </w:pPr>
    </w:p>
    <w:p w:rsidR="0076766F" w:rsidRDefault="0076766F" w:rsidP="0076766F">
      <w:pPr>
        <w:jc w:val="both"/>
        <w:rPr>
          <w:lang w:val="uk-UA"/>
        </w:rPr>
      </w:pPr>
    </w:p>
    <w:p w:rsidR="0076766F" w:rsidRPr="007711BE" w:rsidRDefault="0076766F" w:rsidP="0076766F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7711BE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1916597" r:id="rId6"/>
        </w:object>
      </w:r>
    </w:p>
    <w:p w:rsidR="0076766F" w:rsidRPr="007711BE" w:rsidRDefault="0076766F" w:rsidP="0076766F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7711BE">
        <w:rPr>
          <w:b/>
          <w:sz w:val="28"/>
          <w:szCs w:val="28"/>
        </w:rPr>
        <w:t>УКРАЇНА</w:t>
      </w:r>
    </w:p>
    <w:p w:rsidR="0076766F" w:rsidRPr="007711BE" w:rsidRDefault="0076766F" w:rsidP="0076766F">
      <w:pPr>
        <w:snapToGrid w:val="0"/>
        <w:jc w:val="center"/>
        <w:rPr>
          <w:b/>
          <w:sz w:val="28"/>
          <w:szCs w:val="28"/>
        </w:rPr>
      </w:pPr>
      <w:r w:rsidRPr="007711BE">
        <w:rPr>
          <w:b/>
          <w:sz w:val="28"/>
          <w:szCs w:val="28"/>
        </w:rPr>
        <w:t xml:space="preserve">КАЛУСЬКА МІСЬКА РАДА    </w:t>
      </w:r>
    </w:p>
    <w:p w:rsidR="0076766F" w:rsidRPr="007711BE" w:rsidRDefault="0076766F" w:rsidP="0076766F">
      <w:pPr>
        <w:snapToGrid w:val="0"/>
        <w:jc w:val="center"/>
        <w:rPr>
          <w:b/>
          <w:sz w:val="28"/>
          <w:szCs w:val="28"/>
        </w:rPr>
      </w:pPr>
      <w:r w:rsidRPr="007711BE">
        <w:rPr>
          <w:b/>
          <w:sz w:val="28"/>
          <w:szCs w:val="28"/>
        </w:rPr>
        <w:t>ІВАНО-ФРАНКІВСЬКОЇ ОБЛАСТІ</w:t>
      </w:r>
    </w:p>
    <w:p w:rsidR="0076766F" w:rsidRPr="007711BE" w:rsidRDefault="0076766F" w:rsidP="0076766F">
      <w:pPr>
        <w:jc w:val="center"/>
        <w:rPr>
          <w:b/>
          <w:sz w:val="28"/>
          <w:szCs w:val="28"/>
        </w:rPr>
      </w:pPr>
      <w:proofErr w:type="gramStart"/>
      <w:r w:rsidRPr="007711BE">
        <w:rPr>
          <w:b/>
          <w:sz w:val="28"/>
          <w:szCs w:val="28"/>
        </w:rPr>
        <w:t>ВИКОНАВЧИЙ  КОМІТЕТ</w:t>
      </w:r>
      <w:proofErr w:type="gramEnd"/>
    </w:p>
    <w:p w:rsidR="0076766F" w:rsidRPr="007711BE" w:rsidRDefault="0076766F" w:rsidP="0076766F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AC06E" id="Прямая соединительная линия 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76766F" w:rsidRPr="007711BE" w:rsidRDefault="0076766F" w:rsidP="0076766F">
      <w:pPr>
        <w:jc w:val="center"/>
        <w:rPr>
          <w:b/>
          <w:sz w:val="28"/>
          <w:szCs w:val="28"/>
        </w:rPr>
      </w:pPr>
      <w:r w:rsidRPr="007711BE">
        <w:rPr>
          <w:b/>
          <w:sz w:val="28"/>
          <w:szCs w:val="28"/>
        </w:rPr>
        <w:t>РОЗПОРЯДЖЕННЯ МІСЬКОГО ГОЛОВИ</w:t>
      </w:r>
    </w:p>
    <w:p w:rsidR="0076766F" w:rsidRPr="007711BE" w:rsidRDefault="0076766F" w:rsidP="0076766F">
      <w:pPr>
        <w:rPr>
          <w:sz w:val="28"/>
          <w:szCs w:val="28"/>
        </w:rPr>
      </w:pPr>
      <w:r w:rsidRPr="007711BE">
        <w:rPr>
          <w:sz w:val="28"/>
          <w:szCs w:val="28"/>
        </w:rPr>
        <w:t xml:space="preserve"> </w:t>
      </w:r>
      <w:r>
        <w:rPr>
          <w:sz w:val="28"/>
          <w:szCs w:val="28"/>
        </w:rPr>
        <w:t>05.12</w:t>
      </w:r>
      <w:r w:rsidRPr="007711BE">
        <w:rPr>
          <w:sz w:val="28"/>
          <w:szCs w:val="28"/>
        </w:rPr>
        <w:t xml:space="preserve">.2022                                         м. Калуш             </w:t>
      </w:r>
      <w:r>
        <w:rPr>
          <w:sz w:val="28"/>
          <w:szCs w:val="28"/>
        </w:rPr>
        <w:t xml:space="preserve">                            № 228</w:t>
      </w:r>
      <w:r w:rsidRPr="007711BE">
        <w:rPr>
          <w:sz w:val="28"/>
          <w:szCs w:val="28"/>
        </w:rPr>
        <w:t>-р</w:t>
      </w:r>
    </w:p>
    <w:p w:rsidR="0076766F" w:rsidRPr="004B1582" w:rsidRDefault="0076766F" w:rsidP="0076766F">
      <w:pPr>
        <w:jc w:val="both"/>
      </w:pPr>
    </w:p>
    <w:p w:rsidR="0076766F" w:rsidRDefault="0076766F" w:rsidP="0076766F">
      <w:pPr>
        <w:jc w:val="both"/>
        <w:rPr>
          <w:rFonts w:ascii="Arial" w:hAnsi="Arial"/>
          <w:sz w:val="24"/>
          <w:lang w:val="uk-UA"/>
        </w:rPr>
      </w:pPr>
    </w:p>
    <w:p w:rsidR="0076766F" w:rsidRDefault="0076766F" w:rsidP="0076766F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6766F" w:rsidRDefault="0076766F" w:rsidP="0076766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6766F" w:rsidRDefault="0076766F" w:rsidP="0076766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76766F" w:rsidRPr="00EF0C2F" w:rsidRDefault="0076766F" w:rsidP="0076766F">
      <w:pPr>
        <w:jc w:val="both"/>
        <w:rPr>
          <w:color w:val="000000"/>
          <w:sz w:val="28"/>
          <w:szCs w:val="28"/>
          <w:lang w:val="uk-UA"/>
        </w:rPr>
      </w:pPr>
    </w:p>
    <w:p w:rsidR="0076766F" w:rsidRPr="00EF0C2F" w:rsidRDefault="0076766F" w:rsidP="0076766F">
      <w:pPr>
        <w:jc w:val="both"/>
        <w:rPr>
          <w:color w:val="000000"/>
          <w:sz w:val="28"/>
          <w:szCs w:val="28"/>
          <w:lang w:val="uk-UA"/>
        </w:rPr>
      </w:pPr>
    </w:p>
    <w:p w:rsidR="0076766F" w:rsidRPr="00EF0C2F" w:rsidRDefault="0076766F" w:rsidP="0076766F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76766F" w:rsidRPr="00EF0C2F" w:rsidRDefault="0076766F" w:rsidP="0076766F">
      <w:pPr>
        <w:jc w:val="both"/>
        <w:rPr>
          <w:color w:val="000000"/>
          <w:sz w:val="28"/>
          <w:szCs w:val="28"/>
          <w:lang w:val="uk-UA"/>
        </w:rPr>
      </w:pPr>
    </w:p>
    <w:p w:rsidR="0076766F" w:rsidRPr="006C29D7" w:rsidRDefault="0076766F" w:rsidP="0076766F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99 050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76766F" w:rsidRPr="00EF0C2F" w:rsidRDefault="0076766F" w:rsidP="0076766F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76766F" w:rsidRPr="00EF0C2F" w:rsidRDefault="0076766F" w:rsidP="0076766F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6766F" w:rsidRPr="00EF0C2F" w:rsidRDefault="0076766F" w:rsidP="0076766F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76766F" w:rsidRPr="00EF0C2F" w:rsidRDefault="0076766F" w:rsidP="0076766F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заступника 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 w:rsidRPr="00EF0C2F">
        <w:rPr>
          <w:sz w:val="28"/>
          <w:szCs w:val="28"/>
          <w:lang w:val="uk-UA"/>
        </w:rPr>
        <w:t>.</w:t>
      </w:r>
    </w:p>
    <w:p w:rsidR="0076766F" w:rsidRPr="00EF0C2F" w:rsidRDefault="0076766F" w:rsidP="0076766F">
      <w:pPr>
        <w:jc w:val="both"/>
        <w:rPr>
          <w:sz w:val="28"/>
          <w:szCs w:val="28"/>
          <w:lang w:val="uk-UA"/>
        </w:rPr>
      </w:pPr>
    </w:p>
    <w:p w:rsidR="0076766F" w:rsidRPr="00EF0C2F" w:rsidRDefault="0076766F" w:rsidP="0076766F">
      <w:pPr>
        <w:jc w:val="both"/>
        <w:rPr>
          <w:color w:val="000000"/>
          <w:sz w:val="28"/>
          <w:szCs w:val="28"/>
          <w:lang w:val="uk-UA"/>
        </w:rPr>
      </w:pPr>
    </w:p>
    <w:p w:rsidR="0076766F" w:rsidRPr="00EF0C2F" w:rsidRDefault="0076766F" w:rsidP="0076766F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Перший 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Мирослав ТИХИЙ</w:t>
      </w:r>
    </w:p>
    <w:p w:rsidR="0076766F" w:rsidRPr="00EF0C2F" w:rsidRDefault="0076766F" w:rsidP="0076766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6766F" w:rsidRPr="00EF0C2F" w:rsidRDefault="0076766F" w:rsidP="0076766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6766F" w:rsidRDefault="0076766F" w:rsidP="0076766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6766F" w:rsidRDefault="0076766F" w:rsidP="0076766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6766F" w:rsidRDefault="0076766F" w:rsidP="0076766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6766F" w:rsidRDefault="0076766F" w:rsidP="0076766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6766F" w:rsidRPr="00CF7C2B" w:rsidRDefault="0076766F" w:rsidP="0076766F">
      <w:pPr>
        <w:ind w:left="6372" w:firstLine="708"/>
        <w:jc w:val="righ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</w:t>
      </w:r>
      <w:r w:rsidRPr="00CF7C2B">
        <w:rPr>
          <w:color w:val="000000"/>
          <w:sz w:val="28"/>
          <w:szCs w:val="28"/>
          <w:lang w:val="uk-UA"/>
        </w:rPr>
        <w:t>Додаток</w:t>
      </w:r>
    </w:p>
    <w:p w:rsidR="0076766F" w:rsidRPr="00CF7C2B" w:rsidRDefault="0076766F" w:rsidP="0076766F">
      <w:pPr>
        <w:ind w:left="6372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     міського голови</w:t>
      </w:r>
    </w:p>
    <w:p w:rsidR="0076766F" w:rsidRPr="00F408BF" w:rsidRDefault="0076766F" w:rsidP="0076766F">
      <w:pPr>
        <w:ind w:left="5664" w:firstLine="708"/>
        <w:jc w:val="righ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05.12.2022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 228-р </w:t>
      </w:r>
    </w:p>
    <w:p w:rsidR="0076766F" w:rsidRDefault="0076766F" w:rsidP="0076766F">
      <w:pPr>
        <w:ind w:left="2832" w:firstLine="708"/>
        <w:jc w:val="right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76766F" w:rsidRPr="00CF7C2B" w:rsidRDefault="0076766F" w:rsidP="0076766F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76766F" w:rsidRDefault="0076766F" w:rsidP="0076766F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6766F" w:rsidRDefault="0076766F" w:rsidP="0076766F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4110"/>
        <w:gridCol w:w="2268"/>
      </w:tblGrid>
      <w:tr w:rsidR="0076766F" w:rsidRPr="00CF7C2B" w:rsidTr="00CF3F8D">
        <w:trPr>
          <w:trHeight w:val="770"/>
        </w:trPr>
        <w:tc>
          <w:tcPr>
            <w:tcW w:w="851" w:type="dxa"/>
          </w:tcPr>
          <w:p w:rsidR="0076766F" w:rsidRPr="00CF7C2B" w:rsidRDefault="0076766F" w:rsidP="00CF3F8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76766F" w:rsidRPr="00CF7C2B" w:rsidRDefault="0076766F" w:rsidP="00CF3F8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76766F" w:rsidRPr="00CF7C2B" w:rsidRDefault="0076766F" w:rsidP="00CF3F8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</w:tcPr>
          <w:p w:rsidR="0076766F" w:rsidRPr="00CF7C2B" w:rsidRDefault="0076766F" w:rsidP="00CF3F8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</w:tcPr>
          <w:p w:rsidR="0076766F" w:rsidRPr="00CF7C2B" w:rsidRDefault="0076766F" w:rsidP="00CF3F8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76766F" w:rsidRPr="00CF7C2B" w:rsidTr="00CF3F8D">
        <w:trPr>
          <w:trHeight w:val="1100"/>
        </w:trPr>
        <w:tc>
          <w:tcPr>
            <w:tcW w:w="851" w:type="dxa"/>
          </w:tcPr>
          <w:p w:rsidR="0076766F" w:rsidRPr="00D8117C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Вислобіцька</w:t>
            </w:r>
            <w:proofErr w:type="spellEnd"/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0" w:type="dxa"/>
          </w:tcPr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11 000,00</w:t>
            </w:r>
          </w:p>
        </w:tc>
      </w:tr>
      <w:tr w:rsidR="0076766F" w:rsidRPr="00CF7C2B" w:rsidTr="00CF3F8D">
        <w:trPr>
          <w:trHeight w:val="1100"/>
        </w:trPr>
        <w:tc>
          <w:tcPr>
            <w:tcW w:w="851" w:type="dxa"/>
          </w:tcPr>
          <w:p w:rsidR="0076766F" w:rsidRPr="00D8117C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Дємідова</w:t>
            </w:r>
            <w:proofErr w:type="spellEnd"/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Олена</w:t>
            </w:r>
          </w:p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4110" w:type="dxa"/>
          </w:tcPr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16 000,00</w:t>
            </w:r>
          </w:p>
        </w:tc>
      </w:tr>
      <w:tr w:rsidR="0076766F" w:rsidRPr="00CF7C2B" w:rsidTr="00CF3F8D">
        <w:trPr>
          <w:trHeight w:val="1100"/>
        </w:trPr>
        <w:tc>
          <w:tcPr>
            <w:tcW w:w="851" w:type="dxa"/>
          </w:tcPr>
          <w:p w:rsidR="0076766F" w:rsidRPr="00D8117C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Дзюба</w:t>
            </w:r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Тетяна</w:t>
            </w:r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0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27 000,00</w:t>
            </w:r>
          </w:p>
        </w:tc>
      </w:tr>
      <w:tr w:rsidR="0076766F" w:rsidRPr="000424BB" w:rsidTr="00CF3F8D">
        <w:trPr>
          <w:trHeight w:val="1100"/>
        </w:trPr>
        <w:tc>
          <w:tcPr>
            <w:tcW w:w="851" w:type="dxa"/>
          </w:tcPr>
          <w:p w:rsidR="0076766F" w:rsidRPr="000424BB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Дрогомирецька</w:t>
            </w:r>
            <w:proofErr w:type="spellEnd"/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4110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76766F" w:rsidRPr="00CF7C2B" w:rsidTr="00CF3F8D">
        <w:trPr>
          <w:trHeight w:val="1100"/>
        </w:trPr>
        <w:tc>
          <w:tcPr>
            <w:tcW w:w="851" w:type="dxa"/>
          </w:tcPr>
          <w:p w:rsidR="0076766F" w:rsidRPr="00D8117C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Кузик</w:t>
            </w:r>
            <w:proofErr w:type="spellEnd"/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0" w:type="dxa"/>
          </w:tcPr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2 000,00</w:t>
            </w:r>
          </w:p>
        </w:tc>
      </w:tr>
      <w:tr w:rsidR="0076766F" w:rsidRPr="000424BB" w:rsidTr="00CF3F8D">
        <w:trPr>
          <w:trHeight w:val="1100"/>
        </w:trPr>
        <w:tc>
          <w:tcPr>
            <w:tcW w:w="851" w:type="dxa"/>
          </w:tcPr>
          <w:p w:rsidR="0076766F" w:rsidRPr="000424BB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Марущак</w:t>
            </w:r>
            <w:proofErr w:type="spellEnd"/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Любов</w:t>
            </w:r>
          </w:p>
          <w:p w:rsidR="0076766F" w:rsidRPr="000424BB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110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4 000,00</w:t>
            </w:r>
          </w:p>
        </w:tc>
      </w:tr>
      <w:tr w:rsidR="0076766F" w:rsidRPr="00CF7C2B" w:rsidTr="00CF3F8D">
        <w:trPr>
          <w:trHeight w:val="1100"/>
        </w:trPr>
        <w:tc>
          <w:tcPr>
            <w:tcW w:w="851" w:type="dxa"/>
          </w:tcPr>
          <w:p w:rsidR="0076766F" w:rsidRPr="00D8117C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Масляк</w:t>
            </w:r>
            <w:proofErr w:type="spellEnd"/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Віталій</w:t>
            </w:r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0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76766F" w:rsidRPr="00CF7C2B" w:rsidTr="00CF3F8D">
        <w:trPr>
          <w:trHeight w:val="1100"/>
        </w:trPr>
        <w:tc>
          <w:tcPr>
            <w:tcW w:w="851" w:type="dxa"/>
          </w:tcPr>
          <w:p w:rsidR="0076766F" w:rsidRPr="00D8117C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Палій</w:t>
            </w:r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4110" w:type="dxa"/>
          </w:tcPr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8 550,00</w:t>
            </w:r>
          </w:p>
        </w:tc>
      </w:tr>
      <w:tr w:rsidR="0076766F" w:rsidRPr="00CF7C2B" w:rsidTr="00CF3F8D">
        <w:trPr>
          <w:trHeight w:val="1100"/>
        </w:trPr>
        <w:tc>
          <w:tcPr>
            <w:tcW w:w="851" w:type="dxa"/>
          </w:tcPr>
          <w:p w:rsidR="0076766F" w:rsidRPr="00D8117C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</w:t>
            </w:r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</w:t>
            </w:r>
          </w:p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0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76766F" w:rsidRPr="00CF7C2B" w:rsidTr="00CF3F8D">
        <w:trPr>
          <w:trHeight w:val="1100"/>
        </w:trPr>
        <w:tc>
          <w:tcPr>
            <w:tcW w:w="851" w:type="dxa"/>
          </w:tcPr>
          <w:p w:rsidR="0076766F" w:rsidRPr="00D8117C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Сарахман</w:t>
            </w:r>
            <w:proofErr w:type="spellEnd"/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Зіновій</w:t>
            </w:r>
          </w:p>
          <w:p w:rsidR="0076766F" w:rsidRPr="00D8117C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Йосифович</w:t>
            </w:r>
          </w:p>
        </w:tc>
        <w:tc>
          <w:tcPr>
            <w:tcW w:w="4110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76766F" w:rsidRPr="00CF7C2B" w:rsidTr="00CF3F8D">
        <w:trPr>
          <w:trHeight w:val="1100"/>
        </w:trPr>
        <w:tc>
          <w:tcPr>
            <w:tcW w:w="851" w:type="dxa"/>
          </w:tcPr>
          <w:p w:rsidR="0076766F" w:rsidRPr="00D8117C" w:rsidRDefault="0076766F" w:rsidP="0076766F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Ткаченко</w:t>
            </w:r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Олександр</w:t>
            </w:r>
          </w:p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4110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76766F" w:rsidRDefault="0076766F" w:rsidP="00CF3F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5 500,00</w:t>
            </w:r>
          </w:p>
        </w:tc>
      </w:tr>
      <w:tr w:rsidR="0076766F" w:rsidRPr="00CF7C2B" w:rsidTr="00CF3F8D">
        <w:trPr>
          <w:trHeight w:val="558"/>
        </w:trPr>
        <w:tc>
          <w:tcPr>
            <w:tcW w:w="851" w:type="dxa"/>
          </w:tcPr>
          <w:p w:rsidR="0076766F" w:rsidRPr="0081312E" w:rsidRDefault="0076766F" w:rsidP="00CF3F8D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6766F" w:rsidRPr="007C0E94" w:rsidRDefault="0076766F" w:rsidP="00CF3F8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</w:tcPr>
          <w:p w:rsidR="0076766F" w:rsidRPr="007C0E94" w:rsidRDefault="0076766F" w:rsidP="00CF3F8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6766F" w:rsidRPr="007C0E94" w:rsidRDefault="0076766F" w:rsidP="00CF3F8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99 050,00</w:t>
            </w:r>
          </w:p>
        </w:tc>
      </w:tr>
    </w:tbl>
    <w:p w:rsidR="0076766F" w:rsidRDefault="0076766F" w:rsidP="0076766F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</w:t>
      </w:r>
    </w:p>
    <w:p w:rsidR="0076766F" w:rsidRDefault="0076766F" w:rsidP="0076766F">
      <w:pPr>
        <w:jc w:val="both"/>
        <w:rPr>
          <w:sz w:val="28"/>
          <w:szCs w:val="28"/>
          <w:lang w:val="uk-UA"/>
        </w:rPr>
      </w:pPr>
    </w:p>
    <w:p w:rsidR="0076766F" w:rsidRPr="00504D28" w:rsidRDefault="0076766F" w:rsidP="0076766F">
      <w:pPr>
        <w:jc w:val="both"/>
        <w:rPr>
          <w:sz w:val="28"/>
          <w:szCs w:val="28"/>
          <w:lang w:val="uk-UA"/>
        </w:rPr>
      </w:pPr>
      <w:r w:rsidRPr="00504D28">
        <w:rPr>
          <w:sz w:val="28"/>
          <w:szCs w:val="28"/>
          <w:lang w:val="uk-UA"/>
        </w:rPr>
        <w:t xml:space="preserve">Заступник міського голови </w:t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ab/>
        <w:t>Надія ГУШ</w:t>
      </w:r>
    </w:p>
    <w:p w:rsidR="00715D7B" w:rsidRDefault="00715D7B"/>
    <w:sectPr w:rsidR="00715D7B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2E"/>
    <w:rsid w:val="00715D7B"/>
    <w:rsid w:val="0076766F"/>
    <w:rsid w:val="00C1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1800B-B921-4FFB-A4BF-944553DF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2022-12-07T09:09:00Z</dcterms:created>
  <dcterms:modified xsi:type="dcterms:W3CDTF">2022-12-07T09:10:00Z</dcterms:modified>
</cp:coreProperties>
</file>