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F9" w:rsidRPr="00BC2995" w:rsidRDefault="002B29F9" w:rsidP="002B29F9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29404514" r:id="rId6"/>
        </w:object>
      </w:r>
    </w:p>
    <w:p w:rsidR="002B29F9" w:rsidRPr="00B67988" w:rsidRDefault="002B29F9" w:rsidP="002B29F9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B29F9" w:rsidRPr="00B67988" w:rsidRDefault="002B29F9" w:rsidP="002B29F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B29F9" w:rsidRPr="00B67988" w:rsidRDefault="002B29F9" w:rsidP="002B29F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2B29F9" w:rsidRPr="00B67988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2B29F9" w:rsidRPr="00B67988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CF9D3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B29F9" w:rsidRPr="00150C04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2B29F9" w:rsidRPr="00B67988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02.11.2022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0C04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202-р</w:t>
      </w:r>
    </w:p>
    <w:p w:rsidR="002B29F9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9F9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9F9" w:rsidRPr="00B67988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Про одноразові грошові </w:t>
      </w:r>
    </w:p>
    <w:p w:rsidR="002B29F9" w:rsidRPr="00B67988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2B29F9" w:rsidRPr="00B67988" w:rsidRDefault="002B29F9" w:rsidP="002B29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67988">
        <w:rPr>
          <w:rFonts w:ascii="Times New Roman" w:hAnsi="Times New Roman" w:cs="Times New Roman"/>
          <w:bCs/>
          <w:sz w:val="28"/>
          <w:szCs w:val="28"/>
        </w:rPr>
        <w:t xml:space="preserve">дітей з інвалідністю  </w:t>
      </w:r>
    </w:p>
    <w:p w:rsidR="002B29F9" w:rsidRDefault="002B29F9" w:rsidP="002B29F9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29F9" w:rsidRDefault="002B29F9" w:rsidP="002B29F9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29F9" w:rsidRPr="00B67988" w:rsidRDefault="002B29F9" w:rsidP="002B29F9">
      <w:pPr>
        <w:tabs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8"/>
          <w:szCs w:val="28"/>
        </w:rPr>
      </w:pPr>
    </w:p>
    <w:p w:rsidR="002B29F9" w:rsidRPr="00EF42B6" w:rsidRDefault="002B29F9" w:rsidP="002B29F9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42B6">
        <w:rPr>
          <w:sz w:val="28"/>
          <w:szCs w:val="28"/>
        </w:rPr>
        <w:t>Керуючись  Закон</w:t>
      </w:r>
      <w:r>
        <w:rPr>
          <w:sz w:val="28"/>
          <w:szCs w:val="28"/>
        </w:rPr>
        <w:t xml:space="preserve">ом </w:t>
      </w:r>
      <w:r w:rsidRPr="00EF42B6">
        <w:rPr>
          <w:sz w:val="28"/>
          <w:szCs w:val="28"/>
        </w:rPr>
        <w:t xml:space="preserve"> України “Про місцеве самоврядування в Україні”,  </w:t>
      </w:r>
      <w:r>
        <w:rPr>
          <w:sz w:val="28"/>
          <w:szCs w:val="28"/>
        </w:rPr>
        <w:t xml:space="preserve">відповідно до рішень  сесії </w:t>
      </w:r>
      <w:r w:rsidRPr="00EF42B6">
        <w:rPr>
          <w:sz w:val="28"/>
          <w:szCs w:val="28"/>
        </w:rPr>
        <w:t xml:space="preserve"> Калуської міської ради від 30.01.2020 № 2910 «Про Порядок надання одноразових грошових допомог на лікування дітей з інвалідністю» та від 17.12.2020 № 91 «Про  Програму соціального захисту   на 2020-2022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</w:t>
      </w:r>
      <w:r>
        <w:rPr>
          <w:sz w:val="28"/>
          <w:szCs w:val="28"/>
        </w:rPr>
        <w:t>25</w:t>
      </w:r>
      <w:r w:rsidRPr="004E119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E1198">
        <w:rPr>
          <w:sz w:val="28"/>
          <w:szCs w:val="28"/>
        </w:rPr>
        <w:t>.2022 №</w:t>
      </w:r>
      <w:r>
        <w:rPr>
          <w:sz w:val="28"/>
          <w:szCs w:val="28"/>
        </w:rPr>
        <w:t>38</w:t>
      </w:r>
      <w:r w:rsidRPr="004E1198">
        <w:rPr>
          <w:sz w:val="28"/>
          <w:szCs w:val="28"/>
        </w:rPr>
        <w:t>,</w:t>
      </w:r>
      <w:r w:rsidRPr="00EF42B6">
        <w:rPr>
          <w:sz w:val="28"/>
          <w:szCs w:val="28"/>
        </w:rPr>
        <w:t xml:space="preserve"> та розглянувши заяви батьків дітей з інвалідністю:</w:t>
      </w:r>
    </w:p>
    <w:p w:rsidR="002B29F9" w:rsidRPr="00EF42B6" w:rsidRDefault="002B29F9" w:rsidP="002B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>Виділити одноразові грошові допомоги на лікування дітей з інвалідністю  громадянам, згідно з  додатком.</w:t>
      </w:r>
    </w:p>
    <w:p w:rsidR="002B29F9" w:rsidRDefault="002B29F9" w:rsidP="002B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 xml:space="preserve">Фінансовому  управлінню  міської ради ( Леся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)  кошти в  сумі </w:t>
      </w:r>
    </w:p>
    <w:p w:rsidR="002B29F9" w:rsidRPr="00EF42B6" w:rsidRDefault="002B29F9" w:rsidP="002B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10 800 </w:t>
      </w:r>
      <w:r w:rsidRPr="002E15FC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десять тисяч вісімсот грн </w:t>
      </w:r>
      <w:r w:rsidRPr="002E15F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2E15FC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2E15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 xml:space="preserve">перерахувати  на рахунок  управління соціального захисту населення   міської ради  (Любов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)  для виплати  допомог.  </w:t>
      </w:r>
    </w:p>
    <w:p w:rsidR="002B29F9" w:rsidRPr="00EF42B6" w:rsidRDefault="002B29F9" w:rsidP="002B29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</w:t>
      </w:r>
      <w:r>
        <w:rPr>
          <w:rFonts w:ascii="Times New Roman" w:hAnsi="Times New Roman" w:cs="Times New Roman"/>
          <w:sz w:val="28"/>
          <w:szCs w:val="28"/>
        </w:rPr>
        <w:t xml:space="preserve">першого  заступника </w:t>
      </w:r>
      <w:r w:rsidRPr="00EF42B6">
        <w:rPr>
          <w:rFonts w:ascii="Times New Roman" w:hAnsi="Times New Roman" w:cs="Times New Roman"/>
          <w:sz w:val="28"/>
          <w:szCs w:val="28"/>
        </w:rPr>
        <w:t xml:space="preserve">міського голови   </w:t>
      </w:r>
      <w:r>
        <w:rPr>
          <w:rFonts w:ascii="Times New Roman" w:hAnsi="Times New Roman" w:cs="Times New Roman"/>
          <w:sz w:val="28"/>
          <w:szCs w:val="28"/>
        </w:rPr>
        <w:t>Мирослава  Тихого</w:t>
      </w:r>
      <w:r w:rsidRPr="00EF42B6">
        <w:rPr>
          <w:rFonts w:ascii="Times New Roman" w:hAnsi="Times New Roman" w:cs="Times New Roman"/>
          <w:sz w:val="28"/>
          <w:szCs w:val="28"/>
        </w:rPr>
        <w:t>.</w:t>
      </w:r>
    </w:p>
    <w:p w:rsidR="002B29F9" w:rsidRDefault="002B29F9" w:rsidP="002B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F9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F9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F9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F9" w:rsidRPr="00B67988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Андрій   НАЙДА</w:t>
      </w:r>
    </w:p>
    <w:p w:rsidR="002B29F9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29F9" w:rsidRPr="009F2288" w:rsidRDefault="002B29F9" w:rsidP="002B29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9F9" w:rsidRPr="002B29F9" w:rsidRDefault="002B29F9" w:rsidP="002B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9F9" w:rsidRDefault="002B29F9" w:rsidP="002B29F9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>
        <w:rPr>
          <w:b w:val="0"/>
          <w:i w:val="0"/>
          <w:sz w:val="28"/>
          <w:szCs w:val="28"/>
        </w:rPr>
        <w:t xml:space="preserve">          </w:t>
      </w:r>
      <w:bookmarkStart w:id="0" w:name="_GoBack"/>
      <w:bookmarkEnd w:id="0"/>
      <w:r>
        <w:rPr>
          <w:b w:val="0"/>
          <w:i w:val="0"/>
          <w:sz w:val="28"/>
          <w:szCs w:val="28"/>
        </w:rPr>
        <w:t xml:space="preserve">              </w:t>
      </w:r>
    </w:p>
    <w:p w:rsidR="002B29F9" w:rsidRPr="00B67988" w:rsidRDefault="002B29F9" w:rsidP="002B29F9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                        </w:t>
      </w:r>
      <w:r w:rsidRPr="00B67988">
        <w:rPr>
          <w:b w:val="0"/>
          <w:i w:val="0"/>
          <w:sz w:val="28"/>
          <w:szCs w:val="28"/>
        </w:rPr>
        <w:t>Додаток</w:t>
      </w:r>
    </w:p>
    <w:p w:rsidR="002B29F9" w:rsidRPr="00B67988" w:rsidRDefault="002B29F9" w:rsidP="002B29F9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Pr="00B67988">
        <w:rPr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мі</w:t>
      </w:r>
      <w:r w:rsidRPr="00B67988">
        <w:rPr>
          <w:sz w:val="28"/>
          <w:szCs w:val="28"/>
        </w:rPr>
        <w:t xml:space="preserve">ського </w:t>
      </w:r>
      <w:r>
        <w:rPr>
          <w:sz w:val="28"/>
          <w:szCs w:val="28"/>
        </w:rPr>
        <w:t xml:space="preserve"> г</w:t>
      </w:r>
      <w:r w:rsidRPr="00B67988">
        <w:rPr>
          <w:sz w:val="28"/>
          <w:szCs w:val="28"/>
        </w:rPr>
        <w:t>олови</w:t>
      </w:r>
    </w:p>
    <w:p w:rsidR="002B29F9" w:rsidRPr="00B67988" w:rsidRDefault="002B29F9" w:rsidP="002B29F9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02.11.2022 </w:t>
      </w:r>
      <w:r>
        <w:rPr>
          <w:sz w:val="28"/>
          <w:szCs w:val="28"/>
        </w:rPr>
        <w:t>№ 202-р</w:t>
      </w:r>
    </w:p>
    <w:p w:rsidR="002B29F9" w:rsidRDefault="002B29F9" w:rsidP="002B29F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9F9" w:rsidRDefault="002B29F9" w:rsidP="002B29F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9F9" w:rsidRPr="001700FA" w:rsidRDefault="002B29F9" w:rsidP="002B29F9">
      <w:pPr>
        <w:pStyle w:val="3"/>
        <w:spacing w:before="0" w:after="0"/>
        <w:jc w:val="center"/>
      </w:pPr>
      <w:r w:rsidRPr="00B67988">
        <w:rPr>
          <w:rFonts w:ascii="Times New Roman" w:hAnsi="Times New Roman" w:cs="Times New Roman"/>
          <w:b w:val="0"/>
          <w:sz w:val="28"/>
          <w:szCs w:val="28"/>
        </w:rPr>
        <w:t xml:space="preserve">СПИСОК </w:t>
      </w:r>
    </w:p>
    <w:p w:rsidR="002B29F9" w:rsidRPr="00B67988" w:rsidRDefault="002B29F9" w:rsidP="002B29F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988">
        <w:rPr>
          <w:rFonts w:ascii="Times New Roman" w:hAnsi="Times New Roman" w:cs="Times New Roman"/>
          <w:b w:val="0"/>
          <w:sz w:val="28"/>
          <w:szCs w:val="28"/>
        </w:rPr>
        <w:t xml:space="preserve">громадян, яким виділена одноразова грошова допомога </w:t>
      </w:r>
    </w:p>
    <w:p w:rsidR="002B29F9" w:rsidRPr="001700FA" w:rsidRDefault="002B29F9" w:rsidP="002B29F9">
      <w:pPr>
        <w:pStyle w:val="3"/>
        <w:spacing w:before="0" w:after="0"/>
        <w:jc w:val="center"/>
      </w:pPr>
      <w:r w:rsidRPr="00B67988">
        <w:rPr>
          <w:rFonts w:ascii="Times New Roman" w:hAnsi="Times New Roman" w:cs="Times New Roman"/>
          <w:b w:val="0"/>
          <w:sz w:val="28"/>
          <w:szCs w:val="28"/>
        </w:rPr>
        <w:t>на лікування дітей з інвалідністю</w:t>
      </w:r>
    </w:p>
    <w:tbl>
      <w:tblPr>
        <w:tblW w:w="7792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547"/>
      </w:tblGrid>
      <w:tr w:rsidR="002B29F9" w:rsidRPr="00B67988" w:rsidTr="002B29F9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B67988">
              <w:rPr>
                <w:bCs/>
                <w:sz w:val="28"/>
                <w:szCs w:val="28"/>
              </w:rPr>
              <w:t>№</w:t>
            </w:r>
          </w:p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B67988">
              <w:rPr>
                <w:bCs/>
                <w:sz w:val="28"/>
                <w:szCs w:val="28"/>
              </w:rPr>
              <w:t>п/п</w:t>
            </w:r>
          </w:p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B67988" w:rsidRDefault="002B29F9" w:rsidP="00801CC2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67988">
              <w:rPr>
                <w:sz w:val="28"/>
                <w:szCs w:val="28"/>
              </w:rPr>
              <w:t>Прізвище, ім’я,</w:t>
            </w:r>
          </w:p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B67988">
              <w:rPr>
                <w:sz w:val="28"/>
                <w:szCs w:val="28"/>
              </w:rPr>
              <w:t>по  батькові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B67988">
              <w:rPr>
                <w:bCs/>
                <w:sz w:val="28"/>
                <w:szCs w:val="28"/>
              </w:rPr>
              <w:t>Розмір</w:t>
            </w:r>
          </w:p>
          <w:p w:rsidR="002B29F9" w:rsidRPr="00B67988" w:rsidRDefault="002B29F9" w:rsidP="00801CC2">
            <w:pPr>
              <w:pStyle w:val="a3"/>
              <w:spacing w:after="0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67988">
              <w:rPr>
                <w:bCs/>
                <w:sz w:val="28"/>
                <w:szCs w:val="28"/>
              </w:rPr>
              <w:t>допомоги</w:t>
            </w:r>
          </w:p>
          <w:p w:rsidR="002B29F9" w:rsidRPr="00B67988" w:rsidRDefault="002B29F9" w:rsidP="00801C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B67988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грн</w:t>
            </w:r>
            <w:r w:rsidRPr="00B67988">
              <w:rPr>
                <w:bCs/>
                <w:sz w:val="28"/>
                <w:szCs w:val="28"/>
              </w:rPr>
              <w:t>)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Бура Ірина Миколаївна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Ільницька Наталія Ярославівна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Келебай</w:t>
            </w:r>
            <w:proofErr w:type="spellEnd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 xml:space="preserve"> Алла Василівна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Кузюк</w:t>
            </w:r>
            <w:proofErr w:type="spellEnd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 xml:space="preserve"> Тетяна Богданівна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Майба</w:t>
            </w:r>
            <w:proofErr w:type="spellEnd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 xml:space="preserve"> Віра Миколаївна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Рогаль Ганна Дмитрівна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Самарова</w:t>
            </w:r>
            <w:proofErr w:type="spellEnd"/>
            <w:r w:rsidRPr="00206243">
              <w:rPr>
                <w:rFonts w:ascii="Times New Roman" w:hAnsi="Times New Roman" w:cs="Times New Roman"/>
                <w:sz w:val="28"/>
                <w:szCs w:val="28"/>
              </w:rPr>
              <w:t xml:space="preserve">  Ніна Михайлівна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Сидоренко Леся Стефанівна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B29F9" w:rsidRPr="00206243" w:rsidTr="002B29F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F9" w:rsidRPr="00206243" w:rsidRDefault="002B29F9" w:rsidP="0080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Шулик Василь Богданович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9" w:rsidRPr="00206243" w:rsidRDefault="002B29F9" w:rsidP="00801CC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2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2B29F9" w:rsidRPr="0000628E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9F9" w:rsidRDefault="002B29F9" w:rsidP="002B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5FC">
        <w:rPr>
          <w:rFonts w:ascii="Times New Roman" w:hAnsi="Times New Roman" w:cs="Times New Roman"/>
          <w:sz w:val="28"/>
          <w:szCs w:val="28"/>
        </w:rPr>
        <w:t>Всього :</w:t>
      </w:r>
      <w:r>
        <w:rPr>
          <w:rFonts w:ascii="Times New Roman" w:hAnsi="Times New Roman" w:cs="Times New Roman"/>
          <w:sz w:val="28"/>
          <w:szCs w:val="28"/>
        </w:rPr>
        <w:t xml:space="preserve">   10 800 </w:t>
      </w:r>
      <w:r w:rsidRPr="002E15FC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E15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десять тисяч  вісімсот   грн  </w:t>
      </w:r>
      <w:r w:rsidRPr="002E15F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2E15FC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FC">
        <w:rPr>
          <w:rFonts w:ascii="Times New Roman" w:hAnsi="Times New Roman" w:cs="Times New Roman"/>
          <w:sz w:val="28"/>
          <w:szCs w:val="28"/>
        </w:rPr>
        <w:t>)</w:t>
      </w:r>
    </w:p>
    <w:p w:rsidR="002B29F9" w:rsidRDefault="002B29F9" w:rsidP="002B29F9">
      <w:pPr>
        <w:pStyle w:val="3"/>
        <w:tabs>
          <w:tab w:val="left" w:pos="1515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B29F9" w:rsidRDefault="002B29F9" w:rsidP="002B29F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29F9" w:rsidRDefault="002B29F9" w:rsidP="002B29F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29F9" w:rsidRDefault="002B29F9" w:rsidP="002B29F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Pr="00E604C5">
        <w:rPr>
          <w:rFonts w:ascii="Times New Roman" w:hAnsi="Times New Roman" w:cs="Times New Roman"/>
          <w:sz w:val="28"/>
          <w:szCs w:val="28"/>
        </w:rPr>
        <w:t xml:space="preserve">аступник  міського  голови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4C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Мирослав   ТИХИЙ</w:t>
      </w:r>
    </w:p>
    <w:p w:rsidR="002B29F9" w:rsidRDefault="002B29F9" w:rsidP="002B29F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29F9" w:rsidRDefault="002B29F9" w:rsidP="002B29F9">
      <w:pPr>
        <w:rPr>
          <w:lang w:eastAsia="ru-RU"/>
        </w:rPr>
      </w:pPr>
      <w:r>
        <w:rPr>
          <w:lang w:eastAsia="ru-RU"/>
        </w:rPr>
        <w:t xml:space="preserve">             </w:t>
      </w:r>
    </w:p>
    <w:p w:rsidR="002B29F9" w:rsidRDefault="002B29F9" w:rsidP="002B29F9">
      <w:pPr>
        <w:rPr>
          <w:lang w:eastAsia="ru-RU"/>
        </w:rPr>
      </w:pPr>
      <w:r>
        <w:rPr>
          <w:lang w:eastAsia="ru-RU"/>
        </w:rPr>
        <w:t xml:space="preserve">        </w:t>
      </w:r>
    </w:p>
    <w:p w:rsidR="002B29F9" w:rsidRDefault="002B29F9" w:rsidP="002B29F9"/>
    <w:p w:rsidR="002022D1" w:rsidRDefault="002022D1"/>
    <w:sectPr w:rsidR="0020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F9"/>
    <w:rsid w:val="002022D1"/>
    <w:rsid w:val="002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0295"/>
  <w15:chartTrackingRefBased/>
  <w15:docId w15:val="{CEE7B656-F849-4508-8A0E-C77B709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F9"/>
    <w:pPr>
      <w:spacing w:after="200" w:line="276" w:lineRule="auto"/>
    </w:pPr>
    <w:rPr>
      <w:rFonts w:eastAsiaTheme="minorEastAsia"/>
      <w:lang w:val="uk-UA" w:eastAsia="uk-UA"/>
    </w:rPr>
  </w:style>
  <w:style w:type="paragraph" w:styleId="3">
    <w:name w:val="heading 3"/>
    <w:basedOn w:val="a"/>
    <w:next w:val="a"/>
    <w:link w:val="30"/>
    <w:qFormat/>
    <w:rsid w:val="002B29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B29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29F9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2B29F9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2">
    <w:name w:val="Body Text Indent 2"/>
    <w:basedOn w:val="a"/>
    <w:link w:val="20"/>
    <w:rsid w:val="002B29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29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2B29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29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2B29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29F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2022-11-08T07:21:00Z</dcterms:created>
  <dcterms:modified xsi:type="dcterms:W3CDTF">2022-11-08T07:22:00Z</dcterms:modified>
</cp:coreProperties>
</file>