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7DD" w:rsidRPr="00786BEA" w:rsidRDefault="004077DD" w:rsidP="004077DD">
      <w:pPr>
        <w:ind w:firstLine="708"/>
        <w:rPr>
          <w:rFonts w:cs="Tahoma"/>
          <w:sz w:val="10"/>
          <w:szCs w:val="10"/>
        </w:rPr>
      </w:pPr>
    </w:p>
    <w:p w:rsidR="004077DD" w:rsidRDefault="004077DD" w:rsidP="004077DD">
      <w:pPr>
        <w:pStyle w:val="5"/>
        <w:spacing w:line="240" w:lineRule="auto"/>
        <w:ind w:left="567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24497662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</w:p>
    <w:p w:rsidR="004077DD" w:rsidRDefault="004077DD" w:rsidP="004077DD">
      <w:pPr>
        <w:pStyle w:val="5"/>
        <w:spacing w:line="240" w:lineRule="auto"/>
        <w:jc w:val="right"/>
      </w:pPr>
      <w:r>
        <w:t>ПРОЕКТ</w:t>
      </w:r>
    </w:p>
    <w:p w:rsidR="004077DD" w:rsidRPr="008C2CB6" w:rsidRDefault="004077DD" w:rsidP="004077DD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4077DD" w:rsidRPr="00786BEA" w:rsidRDefault="004077DD" w:rsidP="004077DD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4077DD" w:rsidRPr="004077DD" w:rsidRDefault="004077DD" w:rsidP="004077DD">
      <w:pPr>
        <w:pStyle w:val="5"/>
        <w:spacing w:line="240" w:lineRule="auto"/>
        <w:jc w:val="center"/>
        <w:rPr>
          <w:b w:val="0"/>
          <w:i w:val="0"/>
          <w:sz w:val="28"/>
          <w:szCs w:val="28"/>
        </w:rPr>
      </w:pPr>
      <w:r w:rsidRPr="004077DD">
        <w:rPr>
          <w:b w:val="0"/>
          <w:i w:val="0"/>
          <w:sz w:val="28"/>
          <w:szCs w:val="28"/>
        </w:rPr>
        <w:t>УКРАЇНА</w:t>
      </w:r>
    </w:p>
    <w:p w:rsidR="004077DD" w:rsidRPr="004A0DA8" w:rsidRDefault="004077DD" w:rsidP="004077DD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4077DD" w:rsidRPr="004A0DA8" w:rsidRDefault="004077DD" w:rsidP="004077DD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4077DD" w:rsidRPr="004A0DA8" w:rsidRDefault="004077DD" w:rsidP="004077DD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    </w:t>
      </w:r>
      <w:r w:rsidRPr="004A0DA8">
        <w:rPr>
          <w:szCs w:val="28"/>
        </w:rPr>
        <w:t>РІШЕННЯ</w:t>
      </w:r>
    </w:p>
    <w:p w:rsidR="004077DD" w:rsidRPr="00D458C9" w:rsidRDefault="004077DD" w:rsidP="004077DD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4077DD" w:rsidRPr="00D458C9" w:rsidRDefault="004077DD" w:rsidP="004077DD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  <w:lang w:val="uk-UA"/>
        </w:rPr>
        <w:t xml:space="preserve">                                             </w:t>
      </w:r>
      <w:r w:rsidRPr="00D458C9">
        <w:rPr>
          <w:b w:val="0"/>
          <w:bCs w:val="0"/>
          <w:sz w:val="28"/>
          <w:szCs w:val="28"/>
        </w:rPr>
        <w:t>__________  №  ___________</w:t>
      </w:r>
    </w:p>
    <w:p w:rsidR="004077DD" w:rsidRDefault="004077DD" w:rsidP="004077DD">
      <w:pPr>
        <w:pStyle w:val="a6"/>
        <w:spacing w:line="240" w:lineRule="auto"/>
        <w:jc w:val="left"/>
      </w:pPr>
      <w:r>
        <w:t xml:space="preserve"> </w:t>
      </w:r>
    </w:p>
    <w:p w:rsidR="004077DD" w:rsidRPr="00B51EB4" w:rsidRDefault="004077DD" w:rsidP="004077D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 w:rsidRPr="00B51EB4">
        <w:rPr>
          <w:sz w:val="28"/>
          <w:szCs w:val="28"/>
          <w:lang w:val="uk-UA"/>
        </w:rPr>
        <w:t xml:space="preserve">Про одноразові </w:t>
      </w:r>
    </w:p>
    <w:p w:rsidR="004077DD" w:rsidRDefault="004077DD" w:rsidP="004077D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bookmarkEnd w:id="0"/>
    <w:p w:rsidR="004077DD" w:rsidRDefault="004077DD" w:rsidP="004077D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077DD" w:rsidRDefault="004077DD" w:rsidP="004077DD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</w:t>
      </w:r>
    </w:p>
    <w:p w:rsidR="004077DD" w:rsidRDefault="004077DD" w:rsidP="004077DD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</w:t>
      </w:r>
      <w:r w:rsidRPr="001B36E3">
        <w:rPr>
          <w:b w:val="0"/>
        </w:rPr>
        <w:t xml:space="preserve"> </w:t>
      </w:r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 w:rsidRPr="009E7163">
        <w:rPr>
          <w:b w:val="0"/>
        </w:rPr>
        <w:t>2</w:t>
      </w:r>
      <w:r>
        <w:rPr>
          <w:b w:val="0"/>
        </w:rPr>
        <w:t>4</w:t>
      </w:r>
      <w:r w:rsidRPr="009E7163">
        <w:rPr>
          <w:b w:val="0"/>
        </w:rPr>
        <w:t>.0</w:t>
      </w:r>
      <w:r>
        <w:rPr>
          <w:b w:val="0"/>
        </w:rPr>
        <w:t>9</w:t>
      </w:r>
      <w:r w:rsidRPr="009E7163">
        <w:rPr>
          <w:b w:val="0"/>
        </w:rPr>
        <w:t>.2022</w:t>
      </w:r>
      <w:r>
        <w:rPr>
          <w:b w:val="0"/>
        </w:rPr>
        <w:t xml:space="preserve"> №14, виконавчий комітет міської ради   </w:t>
      </w:r>
    </w:p>
    <w:p w:rsidR="004077DD" w:rsidRDefault="004077DD" w:rsidP="004077DD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4077DD" w:rsidRDefault="004077DD" w:rsidP="004077D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4077DD" w:rsidRPr="002239D6" w:rsidRDefault="004077DD" w:rsidP="004077D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077DD" w:rsidRDefault="004077DD" w:rsidP="004077D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4077DD" w:rsidRPr="005D0007" w:rsidRDefault="004077DD" w:rsidP="004077DD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4077DD" w:rsidRPr="004F366B" w:rsidRDefault="004077DD" w:rsidP="004077DD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4077DD" w:rsidRDefault="004077DD" w:rsidP="004077D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Наталію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4F366B">
        <w:rPr>
          <w:sz w:val="28"/>
          <w:szCs w:val="28"/>
        </w:rPr>
        <w:t>.</w:t>
      </w:r>
    </w:p>
    <w:p w:rsidR="004077DD" w:rsidRPr="002239D6" w:rsidRDefault="004077DD" w:rsidP="004077D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077DD" w:rsidRDefault="004077DD" w:rsidP="004077D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4077DD" w:rsidRDefault="004077DD" w:rsidP="004077D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p w:rsidR="004077DD" w:rsidRDefault="004077DD" w:rsidP="004077D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8558D9" w:rsidRDefault="008558D9"/>
    <w:sectPr w:rsidR="008558D9" w:rsidSect="004077DD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B0"/>
    <w:rsid w:val="00225AB0"/>
    <w:rsid w:val="00294EB1"/>
    <w:rsid w:val="004077DD"/>
    <w:rsid w:val="005526F7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FCE1A8"/>
  <w15:chartTrackingRefBased/>
  <w15:docId w15:val="{AE0FE658-8A25-4A73-8B70-D0EEE6BE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D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077D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077D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77DD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77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077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77D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4077DD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077DD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077D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4077DD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4077DD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2022-09-12T11:20:00Z</dcterms:created>
  <dcterms:modified xsi:type="dcterms:W3CDTF">2022-09-12T11:21:00Z</dcterms:modified>
</cp:coreProperties>
</file>