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910C1C" w:rsidRPr="0039103E" w:rsidRDefault="00910C1C" w:rsidP="00910C1C">
      <w:pPr>
        <w:snapToGrid w:val="0"/>
        <w:rPr>
          <w:b/>
          <w:color w:val="FFFFFF"/>
          <w:sz w:val="28"/>
          <w:szCs w:val="28"/>
          <w:lang w:val="uk-UA"/>
        </w:rPr>
      </w:pPr>
    </w:p>
    <w:p w:rsidR="00910C1C" w:rsidRPr="0039103E" w:rsidRDefault="00910C1C" w:rsidP="00910C1C">
      <w:pPr>
        <w:snapToGrid w:val="0"/>
        <w:spacing w:line="360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Pr="0039103E"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7pt" o:ole="" fillcolor="window">
            <v:imagedata r:id="rId5" o:title=""/>
          </v:shape>
          <o:OLEObject Type="Embed" ProgID="Word.Picture.8" ShapeID="_x0000_i1025" DrawAspect="Content" ObjectID="_1721800772" r:id="rId6"/>
        </w:object>
      </w:r>
    </w:p>
    <w:p w:rsidR="00910C1C" w:rsidRPr="0039103E" w:rsidRDefault="00910C1C" w:rsidP="00910C1C">
      <w:pPr>
        <w:snapToGri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</w:t>
      </w:r>
      <w:r w:rsidRPr="0039103E">
        <w:rPr>
          <w:b/>
          <w:sz w:val="28"/>
          <w:szCs w:val="28"/>
          <w:lang w:val="uk-UA"/>
        </w:rPr>
        <w:t>УК</w:t>
      </w:r>
      <w:r w:rsidRPr="0039103E">
        <w:rPr>
          <w:b/>
          <w:sz w:val="28"/>
          <w:szCs w:val="28"/>
        </w:rPr>
        <w:t>РАЇНА</w:t>
      </w:r>
    </w:p>
    <w:p w:rsidR="00910C1C" w:rsidRPr="0039103E" w:rsidRDefault="00910C1C" w:rsidP="00910C1C">
      <w:pPr>
        <w:snapToGrid w:val="0"/>
        <w:jc w:val="center"/>
        <w:rPr>
          <w:b/>
          <w:sz w:val="28"/>
          <w:szCs w:val="28"/>
        </w:rPr>
      </w:pPr>
      <w:r w:rsidRPr="0039103E">
        <w:rPr>
          <w:b/>
          <w:sz w:val="28"/>
          <w:szCs w:val="28"/>
        </w:rPr>
        <w:t>КАЛУСЬКА МІСЬКА РАДА</w:t>
      </w:r>
    </w:p>
    <w:p w:rsidR="00910C1C" w:rsidRPr="0039103E" w:rsidRDefault="00910C1C" w:rsidP="00910C1C">
      <w:pPr>
        <w:snapToGrid w:val="0"/>
        <w:jc w:val="center"/>
        <w:rPr>
          <w:b/>
          <w:sz w:val="28"/>
          <w:szCs w:val="28"/>
          <w:lang w:val="uk-UA"/>
        </w:rPr>
      </w:pPr>
      <w:r w:rsidRPr="0039103E">
        <w:rPr>
          <w:b/>
          <w:sz w:val="28"/>
          <w:szCs w:val="28"/>
          <w:lang w:val="uk-UA"/>
        </w:rPr>
        <w:t>ІВАНО-ФРАНКІВСЬКОЇ ОБЛАСТІ</w:t>
      </w:r>
    </w:p>
    <w:p w:rsidR="00910C1C" w:rsidRPr="0039103E" w:rsidRDefault="00910C1C" w:rsidP="00910C1C">
      <w:pPr>
        <w:snapToGrid w:val="0"/>
        <w:spacing w:line="360" w:lineRule="auto"/>
        <w:jc w:val="center"/>
        <w:rPr>
          <w:b/>
          <w:sz w:val="28"/>
          <w:szCs w:val="28"/>
          <w:lang w:val="uk-UA"/>
        </w:rPr>
      </w:pPr>
      <w:r w:rsidRPr="0039103E">
        <w:rPr>
          <w:noProof/>
          <w:sz w:val="28"/>
          <w:szCs w:val="28"/>
        </w:rPr>
        <w:pict>
          <v:line id="Прямая соединительная линия 2" o:spid="_x0000_s1026" style="position:absolute;left:0;text-align:left;z-index:251659264;visibility:visible;mso-wrap-distance-top:-3e-5mm;mso-wrap-distance-bottom:-3e-5mm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1NXWA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EpvU1dYAgAAagQAAA4AAAAAAAAAAAAAAAAALgIAAGRycy9lMm9Eb2MueG1sUEsBAi0A&#10;FAAGAAgAAAAhAMhFcoXaAAAABwEAAA8AAAAAAAAAAAAAAAAAsgQAAGRycy9kb3ducmV2LnhtbFBL&#10;BQYAAAAABAAEAPMAAAC5BQAAAAA=&#10;" o:allowincell="f" strokeweight="4.5pt">
            <v:stroke linestyle="thickThin"/>
          </v:line>
        </w:pict>
      </w:r>
      <w:r w:rsidRPr="0039103E">
        <w:rPr>
          <w:b/>
          <w:sz w:val="28"/>
          <w:szCs w:val="28"/>
          <w:lang w:val="uk-UA"/>
        </w:rPr>
        <w:t>ВИКОНАВЧИЙ КОМІТЕТ</w:t>
      </w:r>
    </w:p>
    <w:p w:rsidR="00910C1C" w:rsidRDefault="00910C1C" w:rsidP="00910C1C">
      <w:pPr>
        <w:keepNext/>
        <w:snapToGrid w:val="0"/>
        <w:rPr>
          <w:b/>
          <w:sz w:val="28"/>
          <w:szCs w:val="28"/>
          <w:lang w:val="uk-UA"/>
        </w:rPr>
      </w:pPr>
    </w:p>
    <w:p w:rsidR="00910C1C" w:rsidRPr="00B82023" w:rsidRDefault="00910C1C" w:rsidP="00910C1C">
      <w:pPr>
        <w:keepNext/>
        <w:snapToGri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</w:t>
      </w:r>
      <w:r w:rsidRPr="0039103E">
        <w:rPr>
          <w:b/>
          <w:sz w:val="28"/>
          <w:szCs w:val="28"/>
          <w:lang w:val="uk-UA"/>
        </w:rPr>
        <w:t>РОЗПОРЯДЖЕННЯ МІСЬКОГО ГОЛОВИ</w:t>
      </w:r>
    </w:p>
    <w:p w:rsidR="00C502D4" w:rsidRPr="00910C1C" w:rsidRDefault="00910C1C" w:rsidP="00910C1C">
      <w:pPr>
        <w:jc w:val="both"/>
        <w:rPr>
          <w:rFonts w:ascii="Arial" w:hAnsi="Arial"/>
          <w:sz w:val="28"/>
          <w:szCs w:val="28"/>
          <w:lang w:val="uk-UA"/>
        </w:rPr>
      </w:pPr>
      <w:r>
        <w:rPr>
          <w:lang w:val="uk-UA"/>
        </w:rPr>
        <w:t xml:space="preserve">  </w:t>
      </w:r>
      <w:r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.08.2022</w:t>
      </w:r>
      <w:r>
        <w:rPr>
          <w:lang w:val="uk-UA"/>
        </w:rPr>
        <w:t xml:space="preserve">                                  </w:t>
      </w:r>
      <w:r>
        <w:rPr>
          <w:lang w:val="uk-UA"/>
        </w:rPr>
        <w:t xml:space="preserve">                      </w:t>
      </w:r>
      <w:bookmarkStart w:id="0" w:name="_GoBack"/>
      <w:bookmarkEnd w:id="0"/>
      <w:r>
        <w:rPr>
          <w:lang w:val="uk-UA"/>
        </w:rPr>
        <w:t xml:space="preserve">  </w:t>
      </w:r>
      <w:r>
        <w:rPr>
          <w:sz w:val="28"/>
          <w:szCs w:val="28"/>
          <w:lang w:val="uk-UA"/>
        </w:rPr>
        <w:t>м. Калуш</w:t>
      </w:r>
      <w:r>
        <w:rPr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>№140-р</w:t>
      </w:r>
    </w:p>
    <w:p w:rsidR="007C4EBC" w:rsidRDefault="007C4EBC" w:rsidP="006C5C66">
      <w:pPr>
        <w:pStyle w:val="4"/>
        <w:rPr>
          <w:rFonts w:ascii="Times New Roman" w:hAnsi="Times New Roman"/>
          <w:sz w:val="28"/>
          <w:szCs w:val="28"/>
        </w:rPr>
      </w:pP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885A43">
        <w:rPr>
          <w:rFonts w:ascii="Times New Roman" w:hAnsi="Times New Roman"/>
          <w:sz w:val="28"/>
          <w:szCs w:val="28"/>
        </w:rPr>
        <w:t>тридця</w:t>
      </w:r>
      <w:r w:rsidR="00247F03">
        <w:rPr>
          <w:rFonts w:ascii="Times New Roman" w:hAnsi="Times New Roman"/>
          <w:sz w:val="28"/>
          <w:szCs w:val="28"/>
        </w:rPr>
        <w:t>т</w:t>
      </w:r>
      <w:r w:rsidR="00A574FC">
        <w:rPr>
          <w:rFonts w:ascii="Times New Roman" w:hAnsi="Times New Roman"/>
          <w:sz w:val="28"/>
          <w:szCs w:val="28"/>
        </w:rPr>
        <w:t>ь першо</w:t>
      </w:r>
      <w:r w:rsidR="00247F03">
        <w:rPr>
          <w:rFonts w:ascii="Times New Roman" w:hAnsi="Times New Roman"/>
          <w:sz w:val="28"/>
          <w:szCs w:val="28"/>
        </w:rPr>
        <w:t>ї</w:t>
      </w:r>
      <w:r w:rsidR="008F58F5" w:rsidRPr="00466D5E">
        <w:rPr>
          <w:rFonts w:ascii="Times New Roman" w:hAnsi="Times New Roman"/>
          <w:sz w:val="28"/>
          <w:szCs w:val="28"/>
        </w:rPr>
        <w:t xml:space="preserve">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466D5E">
        <w:rPr>
          <w:rFonts w:ascii="Times New Roman" w:hAnsi="Times New Roman"/>
          <w:sz w:val="28"/>
          <w:szCs w:val="28"/>
        </w:rPr>
        <w:t>демократичного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13D06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1. Скликати </w:t>
      </w:r>
      <w:r w:rsidR="00885A43">
        <w:rPr>
          <w:sz w:val="28"/>
          <w:szCs w:val="28"/>
          <w:lang w:val="uk-UA"/>
        </w:rPr>
        <w:t>тридця</w:t>
      </w:r>
      <w:r w:rsidR="00247F03">
        <w:rPr>
          <w:sz w:val="28"/>
          <w:szCs w:val="28"/>
          <w:lang w:val="uk-UA"/>
        </w:rPr>
        <w:t>т</w:t>
      </w:r>
      <w:r w:rsidR="00A574FC">
        <w:rPr>
          <w:sz w:val="28"/>
          <w:szCs w:val="28"/>
          <w:lang w:val="uk-UA"/>
        </w:rPr>
        <w:t>ь першу</w:t>
      </w:r>
      <w:r w:rsidRPr="00466D5E">
        <w:rPr>
          <w:sz w:val="28"/>
          <w:szCs w:val="28"/>
          <w:lang w:val="uk-UA"/>
        </w:rPr>
        <w:t xml:space="preserve"> 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1B1878" w:rsidRPr="00466D5E">
        <w:rPr>
          <w:sz w:val="28"/>
          <w:szCs w:val="28"/>
          <w:lang w:val="uk-UA"/>
        </w:rPr>
        <w:t xml:space="preserve"> </w:t>
      </w:r>
      <w:r w:rsidR="00885A43">
        <w:rPr>
          <w:sz w:val="28"/>
          <w:szCs w:val="28"/>
          <w:lang w:val="uk-UA"/>
        </w:rPr>
        <w:t>2</w:t>
      </w:r>
      <w:r w:rsidR="00A574FC">
        <w:rPr>
          <w:sz w:val="28"/>
          <w:szCs w:val="28"/>
          <w:lang w:val="uk-UA"/>
        </w:rPr>
        <w:t>5</w:t>
      </w:r>
      <w:r w:rsidR="00885A43">
        <w:rPr>
          <w:sz w:val="28"/>
          <w:szCs w:val="28"/>
          <w:lang w:val="uk-UA"/>
        </w:rPr>
        <w:t xml:space="preserve"> </w:t>
      </w:r>
      <w:r w:rsidR="00A574FC">
        <w:rPr>
          <w:sz w:val="28"/>
          <w:szCs w:val="28"/>
          <w:lang w:val="uk-UA"/>
        </w:rPr>
        <w:t>серпня</w:t>
      </w:r>
      <w:r w:rsidR="008122F8">
        <w:rPr>
          <w:sz w:val="28"/>
          <w:szCs w:val="28"/>
          <w:lang w:val="uk-UA"/>
        </w:rPr>
        <w:t xml:space="preserve"> </w:t>
      </w:r>
      <w:r w:rsidR="00E67F72" w:rsidRPr="00466D5E">
        <w:rPr>
          <w:sz w:val="28"/>
          <w:szCs w:val="28"/>
          <w:lang w:val="uk-UA"/>
        </w:rPr>
        <w:t>202</w:t>
      </w:r>
      <w:r w:rsidR="00247F03">
        <w:rPr>
          <w:sz w:val="28"/>
          <w:szCs w:val="28"/>
          <w:lang w:val="uk-UA"/>
        </w:rPr>
        <w:t>2</w:t>
      </w:r>
      <w:r w:rsidR="00E67F72" w:rsidRPr="00466D5E">
        <w:rPr>
          <w:sz w:val="28"/>
          <w:szCs w:val="28"/>
          <w:lang w:val="uk-UA"/>
        </w:rPr>
        <w:t xml:space="preserve"> року о </w:t>
      </w:r>
      <w:r w:rsidR="00563C57">
        <w:rPr>
          <w:sz w:val="28"/>
          <w:szCs w:val="28"/>
          <w:lang w:val="uk-UA"/>
        </w:rPr>
        <w:t>1</w:t>
      </w:r>
      <w:r w:rsidR="00C9651A">
        <w:rPr>
          <w:sz w:val="28"/>
          <w:szCs w:val="28"/>
          <w:lang w:val="uk-UA"/>
        </w:rPr>
        <w:t>0</w:t>
      </w:r>
      <w:r w:rsidR="00563C57">
        <w:rPr>
          <w:sz w:val="28"/>
          <w:szCs w:val="28"/>
          <w:lang w:val="uk-UA"/>
        </w:rPr>
        <w:t>.00</w:t>
      </w:r>
      <w:r w:rsidR="00E67F72" w:rsidRPr="00466D5E">
        <w:rPr>
          <w:sz w:val="28"/>
          <w:szCs w:val="28"/>
          <w:lang w:val="uk-UA"/>
        </w:rPr>
        <w:t xml:space="preserve"> годині  </w:t>
      </w:r>
      <w:r w:rsidR="006B081A">
        <w:rPr>
          <w:sz w:val="28"/>
          <w:szCs w:val="28"/>
          <w:lang w:val="uk-UA"/>
        </w:rPr>
        <w:t xml:space="preserve"> </w:t>
      </w:r>
      <w:r w:rsidR="00C9651A">
        <w:rPr>
          <w:sz w:val="28"/>
          <w:szCs w:val="28"/>
          <w:lang w:val="uk-UA"/>
        </w:rPr>
        <w:t>в актовому залі Калуської початкової школи № 11</w:t>
      </w:r>
      <w:r w:rsidR="00E67F72" w:rsidRPr="00466D5E">
        <w:rPr>
          <w:sz w:val="28"/>
          <w:szCs w:val="28"/>
          <w:lang w:val="uk-UA"/>
        </w:rPr>
        <w:t xml:space="preserve">  </w:t>
      </w:r>
      <w:r w:rsidR="001B1878" w:rsidRPr="00466D5E">
        <w:rPr>
          <w:sz w:val="28"/>
          <w:szCs w:val="28"/>
          <w:lang w:val="uk-UA"/>
        </w:rPr>
        <w:t>з</w:t>
      </w:r>
      <w:r w:rsidRPr="00466D5E">
        <w:rPr>
          <w:sz w:val="28"/>
          <w:szCs w:val="28"/>
          <w:lang w:val="uk-UA"/>
        </w:rPr>
        <w:t xml:space="preserve"> порядком денним: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A574FC" w:rsidRDefault="00403C01" w:rsidP="00403C01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A574FC">
        <w:rPr>
          <w:b/>
          <w:sz w:val="28"/>
          <w:szCs w:val="28"/>
          <w:lang w:val="uk-UA"/>
        </w:rPr>
        <w:t>затвердження звіту про</w:t>
      </w:r>
      <w:r w:rsidR="00A574FC" w:rsidRPr="00A574FC">
        <w:rPr>
          <w:b/>
          <w:sz w:val="28"/>
          <w:szCs w:val="28"/>
          <w:lang w:val="uk-UA"/>
        </w:rPr>
        <w:t xml:space="preserve"> </w:t>
      </w:r>
      <w:r w:rsidR="00A574FC">
        <w:rPr>
          <w:b/>
          <w:sz w:val="28"/>
          <w:szCs w:val="28"/>
          <w:lang w:val="uk-UA"/>
        </w:rPr>
        <w:t xml:space="preserve">виконання бюджету Калуської міської територіальної громади за І півріччя 2022 року. </w:t>
      </w:r>
    </w:p>
    <w:p w:rsidR="00403C01" w:rsidRPr="00466D5E" w:rsidRDefault="00A574FC" w:rsidP="00403C01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403C01">
        <w:rPr>
          <w:b/>
          <w:sz w:val="28"/>
          <w:szCs w:val="28"/>
          <w:lang w:val="uk-UA"/>
        </w:rPr>
        <w:t>внесення змін до бюджету Калуської міської територіальної громади на 2022 рік.</w:t>
      </w:r>
    </w:p>
    <w:p w:rsidR="00403C01" w:rsidRDefault="00403C01" w:rsidP="00403C01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 w:rsidRPr="00466D5E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регулювання земельних відносин.</w:t>
      </w:r>
    </w:p>
    <w:p w:rsidR="00403C01" w:rsidRPr="00466D5E" w:rsidRDefault="00403C01" w:rsidP="00403C01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вирішення питань власності територіальної громади.</w:t>
      </w:r>
    </w:p>
    <w:p w:rsidR="00413D06" w:rsidRPr="00466D5E" w:rsidRDefault="00413D06" w:rsidP="00413D06">
      <w:pPr>
        <w:tabs>
          <w:tab w:val="num" w:pos="426"/>
        </w:tabs>
        <w:jc w:val="both"/>
        <w:rPr>
          <w:sz w:val="28"/>
          <w:szCs w:val="28"/>
          <w:lang w:val="uk-UA"/>
        </w:rPr>
      </w:pPr>
    </w:p>
    <w:p w:rsidR="00413D06" w:rsidRPr="00466D5E" w:rsidRDefault="00413D06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color w:val="000000"/>
          <w:sz w:val="28"/>
          <w:szCs w:val="28"/>
          <w:lang w:val="uk-UA"/>
        </w:rPr>
        <w:t>Міський голова</w:t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="00D02EF8" w:rsidRPr="00466D5E">
        <w:rPr>
          <w:color w:val="000000"/>
          <w:sz w:val="28"/>
          <w:szCs w:val="28"/>
          <w:lang w:val="uk-UA"/>
        </w:rPr>
        <w:t>Андрій Н</w:t>
      </w:r>
      <w:r w:rsidR="000268ED">
        <w:rPr>
          <w:color w:val="000000"/>
          <w:sz w:val="28"/>
          <w:szCs w:val="28"/>
          <w:lang w:val="uk-UA"/>
        </w:rPr>
        <w:t>АЙДА</w:t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910C1C" w:rsidP="00FA39F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</w:t>
      </w: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Pr="00466D5E" w:rsidRDefault="005C78D1" w:rsidP="00FA39F0">
      <w:pPr>
        <w:rPr>
          <w:sz w:val="28"/>
          <w:szCs w:val="28"/>
          <w:lang w:val="uk-UA"/>
        </w:rPr>
      </w:pPr>
    </w:p>
    <w:sectPr w:rsidR="005C78D1" w:rsidRPr="00466D5E" w:rsidSect="00910C1C">
      <w:pgSz w:w="11907" w:h="16840" w:code="9"/>
      <w:pgMar w:top="0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29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2"/>
  </w:num>
  <w:num w:numId="3">
    <w:abstractNumId w:val="0"/>
  </w:num>
  <w:num w:numId="4">
    <w:abstractNumId w:val="10"/>
  </w:num>
  <w:num w:numId="5">
    <w:abstractNumId w:val="26"/>
  </w:num>
  <w:num w:numId="6">
    <w:abstractNumId w:val="19"/>
  </w:num>
  <w:num w:numId="7">
    <w:abstractNumId w:val="2"/>
  </w:num>
  <w:num w:numId="8">
    <w:abstractNumId w:val="24"/>
  </w:num>
  <w:num w:numId="9">
    <w:abstractNumId w:val="8"/>
  </w:num>
  <w:num w:numId="10">
    <w:abstractNumId w:val="1"/>
  </w:num>
  <w:num w:numId="11">
    <w:abstractNumId w:val="23"/>
  </w:num>
  <w:num w:numId="12">
    <w:abstractNumId w:val="5"/>
  </w:num>
  <w:num w:numId="13">
    <w:abstractNumId w:val="12"/>
  </w:num>
  <w:num w:numId="14">
    <w:abstractNumId w:val="21"/>
  </w:num>
  <w:num w:numId="15">
    <w:abstractNumId w:val="9"/>
  </w:num>
  <w:num w:numId="16">
    <w:abstractNumId w:val="15"/>
  </w:num>
  <w:num w:numId="17">
    <w:abstractNumId w:val="14"/>
  </w:num>
  <w:num w:numId="18">
    <w:abstractNumId w:val="20"/>
  </w:num>
  <w:num w:numId="19">
    <w:abstractNumId w:val="31"/>
  </w:num>
  <w:num w:numId="20">
    <w:abstractNumId w:val="25"/>
  </w:num>
  <w:num w:numId="21">
    <w:abstractNumId w:val="4"/>
  </w:num>
  <w:num w:numId="22">
    <w:abstractNumId w:val="16"/>
  </w:num>
  <w:num w:numId="23">
    <w:abstractNumId w:val="33"/>
  </w:num>
  <w:num w:numId="24">
    <w:abstractNumId w:val="28"/>
  </w:num>
  <w:num w:numId="25">
    <w:abstractNumId w:val="11"/>
  </w:num>
  <w:num w:numId="26">
    <w:abstractNumId w:val="13"/>
  </w:num>
  <w:num w:numId="27">
    <w:abstractNumId w:val="22"/>
  </w:num>
  <w:num w:numId="28">
    <w:abstractNumId w:val="27"/>
  </w:num>
  <w:num w:numId="29">
    <w:abstractNumId w:val="17"/>
  </w:num>
  <w:num w:numId="30">
    <w:abstractNumId w:val="30"/>
  </w:num>
  <w:num w:numId="31">
    <w:abstractNumId w:val="6"/>
  </w:num>
  <w:num w:numId="32">
    <w:abstractNumId w:val="29"/>
  </w:num>
  <w:num w:numId="33">
    <w:abstractNumId w:val="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EB"/>
    <w:rsid w:val="00004131"/>
    <w:rsid w:val="000057F3"/>
    <w:rsid w:val="000130DC"/>
    <w:rsid w:val="000220B3"/>
    <w:rsid w:val="00023CC2"/>
    <w:rsid w:val="00024EE9"/>
    <w:rsid w:val="000268ED"/>
    <w:rsid w:val="000514B0"/>
    <w:rsid w:val="00053B4F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D4CDC"/>
    <w:rsid w:val="000F19D9"/>
    <w:rsid w:val="000F66D8"/>
    <w:rsid w:val="00102178"/>
    <w:rsid w:val="001159FD"/>
    <w:rsid w:val="00116838"/>
    <w:rsid w:val="0012336A"/>
    <w:rsid w:val="00124E09"/>
    <w:rsid w:val="00126F8E"/>
    <w:rsid w:val="00147628"/>
    <w:rsid w:val="00153EC5"/>
    <w:rsid w:val="00154AF5"/>
    <w:rsid w:val="00155516"/>
    <w:rsid w:val="00167433"/>
    <w:rsid w:val="0017342A"/>
    <w:rsid w:val="001819F2"/>
    <w:rsid w:val="001828D6"/>
    <w:rsid w:val="00192641"/>
    <w:rsid w:val="001A1C14"/>
    <w:rsid w:val="001A73B1"/>
    <w:rsid w:val="001B13E8"/>
    <w:rsid w:val="001B1878"/>
    <w:rsid w:val="001B346B"/>
    <w:rsid w:val="001C417D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201802"/>
    <w:rsid w:val="002045C9"/>
    <w:rsid w:val="002115A0"/>
    <w:rsid w:val="002121D1"/>
    <w:rsid w:val="0021502B"/>
    <w:rsid w:val="00221A65"/>
    <w:rsid w:val="00231714"/>
    <w:rsid w:val="0023275D"/>
    <w:rsid w:val="00233163"/>
    <w:rsid w:val="00247F03"/>
    <w:rsid w:val="0025117B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E1C91"/>
    <w:rsid w:val="002E411E"/>
    <w:rsid w:val="002E6729"/>
    <w:rsid w:val="002F0C83"/>
    <w:rsid w:val="003054EF"/>
    <w:rsid w:val="00307C07"/>
    <w:rsid w:val="0031088B"/>
    <w:rsid w:val="0031243F"/>
    <w:rsid w:val="00312F73"/>
    <w:rsid w:val="00321D9B"/>
    <w:rsid w:val="00326864"/>
    <w:rsid w:val="00326B6E"/>
    <w:rsid w:val="00335930"/>
    <w:rsid w:val="00336A3D"/>
    <w:rsid w:val="00343394"/>
    <w:rsid w:val="003508DE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B00BA"/>
    <w:rsid w:val="003B7265"/>
    <w:rsid w:val="003B72BC"/>
    <w:rsid w:val="003C4FA6"/>
    <w:rsid w:val="003D220D"/>
    <w:rsid w:val="003D59F0"/>
    <w:rsid w:val="003E1307"/>
    <w:rsid w:val="003E68FC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69DC"/>
    <w:rsid w:val="00466D5E"/>
    <w:rsid w:val="00472A99"/>
    <w:rsid w:val="00474100"/>
    <w:rsid w:val="00474293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7F3F"/>
    <w:rsid w:val="004E2636"/>
    <w:rsid w:val="004E27B6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7251"/>
    <w:rsid w:val="00563C57"/>
    <w:rsid w:val="005718FF"/>
    <w:rsid w:val="0057672B"/>
    <w:rsid w:val="0058490C"/>
    <w:rsid w:val="00595B45"/>
    <w:rsid w:val="00597519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7BD6"/>
    <w:rsid w:val="00611F01"/>
    <w:rsid w:val="00620935"/>
    <w:rsid w:val="00621A3B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3684"/>
    <w:rsid w:val="006C5C66"/>
    <w:rsid w:val="006F0AC6"/>
    <w:rsid w:val="006F472B"/>
    <w:rsid w:val="007159FC"/>
    <w:rsid w:val="007172F2"/>
    <w:rsid w:val="00730955"/>
    <w:rsid w:val="00745A96"/>
    <w:rsid w:val="00746DCC"/>
    <w:rsid w:val="0075626F"/>
    <w:rsid w:val="00762310"/>
    <w:rsid w:val="0076273D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301F"/>
    <w:rsid w:val="00885A43"/>
    <w:rsid w:val="008861A5"/>
    <w:rsid w:val="00891759"/>
    <w:rsid w:val="008A3064"/>
    <w:rsid w:val="008B2493"/>
    <w:rsid w:val="008B24FE"/>
    <w:rsid w:val="008D5D69"/>
    <w:rsid w:val="008E046E"/>
    <w:rsid w:val="008E2AD8"/>
    <w:rsid w:val="008F58F5"/>
    <w:rsid w:val="00910C1C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217A"/>
    <w:rsid w:val="00970DEA"/>
    <w:rsid w:val="00995246"/>
    <w:rsid w:val="009954C8"/>
    <w:rsid w:val="009A1854"/>
    <w:rsid w:val="009B6D9F"/>
    <w:rsid w:val="009C0D7C"/>
    <w:rsid w:val="009C145E"/>
    <w:rsid w:val="009D2408"/>
    <w:rsid w:val="009D531B"/>
    <w:rsid w:val="009D6B46"/>
    <w:rsid w:val="009E2173"/>
    <w:rsid w:val="009F4F2C"/>
    <w:rsid w:val="009F71DE"/>
    <w:rsid w:val="00A02B71"/>
    <w:rsid w:val="00A0327C"/>
    <w:rsid w:val="00A05338"/>
    <w:rsid w:val="00A14201"/>
    <w:rsid w:val="00A14A2D"/>
    <w:rsid w:val="00A16D49"/>
    <w:rsid w:val="00A20436"/>
    <w:rsid w:val="00A27730"/>
    <w:rsid w:val="00A32289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683"/>
    <w:rsid w:val="00B73B76"/>
    <w:rsid w:val="00B75FAF"/>
    <w:rsid w:val="00B77F77"/>
    <w:rsid w:val="00B81415"/>
    <w:rsid w:val="00B851F5"/>
    <w:rsid w:val="00B9417D"/>
    <w:rsid w:val="00B96E37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20E8E"/>
    <w:rsid w:val="00C20FD8"/>
    <w:rsid w:val="00C2412A"/>
    <w:rsid w:val="00C332AD"/>
    <w:rsid w:val="00C34219"/>
    <w:rsid w:val="00C413E9"/>
    <w:rsid w:val="00C41B4D"/>
    <w:rsid w:val="00C502D4"/>
    <w:rsid w:val="00C60AB3"/>
    <w:rsid w:val="00C62998"/>
    <w:rsid w:val="00C64769"/>
    <w:rsid w:val="00C65663"/>
    <w:rsid w:val="00C714D0"/>
    <w:rsid w:val="00C73C76"/>
    <w:rsid w:val="00C8021D"/>
    <w:rsid w:val="00C81D2B"/>
    <w:rsid w:val="00C86185"/>
    <w:rsid w:val="00C90C8F"/>
    <w:rsid w:val="00C91621"/>
    <w:rsid w:val="00C9319A"/>
    <w:rsid w:val="00C9651A"/>
    <w:rsid w:val="00CA2E68"/>
    <w:rsid w:val="00CA37B6"/>
    <w:rsid w:val="00CA39F1"/>
    <w:rsid w:val="00CA5CAC"/>
    <w:rsid w:val="00CB0A55"/>
    <w:rsid w:val="00CC0A15"/>
    <w:rsid w:val="00CC0B89"/>
    <w:rsid w:val="00CC67E3"/>
    <w:rsid w:val="00CD4B6A"/>
    <w:rsid w:val="00CE3936"/>
    <w:rsid w:val="00CE4722"/>
    <w:rsid w:val="00CF2811"/>
    <w:rsid w:val="00CF2D4D"/>
    <w:rsid w:val="00CF5B33"/>
    <w:rsid w:val="00CF5C05"/>
    <w:rsid w:val="00D027D7"/>
    <w:rsid w:val="00D02EF8"/>
    <w:rsid w:val="00D04E12"/>
    <w:rsid w:val="00D1370F"/>
    <w:rsid w:val="00D1546B"/>
    <w:rsid w:val="00D17297"/>
    <w:rsid w:val="00D2661F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E029E"/>
    <w:rsid w:val="00DE3331"/>
    <w:rsid w:val="00DE7B43"/>
    <w:rsid w:val="00DF6281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A1254"/>
    <w:rsid w:val="00EA2AD3"/>
    <w:rsid w:val="00EA7073"/>
    <w:rsid w:val="00EB5E17"/>
    <w:rsid w:val="00EC06EF"/>
    <w:rsid w:val="00EC44E2"/>
    <w:rsid w:val="00EC4D7B"/>
    <w:rsid w:val="00ED3816"/>
    <w:rsid w:val="00EE667A"/>
    <w:rsid w:val="00EF3484"/>
    <w:rsid w:val="00EF3FF5"/>
    <w:rsid w:val="00F13D15"/>
    <w:rsid w:val="00F22BC6"/>
    <w:rsid w:val="00F24A05"/>
    <w:rsid w:val="00F25E54"/>
    <w:rsid w:val="00F3585C"/>
    <w:rsid w:val="00F365C4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6A05069"/>
  <w15:docId w15:val="{6F0D03C5-4CBD-4303-8DF9-28DB2572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5</cp:revision>
  <cp:lastPrinted>2022-08-10T07:08:00Z</cp:lastPrinted>
  <dcterms:created xsi:type="dcterms:W3CDTF">2022-08-10T07:04:00Z</dcterms:created>
  <dcterms:modified xsi:type="dcterms:W3CDTF">2022-08-12T06:13:00Z</dcterms:modified>
</cp:coreProperties>
</file>