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93" w:rsidRDefault="00C90993" w:rsidP="00C9099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C90993" w:rsidRPr="00BC2995" w:rsidRDefault="00C90993" w:rsidP="00C9099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21468910" r:id="rId5"/>
        </w:object>
      </w:r>
    </w:p>
    <w:p w:rsidR="00C90993" w:rsidRPr="00B67988" w:rsidRDefault="00C90993" w:rsidP="00C9099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90993" w:rsidRPr="00B67988" w:rsidRDefault="00C90993" w:rsidP="00C9099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90993" w:rsidRPr="00B67988" w:rsidRDefault="00C90993" w:rsidP="00C9099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C90993" w:rsidRPr="00B67988" w:rsidRDefault="00C90993" w:rsidP="00C9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C90993" w:rsidRPr="00B67988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E8474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90993" w:rsidRPr="00CD1218" w:rsidRDefault="00C90993" w:rsidP="00C9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C90993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03.08.2022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  <w:r w:rsidRPr="00CD1218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136-р</w:t>
      </w:r>
    </w:p>
    <w:p w:rsidR="00C90993" w:rsidRDefault="00C90993" w:rsidP="00C9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993" w:rsidRPr="00B67988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79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93" w:rsidRPr="00B67988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7988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93" w:rsidRPr="00B67988" w:rsidRDefault="00C90993" w:rsidP="00C909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67988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B6798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B67988">
        <w:rPr>
          <w:rFonts w:ascii="Times New Roman" w:hAnsi="Times New Roman" w:cs="Times New Roman"/>
          <w:bCs/>
          <w:sz w:val="28"/>
          <w:szCs w:val="28"/>
        </w:rPr>
        <w:t>інвалідністю</w:t>
      </w:r>
      <w:proofErr w:type="spellEnd"/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bookmarkEnd w:id="0"/>
    <w:p w:rsidR="00C90993" w:rsidRDefault="00C90993" w:rsidP="00C90993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0993" w:rsidRDefault="00C90993" w:rsidP="00C90993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0993" w:rsidRPr="00B67988" w:rsidRDefault="00C90993" w:rsidP="00C90993">
      <w:pPr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C90993" w:rsidRPr="00EF42B6" w:rsidRDefault="00C90993" w:rsidP="00C90993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2B6">
        <w:rPr>
          <w:sz w:val="28"/>
          <w:szCs w:val="28"/>
        </w:rPr>
        <w:t>Керуючись  Закон</w:t>
      </w:r>
      <w:r>
        <w:rPr>
          <w:sz w:val="28"/>
          <w:szCs w:val="28"/>
        </w:rPr>
        <w:t xml:space="preserve">ом </w:t>
      </w:r>
      <w:r w:rsidRPr="00EF42B6">
        <w:rPr>
          <w:sz w:val="28"/>
          <w:szCs w:val="28"/>
        </w:rPr>
        <w:t xml:space="preserve"> України “Про місцеве самоврядування в Україні”,  </w:t>
      </w:r>
      <w:r>
        <w:rPr>
          <w:sz w:val="28"/>
          <w:szCs w:val="28"/>
        </w:rPr>
        <w:t xml:space="preserve">відповідно до рішень  сесії </w:t>
      </w:r>
      <w:r w:rsidRPr="00EF42B6">
        <w:rPr>
          <w:sz w:val="28"/>
          <w:szCs w:val="28"/>
        </w:rPr>
        <w:t xml:space="preserve">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</w:t>
      </w:r>
      <w:r>
        <w:rPr>
          <w:sz w:val="28"/>
          <w:szCs w:val="28"/>
        </w:rPr>
        <w:t>26</w:t>
      </w:r>
      <w:r w:rsidRPr="004E119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E1198">
        <w:rPr>
          <w:sz w:val="28"/>
          <w:szCs w:val="28"/>
        </w:rPr>
        <w:t>.2022 №</w:t>
      </w:r>
      <w:r>
        <w:rPr>
          <w:sz w:val="28"/>
          <w:szCs w:val="28"/>
        </w:rPr>
        <w:t>35</w:t>
      </w:r>
      <w:r w:rsidRPr="004E1198">
        <w:rPr>
          <w:sz w:val="28"/>
          <w:szCs w:val="28"/>
        </w:rPr>
        <w:t>,</w:t>
      </w:r>
      <w:r w:rsidRPr="00EF42B6">
        <w:rPr>
          <w:sz w:val="28"/>
          <w:szCs w:val="28"/>
        </w:rPr>
        <w:t xml:space="preserve"> та розглянувши заяви батьків дітей з інвалідністю:</w:t>
      </w:r>
    </w:p>
    <w:p w:rsidR="00C90993" w:rsidRPr="00EF42B6" w:rsidRDefault="00C90993" w:rsidP="00C9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31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F42B6">
        <w:rPr>
          <w:rFonts w:ascii="Times New Roman" w:hAnsi="Times New Roman" w:cs="Times New Roman"/>
          <w:sz w:val="28"/>
          <w:szCs w:val="28"/>
        </w:rPr>
        <w:t xml:space="preserve">1.Виділити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одноразові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EF42B6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proofErr w:type="gramEnd"/>
      <w:r w:rsidRPr="00EF42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>.</w:t>
      </w:r>
    </w:p>
    <w:p w:rsidR="00C90993" w:rsidRDefault="00C90993" w:rsidP="00C9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42B6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proofErr w:type="gramEnd"/>
      <w:r w:rsidRPr="00EF4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ради ( Леся Поташник )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93" w:rsidRPr="00EF42B6" w:rsidRDefault="00C90993" w:rsidP="00C90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11 600 </w:t>
      </w:r>
      <w:r w:rsidRPr="002E15FC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E15F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одинадцять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шістсот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15FC">
        <w:rPr>
          <w:rFonts w:ascii="Times New Roman" w:hAnsi="Times New Roman" w:cs="Times New Roman"/>
          <w:sz w:val="28"/>
          <w:szCs w:val="28"/>
        </w:rPr>
        <w:t>00 коп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5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ради  (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)  для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0993" w:rsidRPr="00EF42B6" w:rsidRDefault="00C90993" w:rsidP="00C909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2B6">
        <w:rPr>
          <w:rFonts w:ascii="Times New Roman" w:hAnsi="Times New Roman" w:cs="Times New Roman"/>
          <w:sz w:val="28"/>
          <w:szCs w:val="28"/>
        </w:rPr>
        <w:t>на  заступника</w:t>
      </w:r>
      <w:proofErr w:type="gram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Богдана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Білецького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>.</w:t>
      </w:r>
    </w:p>
    <w:p w:rsidR="00C90993" w:rsidRDefault="00C90993" w:rsidP="00C909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0993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993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993" w:rsidRDefault="00C90993" w:rsidP="00C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993" w:rsidRPr="00B67988" w:rsidRDefault="00C90993" w:rsidP="00C9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7988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67988">
        <w:rPr>
          <w:rFonts w:ascii="Times New Roman" w:hAnsi="Times New Roman" w:cs="Times New Roman"/>
          <w:sz w:val="28"/>
          <w:szCs w:val="28"/>
        </w:rPr>
        <w:t xml:space="preserve">  голова</w:t>
      </w:r>
      <w:proofErr w:type="gramEnd"/>
      <w:r w:rsidRPr="00B679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НАЙДА</w:t>
      </w:r>
    </w:p>
    <w:p w:rsidR="00C90993" w:rsidRDefault="00C90993" w:rsidP="00C9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C9" w:rsidRDefault="00F135C9" w:rsidP="00C90993"/>
    <w:sectPr w:rsidR="00F1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3"/>
    <w:rsid w:val="003F131A"/>
    <w:rsid w:val="00C90993"/>
    <w:rsid w:val="00F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69A"/>
  <w15:chartTrackingRefBased/>
  <w15:docId w15:val="{A14E70E2-422F-4E77-9398-ACB2374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909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C9099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2022-08-08T10:02:00Z</dcterms:created>
  <dcterms:modified xsi:type="dcterms:W3CDTF">2022-08-08T10:02:00Z</dcterms:modified>
</cp:coreProperties>
</file>