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66" w:rsidRPr="001A6721" w:rsidRDefault="00297C66" w:rsidP="00297C66">
      <w:pPr>
        <w:widowControl w:val="0"/>
        <w:tabs>
          <w:tab w:val="left" w:pos="4860"/>
        </w:tabs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A6721"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78143DE3" wp14:editId="3B9728F2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C66" w:rsidRPr="001A6721" w:rsidRDefault="00297C66" w:rsidP="00297C66">
      <w:pPr>
        <w:widowControl w:val="0"/>
        <w:tabs>
          <w:tab w:val="left" w:pos="4253"/>
        </w:tabs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721">
        <w:rPr>
          <w:rFonts w:ascii="Times New Roman" w:eastAsia="Times New Roman" w:hAnsi="Times New Roman" w:cs="Times New Roman"/>
          <w:b/>
          <w:sz w:val="28"/>
          <w:szCs w:val="28"/>
        </w:rPr>
        <w:t>УКРАЇНА</w:t>
      </w:r>
    </w:p>
    <w:p w:rsidR="00297C66" w:rsidRPr="001A6721" w:rsidRDefault="00297C66" w:rsidP="00297C66">
      <w:pPr>
        <w:widowControl w:val="0"/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721">
        <w:rPr>
          <w:rFonts w:ascii="Times New Roman" w:eastAsia="Times New Roman" w:hAnsi="Times New Roman" w:cs="Times New Roman"/>
          <w:b/>
          <w:sz w:val="28"/>
          <w:szCs w:val="28"/>
        </w:rPr>
        <w:t>КАЛУСЬКА МІСЬКА РАДА</w:t>
      </w:r>
    </w:p>
    <w:p w:rsidR="00297C66" w:rsidRPr="001A6721" w:rsidRDefault="00297C66" w:rsidP="00297C66">
      <w:pPr>
        <w:widowControl w:val="0"/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721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ІВАНО-ФРАНКІВСЬКОЇ ОБЛАСТІ</w:t>
      </w:r>
    </w:p>
    <w:p w:rsidR="00297C66" w:rsidRPr="001A6721" w:rsidRDefault="00297C66" w:rsidP="00297C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721">
        <w:rPr>
          <w:rFonts w:ascii="Times New Roman" w:eastAsia="Times New Roman" w:hAnsi="Times New Roman" w:cs="Times New Roman"/>
          <w:b/>
          <w:sz w:val="28"/>
          <w:szCs w:val="28"/>
        </w:rPr>
        <w:t>ВИКОНАВЧИЙ  КОМІТЕТ</w:t>
      </w:r>
    </w:p>
    <w:p w:rsidR="00297C66" w:rsidRPr="001A6721" w:rsidRDefault="00297C66" w:rsidP="00297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A4D0F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297C66" w:rsidRPr="001A6721" w:rsidRDefault="00297C66" w:rsidP="00297C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721">
        <w:rPr>
          <w:rFonts w:ascii="Times New Roman" w:eastAsia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D77468" w:rsidRPr="00297C66" w:rsidRDefault="00297C66" w:rsidP="00297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.06.2022</w:t>
      </w:r>
      <w:r w:rsidRPr="001A672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м. Калуш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№ 108-р</w:t>
      </w:r>
    </w:p>
    <w:p w:rsidR="00D77468" w:rsidRDefault="00D77468" w:rsidP="002D6C15">
      <w:pPr>
        <w:shd w:val="clear" w:color="auto" w:fill="FFFFFF"/>
        <w:tabs>
          <w:tab w:val="left" w:pos="3828"/>
        </w:tabs>
        <w:spacing w:after="0" w:line="240" w:lineRule="auto"/>
        <w:ind w:right="5528" w:firstLine="42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2D6C15" w:rsidRPr="00FC4E6D" w:rsidRDefault="002D6C15" w:rsidP="00F31DC3">
      <w:pPr>
        <w:shd w:val="clear" w:color="auto" w:fill="FFFFFF"/>
        <w:tabs>
          <w:tab w:val="left" w:pos="3828"/>
        </w:tabs>
        <w:spacing w:after="0" w:line="240" w:lineRule="auto"/>
        <w:ind w:right="5528" w:firstLine="709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виплату</w:t>
      </w:r>
      <w:r w:rsidRPr="00FC4E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премії</w:t>
      </w:r>
    </w:p>
    <w:p w:rsidR="002D6C15" w:rsidRPr="00FC4E6D" w:rsidRDefault="002D6C15" w:rsidP="00F31DC3">
      <w:pPr>
        <w:shd w:val="clear" w:color="auto" w:fill="FFFFFF"/>
        <w:tabs>
          <w:tab w:val="left" w:pos="3828"/>
        </w:tabs>
        <w:spacing w:after="0" w:line="240" w:lineRule="auto"/>
        <w:ind w:right="5528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імені 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Дмитра </w:t>
      </w:r>
      <w:proofErr w:type="spellStart"/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Бахматюка</w:t>
      </w:r>
      <w:proofErr w:type="spellEnd"/>
    </w:p>
    <w:p w:rsidR="002D6C15" w:rsidRPr="00FC4E6D" w:rsidRDefault="002D6C15" w:rsidP="00F31DC3">
      <w:pPr>
        <w:shd w:val="clear" w:color="auto" w:fill="FFFFFF"/>
        <w:tabs>
          <w:tab w:val="left" w:pos="3828"/>
        </w:tabs>
        <w:spacing w:after="0" w:line="240" w:lineRule="auto"/>
        <w:ind w:right="5528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у 20</w:t>
      </w:r>
      <w:r w:rsidR="0092487B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8A55F7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році</w:t>
      </w:r>
    </w:p>
    <w:p w:rsidR="002D6C15" w:rsidRPr="00FC4E6D" w:rsidRDefault="002D6C15" w:rsidP="002D6C15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D6C15" w:rsidRPr="00FC4E6D" w:rsidRDefault="004D5D2F" w:rsidP="002D6C15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Керуючись Законом України «Про місцеве самоврядування в Україні», н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а виконання рішен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</w:t>
      </w:r>
      <w:r w:rsidR="00573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луської міської ради від 29.03.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2018 №1447 «Про премію імені Дмитра </w:t>
      </w:r>
      <w:proofErr w:type="spellStart"/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Бахматюка</w:t>
      </w:r>
      <w:proofErr w:type="spellEnd"/>
      <w:r w:rsidR="00B761CE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>від 2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>.0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5736AF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>20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21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№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424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 нову редакцію Положення про премію імені Дмитра </w:t>
      </w:r>
      <w:proofErr w:type="spellStart"/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Бахматюка</w:t>
      </w:r>
      <w:proofErr w:type="spellEnd"/>
      <w:r w:rsidR="00D5018B" w:rsidRPr="00C6583B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1B4D02">
        <w:rPr>
          <w:rFonts w:ascii="Times New Roman" w:hAnsi="Times New Roman" w:cs="Times New Roman"/>
          <w:color w:val="FF0000"/>
          <w:spacing w:val="-1"/>
          <w:sz w:val="28"/>
          <w:szCs w:val="28"/>
        </w:rPr>
        <w:t>,</w:t>
      </w:r>
      <w:r w:rsidR="002D6C15" w:rsidRPr="00C6583B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з метою заохочення інтелектуального і творчого розвитку учнів</w:t>
      </w:r>
      <w:r w:rsidR="00B761CE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C50251" w:rsidRPr="00C50251" w:rsidRDefault="002D6C15" w:rsidP="002D6C15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 </w:t>
      </w:r>
      <w:r w:rsidR="00C50251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</w:t>
      </w:r>
      <w:r w:rsidR="00343F41">
        <w:rPr>
          <w:rFonts w:ascii="Times New Roman" w:hAnsi="Times New Roman" w:cs="Times New Roman"/>
          <w:color w:val="000000"/>
          <w:spacing w:val="-1"/>
          <w:sz w:val="28"/>
          <w:szCs w:val="28"/>
        </w:rPr>
        <w:t>твердити протокол №1 від 06.06.</w:t>
      </w:r>
      <w:r w:rsidR="00C5025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2022 року засідання </w:t>
      </w:r>
      <w:r w:rsidR="00C50251" w:rsidRPr="00C50251">
        <w:rPr>
          <w:rFonts w:ascii="Times New Roman" w:hAnsi="Times New Roman" w:cs="Times New Roman"/>
          <w:sz w:val="28"/>
          <w:szCs w:val="28"/>
        </w:rPr>
        <w:t xml:space="preserve">міської комісії з визначення </w:t>
      </w:r>
      <w:proofErr w:type="spellStart"/>
      <w:r w:rsidR="00C50251" w:rsidRPr="00C50251">
        <w:rPr>
          <w:rFonts w:ascii="Times New Roman" w:hAnsi="Times New Roman" w:cs="Times New Roman"/>
          <w:sz w:val="28"/>
          <w:szCs w:val="28"/>
        </w:rPr>
        <w:t>лавреата</w:t>
      </w:r>
      <w:proofErr w:type="spellEnd"/>
      <w:r w:rsidR="00C50251" w:rsidRPr="00C50251">
        <w:rPr>
          <w:rFonts w:ascii="Times New Roman" w:hAnsi="Times New Roman" w:cs="Times New Roman"/>
          <w:sz w:val="28"/>
          <w:szCs w:val="28"/>
        </w:rPr>
        <w:t xml:space="preserve"> премії імені Дмитра </w:t>
      </w:r>
      <w:proofErr w:type="spellStart"/>
      <w:r w:rsidR="00C50251" w:rsidRPr="00C50251">
        <w:rPr>
          <w:rFonts w:ascii="Times New Roman" w:hAnsi="Times New Roman" w:cs="Times New Roman"/>
          <w:sz w:val="28"/>
          <w:szCs w:val="28"/>
        </w:rPr>
        <w:t>Бахматюка</w:t>
      </w:r>
      <w:proofErr w:type="spellEnd"/>
      <w:r w:rsidR="00365EA1">
        <w:rPr>
          <w:rFonts w:ascii="Times New Roman" w:hAnsi="Times New Roman" w:cs="Times New Roman"/>
          <w:sz w:val="28"/>
          <w:szCs w:val="28"/>
        </w:rPr>
        <w:t>(додається)</w:t>
      </w:r>
      <w:r w:rsidR="00C50251">
        <w:rPr>
          <w:rFonts w:ascii="Times New Roman" w:hAnsi="Times New Roman" w:cs="Times New Roman"/>
          <w:sz w:val="28"/>
          <w:szCs w:val="28"/>
        </w:rPr>
        <w:t>.</w:t>
      </w:r>
    </w:p>
    <w:p w:rsidR="002D6C15" w:rsidRPr="00FC4E6D" w:rsidRDefault="00C50251" w:rsidP="002D6C15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 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Виплатити премію імені Дмитра </w:t>
      </w:r>
      <w:proofErr w:type="spellStart"/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Бахматюка</w:t>
      </w:r>
      <w:proofErr w:type="spellEnd"/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 20</w:t>
      </w:r>
      <w:r w:rsidR="0092487B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8A55F7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D6C15" w:rsidRPr="00D0391B">
        <w:rPr>
          <w:rFonts w:ascii="Times New Roman" w:hAnsi="Times New Roman" w:cs="Times New Roman"/>
          <w:spacing w:val="-1"/>
          <w:sz w:val="28"/>
          <w:szCs w:val="28"/>
        </w:rPr>
        <w:t xml:space="preserve">році </w:t>
      </w:r>
      <w:r w:rsidR="00D0391B" w:rsidRPr="00D0391B">
        <w:rPr>
          <w:rFonts w:ascii="Times New Roman" w:hAnsi="Times New Roman" w:cs="Times New Roman"/>
          <w:spacing w:val="-1"/>
          <w:sz w:val="28"/>
          <w:szCs w:val="28"/>
        </w:rPr>
        <w:t>Найді Анастасії Андріївні</w:t>
      </w:r>
      <w:r w:rsidR="00D5018B" w:rsidRPr="00D0391B">
        <w:rPr>
          <w:rFonts w:ascii="Times New Roman" w:hAnsi="Times New Roman" w:cs="Times New Roman"/>
          <w:spacing w:val="-1"/>
          <w:sz w:val="28"/>
          <w:szCs w:val="28"/>
        </w:rPr>
        <w:t>, уч</w:t>
      </w:r>
      <w:r w:rsidR="00D0391B" w:rsidRPr="00D0391B">
        <w:rPr>
          <w:rFonts w:ascii="Times New Roman" w:hAnsi="Times New Roman" w:cs="Times New Roman"/>
          <w:spacing w:val="-1"/>
          <w:sz w:val="28"/>
          <w:szCs w:val="28"/>
        </w:rPr>
        <w:t>ениц</w:t>
      </w:r>
      <w:r w:rsidR="00D5018B" w:rsidRPr="00D0391B">
        <w:rPr>
          <w:rFonts w:ascii="Times New Roman" w:hAnsi="Times New Roman" w:cs="Times New Roman"/>
          <w:spacing w:val="-1"/>
          <w:sz w:val="28"/>
          <w:szCs w:val="28"/>
        </w:rPr>
        <w:t>і</w:t>
      </w:r>
      <w:r w:rsidR="002D6C15" w:rsidRPr="00D0391B">
        <w:rPr>
          <w:rFonts w:ascii="Times New Roman" w:hAnsi="Times New Roman" w:cs="Times New Roman"/>
          <w:spacing w:val="-1"/>
          <w:sz w:val="28"/>
          <w:szCs w:val="28"/>
        </w:rPr>
        <w:t xml:space="preserve"> 11 класу Калусько</w:t>
      </w:r>
      <w:r w:rsidR="00C40AA1" w:rsidRPr="00D0391B">
        <w:rPr>
          <w:rFonts w:ascii="Times New Roman" w:hAnsi="Times New Roman" w:cs="Times New Roman"/>
          <w:spacing w:val="-1"/>
          <w:sz w:val="28"/>
          <w:szCs w:val="28"/>
        </w:rPr>
        <w:t>го</w:t>
      </w:r>
      <w:r w:rsidR="002D6C15" w:rsidRPr="00D039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40AA1" w:rsidRPr="00D0391B">
        <w:rPr>
          <w:rFonts w:ascii="Times New Roman" w:hAnsi="Times New Roman" w:cs="Times New Roman"/>
          <w:spacing w:val="-1"/>
          <w:sz w:val="28"/>
          <w:szCs w:val="28"/>
        </w:rPr>
        <w:t>ліцею</w:t>
      </w:r>
      <w:r w:rsidR="0092487B" w:rsidRPr="00D039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0391B" w:rsidRPr="00D0391B">
        <w:rPr>
          <w:rFonts w:ascii="Times New Roman" w:hAnsi="Times New Roman" w:cs="Times New Roman"/>
          <w:spacing w:val="-1"/>
          <w:sz w:val="28"/>
          <w:szCs w:val="28"/>
        </w:rPr>
        <w:t>№10</w:t>
      </w:r>
      <w:r w:rsidR="002D6C15" w:rsidRPr="00D039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у сумі 5 000 (п’ять тисяч гривень 00 коп.).</w:t>
      </w:r>
    </w:p>
    <w:p w:rsidR="0092487B" w:rsidRDefault="00C50251" w:rsidP="002D6C15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.Фінансовому управлінню міської ради (Леся </w:t>
      </w:r>
      <w:proofErr w:type="spellStart"/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Поташник</w:t>
      </w:r>
      <w:proofErr w:type="spellEnd"/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) провести фінансування витрат, пов’язаних із виплатою премії в сумі 5 000 (п’ять тисяч гривень 00 коп.)</w:t>
      </w:r>
      <w:r w:rsidR="00B761CE">
        <w:rPr>
          <w:rFonts w:ascii="Times New Roman" w:hAnsi="Times New Roman" w:cs="Times New Roman"/>
          <w:sz w:val="28"/>
          <w:szCs w:val="28"/>
        </w:rPr>
        <w:t xml:space="preserve"> з коштів, передбачених </w:t>
      </w:r>
      <w:r w:rsidR="00D5018B">
        <w:rPr>
          <w:rFonts w:ascii="Times New Roman" w:hAnsi="Times New Roman" w:cs="Times New Roman"/>
          <w:sz w:val="28"/>
          <w:szCs w:val="28"/>
        </w:rPr>
        <w:t xml:space="preserve">у </w:t>
      </w:r>
      <w:r w:rsidR="0092487B">
        <w:rPr>
          <w:rFonts w:ascii="Times New Roman" w:hAnsi="Times New Roman" w:cs="Times New Roman"/>
          <w:sz w:val="28"/>
          <w:szCs w:val="28"/>
        </w:rPr>
        <w:t>міській цільовій програмі розвитку освіти</w:t>
      </w:r>
      <w:r w:rsidR="00B761CE">
        <w:rPr>
          <w:rFonts w:ascii="Times New Roman" w:hAnsi="Times New Roman" w:cs="Times New Roman"/>
          <w:sz w:val="28"/>
          <w:szCs w:val="28"/>
        </w:rPr>
        <w:t xml:space="preserve"> на 20</w:t>
      </w:r>
      <w:r w:rsidR="0092487B">
        <w:rPr>
          <w:rFonts w:ascii="Times New Roman" w:hAnsi="Times New Roman" w:cs="Times New Roman"/>
          <w:sz w:val="28"/>
          <w:szCs w:val="28"/>
        </w:rPr>
        <w:t>20-2022</w:t>
      </w:r>
      <w:r w:rsidR="00B761CE">
        <w:rPr>
          <w:rFonts w:ascii="Times New Roman" w:hAnsi="Times New Roman" w:cs="Times New Roman"/>
          <w:sz w:val="28"/>
          <w:szCs w:val="28"/>
        </w:rPr>
        <w:t xml:space="preserve"> р</w:t>
      </w:r>
      <w:r w:rsidR="0092487B">
        <w:rPr>
          <w:rFonts w:ascii="Times New Roman" w:hAnsi="Times New Roman" w:cs="Times New Roman"/>
          <w:sz w:val="28"/>
          <w:szCs w:val="28"/>
        </w:rPr>
        <w:t>оки</w:t>
      </w:r>
      <w:r w:rsidR="000515D0">
        <w:rPr>
          <w:rFonts w:ascii="Times New Roman" w:hAnsi="Times New Roman" w:cs="Times New Roman"/>
          <w:sz w:val="28"/>
          <w:szCs w:val="28"/>
        </w:rPr>
        <w:t>.</w:t>
      </w:r>
      <w:r w:rsidR="00D50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6C15" w:rsidRPr="00FC4E6D" w:rsidRDefault="00C50251" w:rsidP="002D6C15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Управлінню освіти міської ради (Ірина </w:t>
      </w:r>
      <w:proofErr w:type="spellStart"/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Люклян</w:t>
      </w:r>
      <w:proofErr w:type="spellEnd"/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) забезпечити в</w:t>
      </w:r>
      <w:r w:rsidR="00924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иплату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премії у розмірі 5 000 (п'ять тисяч гривень 00 копійок) ла</w:t>
      </w:r>
      <w:r w:rsidR="00924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="002D6C15"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реатові.</w:t>
      </w:r>
    </w:p>
    <w:p w:rsidR="002D6C15" w:rsidRPr="00FC4E6D" w:rsidRDefault="00C50251" w:rsidP="00470978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5</w:t>
      </w:r>
      <w:r w:rsidR="002D6C15" w:rsidRPr="00FC4E6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Контроль за виконанням цього розпорядження покласти на заступника міського голови  </w:t>
      </w:r>
      <w:r w:rsidR="008A55F7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Надію ГУШ</w:t>
      </w:r>
      <w:r w:rsidR="002D6C15" w:rsidRPr="00FC4E6D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2D6C15" w:rsidRPr="00FC4E6D" w:rsidRDefault="002D6C15" w:rsidP="002D6C15">
      <w:pPr>
        <w:spacing w:line="36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61CE" w:rsidRPr="00297C66" w:rsidRDefault="00365EA1" w:rsidP="002D6C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C66">
        <w:rPr>
          <w:rFonts w:ascii="Times New Roman" w:hAnsi="Times New Roman" w:cs="Times New Roman"/>
          <w:color w:val="000000" w:themeColor="text1"/>
          <w:sz w:val="28"/>
          <w:szCs w:val="28"/>
        </w:rPr>
        <w:t>Заступник міського голови                                                          Наталія КІНАШ</w:t>
      </w: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77468" w:rsidRDefault="00D77468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77468" w:rsidRDefault="00D77468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77468" w:rsidRDefault="00D77468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77468" w:rsidRDefault="00D77468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77468" w:rsidRDefault="00D77468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77468" w:rsidRDefault="00D77468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761CE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Погоджено:</w:t>
      </w: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                            </w:t>
      </w:r>
      <w:r w:rsidR="00D0391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Надія ГУШ</w:t>
      </w: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фінансового управління                                      Леся П</w:t>
      </w:r>
      <w:r w:rsidR="00D0391B">
        <w:rPr>
          <w:rFonts w:ascii="Times New Roman" w:hAnsi="Times New Roman" w:cs="Times New Roman"/>
          <w:color w:val="000000"/>
          <w:sz w:val="28"/>
          <w:szCs w:val="28"/>
        </w:rPr>
        <w:t>ОТАШНИК</w:t>
      </w:r>
    </w:p>
    <w:p w:rsidR="005736AF" w:rsidRPr="00470978" w:rsidRDefault="00D0391B" w:rsidP="002D6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736AF" w:rsidRPr="00470978">
        <w:rPr>
          <w:rFonts w:ascii="Times New Roman" w:hAnsi="Times New Roman" w:cs="Times New Roman"/>
          <w:sz w:val="28"/>
          <w:szCs w:val="28"/>
        </w:rPr>
        <w:t xml:space="preserve">ачальник управління освіти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Ірина ЛЮКЛЯН</w:t>
      </w:r>
      <w:r w:rsidR="005736AF" w:rsidRPr="0047097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761CE" w:rsidRDefault="004D5D2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Юридичний  відділ                       </w:t>
      </w:r>
      <w:r w:rsidR="005736A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="00D0391B">
        <w:rPr>
          <w:rFonts w:ascii="Times New Roman" w:hAnsi="Times New Roman" w:cs="Times New Roman"/>
          <w:color w:val="000000"/>
          <w:sz w:val="28"/>
          <w:szCs w:val="28"/>
        </w:rPr>
        <w:t>Юлія КОРПАН</w:t>
      </w:r>
    </w:p>
    <w:p w:rsidR="005736AF" w:rsidRPr="00D0391B" w:rsidRDefault="005736AF" w:rsidP="002D6C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0391B">
        <w:rPr>
          <w:rFonts w:ascii="Times New Roman" w:hAnsi="Times New Roman" w:cs="Times New Roman"/>
          <w:sz w:val="28"/>
          <w:szCs w:val="28"/>
        </w:rPr>
        <w:t xml:space="preserve">Уповноважена особа з питань </w:t>
      </w:r>
      <w:r w:rsidRPr="00D0391B">
        <w:rPr>
          <w:rFonts w:ascii="Times New Roman" w:hAnsi="Times New Roman" w:cs="Times New Roman"/>
          <w:sz w:val="28"/>
          <w:szCs w:val="28"/>
        </w:rPr>
        <w:tab/>
      </w:r>
      <w:r w:rsidRPr="00D0391B">
        <w:rPr>
          <w:rFonts w:ascii="Times New Roman" w:hAnsi="Times New Roman" w:cs="Times New Roman"/>
          <w:sz w:val="28"/>
          <w:szCs w:val="28"/>
        </w:rPr>
        <w:br/>
        <w:t>запобігання та виявлення корупції</w:t>
      </w:r>
      <w:r w:rsidR="00D0391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0391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0391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0391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0391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0391B" w:rsidRPr="00D0391B">
        <w:rPr>
          <w:rFonts w:ascii="Times New Roman" w:eastAsia="Calibri" w:hAnsi="Times New Roman" w:cs="Times New Roman"/>
          <w:sz w:val="28"/>
          <w:szCs w:val="28"/>
        </w:rPr>
        <w:t>Наталія ПЕРЕГІНЯК</w:t>
      </w: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Перевірив: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Головний спеціаліст загального відділу                                Лілія </w:t>
      </w:r>
      <w:r w:rsidR="00D0391B">
        <w:rPr>
          <w:rFonts w:ascii="Times New Roman" w:hAnsi="Times New Roman" w:cs="Times New Roman"/>
          <w:color w:val="000000"/>
          <w:sz w:val="28"/>
          <w:szCs w:val="28"/>
        </w:rPr>
        <w:t>ЗАЛОЗЕЦЬКА</w:t>
      </w: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Виконавець: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Головний спеціаліст управління освіти                                 Оксана </w:t>
      </w:r>
      <w:r w:rsidR="00D0391B">
        <w:rPr>
          <w:rFonts w:ascii="Times New Roman" w:hAnsi="Times New Roman" w:cs="Times New Roman"/>
          <w:color w:val="000000"/>
          <w:sz w:val="28"/>
          <w:szCs w:val="28"/>
        </w:rPr>
        <w:t>ВІДЛИВАНА</w:t>
      </w:r>
    </w:p>
    <w:p w:rsidR="00B761CE" w:rsidRDefault="00B761CE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761CE" w:rsidRDefault="00B761CE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761CE" w:rsidRDefault="00B761CE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761CE" w:rsidSect="006D00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DD"/>
    <w:rsid w:val="000515D0"/>
    <w:rsid w:val="001B4D02"/>
    <w:rsid w:val="00297C66"/>
    <w:rsid w:val="002D6C15"/>
    <w:rsid w:val="00343F41"/>
    <w:rsid w:val="00365EA1"/>
    <w:rsid w:val="00395AB5"/>
    <w:rsid w:val="00467AE3"/>
    <w:rsid w:val="00470978"/>
    <w:rsid w:val="004D5D2F"/>
    <w:rsid w:val="004F4B21"/>
    <w:rsid w:val="005736AF"/>
    <w:rsid w:val="005E3919"/>
    <w:rsid w:val="00624803"/>
    <w:rsid w:val="0067671E"/>
    <w:rsid w:val="006D003F"/>
    <w:rsid w:val="008A55F7"/>
    <w:rsid w:val="008B2BB3"/>
    <w:rsid w:val="008D65DD"/>
    <w:rsid w:val="0092487B"/>
    <w:rsid w:val="00A87E1A"/>
    <w:rsid w:val="00AA7C1B"/>
    <w:rsid w:val="00B1232D"/>
    <w:rsid w:val="00B761CE"/>
    <w:rsid w:val="00C40AA1"/>
    <w:rsid w:val="00C50251"/>
    <w:rsid w:val="00C6583B"/>
    <w:rsid w:val="00D0391B"/>
    <w:rsid w:val="00D5018B"/>
    <w:rsid w:val="00D77468"/>
    <w:rsid w:val="00E74C60"/>
    <w:rsid w:val="00F31DC3"/>
    <w:rsid w:val="00F4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6410"/>
  <w15:docId w15:val="{3D8EB715-F0C2-41C2-8B6A-88A93532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Компютер</dc:creator>
  <cp:lastModifiedBy>Пользователь</cp:lastModifiedBy>
  <cp:revision>19</cp:revision>
  <cp:lastPrinted>2022-06-08T12:44:00Z</cp:lastPrinted>
  <dcterms:created xsi:type="dcterms:W3CDTF">2018-05-21T10:27:00Z</dcterms:created>
  <dcterms:modified xsi:type="dcterms:W3CDTF">2022-06-13T05:41:00Z</dcterms:modified>
</cp:coreProperties>
</file>