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088" w:rsidRPr="002B02AE" w:rsidRDefault="006F2088" w:rsidP="006F2088">
      <w:pPr>
        <w:spacing w:after="0" w:line="240" w:lineRule="auto"/>
        <w:ind w:right="567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2088" w:rsidRPr="002B02AE" w:rsidRDefault="006F2088" w:rsidP="006F2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2B02AE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6B677994" wp14:editId="7BB02117">
            <wp:extent cx="51435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0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B0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0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0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F2088" w:rsidRPr="002B02AE" w:rsidRDefault="006F2088" w:rsidP="006F2088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6F2088" w:rsidRPr="002B02AE" w:rsidRDefault="006F2088" w:rsidP="006F208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КАЛУСЬКА МІСЬКА РАДА</w:t>
      </w:r>
    </w:p>
    <w:p w:rsidR="006F2088" w:rsidRPr="002B02AE" w:rsidRDefault="006F2088" w:rsidP="006F208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:rsidR="006F2088" w:rsidRPr="002B02AE" w:rsidRDefault="006F2088" w:rsidP="006F2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 КОМІТЕТ</w:t>
      </w:r>
    </w:p>
    <w:p w:rsidR="006F2088" w:rsidRPr="002B02AE" w:rsidRDefault="006F2088" w:rsidP="006F2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2AE"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EF27926" wp14:editId="271E8225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DA3BF"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6F2088" w:rsidRPr="002B02AE" w:rsidRDefault="006F2088" w:rsidP="006F2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РОЗПОРЯДЖЕННЯ МІСЬКОГО ГОЛОВИ</w:t>
      </w:r>
    </w:p>
    <w:p w:rsidR="006F2088" w:rsidRPr="002B02AE" w:rsidRDefault="006F2088" w:rsidP="006F20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6F99" w:rsidRPr="006F2088" w:rsidRDefault="006F2088" w:rsidP="006F2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14.04.2022</w:t>
      </w:r>
      <w:r w:rsidRPr="002B0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м. Калуш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72-р</w:t>
      </w:r>
    </w:p>
    <w:p w:rsidR="006F2088" w:rsidRDefault="006F2088" w:rsidP="005432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2088" w:rsidRDefault="006F2088" w:rsidP="005432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2088" w:rsidRDefault="006F2088" w:rsidP="005432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16C4" w:rsidRDefault="009E47B6" w:rsidP="005432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закінчення опалювального </w:t>
      </w:r>
    </w:p>
    <w:p w:rsidR="0050347B" w:rsidRDefault="009E47B6" w:rsidP="005432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сезону 2021-2022 років в </w:t>
      </w:r>
      <w:r w:rsidR="0050347B">
        <w:rPr>
          <w:rFonts w:ascii="Times New Roman" w:hAnsi="Times New Roman" w:cs="Times New Roman"/>
          <w:sz w:val="28"/>
          <w:szCs w:val="28"/>
        </w:rPr>
        <w:t>закладах медицини</w:t>
      </w:r>
    </w:p>
    <w:p w:rsidR="009E47B6" w:rsidRDefault="009E47B6" w:rsidP="005034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Калуськ</w:t>
      </w:r>
      <w:r w:rsidR="0050347B">
        <w:rPr>
          <w:rFonts w:ascii="Times New Roman" w:hAnsi="Times New Roman" w:cs="Times New Roman"/>
          <w:sz w:val="28"/>
          <w:szCs w:val="28"/>
        </w:rPr>
        <w:t xml:space="preserve">ої </w:t>
      </w:r>
      <w:r>
        <w:rPr>
          <w:rFonts w:ascii="Times New Roman" w:hAnsi="Times New Roman" w:cs="Times New Roman"/>
          <w:sz w:val="28"/>
          <w:szCs w:val="28"/>
        </w:rPr>
        <w:t>міській територіальн</w:t>
      </w:r>
      <w:r w:rsidR="0050347B"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громад</w:t>
      </w:r>
      <w:r w:rsidR="0050347B">
        <w:rPr>
          <w:rFonts w:ascii="Times New Roman" w:hAnsi="Times New Roman" w:cs="Times New Roman"/>
          <w:sz w:val="28"/>
          <w:szCs w:val="28"/>
        </w:rPr>
        <w:t>и</w:t>
      </w:r>
    </w:p>
    <w:p w:rsidR="009E47B6" w:rsidRDefault="009E47B6" w:rsidP="005432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7B6" w:rsidRDefault="009E47B6" w:rsidP="005432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7B6" w:rsidRDefault="0050347B" w:rsidP="005432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Керуючись ст.30 Закону України «Про місцеве самоврядування в Україні», в</w:t>
      </w:r>
      <w:r w:rsidR="009E47B6">
        <w:rPr>
          <w:rFonts w:ascii="Times New Roman" w:hAnsi="Times New Roman" w:cs="Times New Roman"/>
          <w:sz w:val="28"/>
          <w:szCs w:val="28"/>
        </w:rPr>
        <w:t>ідповідно до п.5 постанови Кабінету Міністрів України від 21 липня 2005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47B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30</w:t>
      </w:r>
      <w:r w:rsidR="009E47B6">
        <w:rPr>
          <w:rFonts w:ascii="Times New Roman" w:hAnsi="Times New Roman" w:cs="Times New Roman"/>
          <w:sz w:val="28"/>
          <w:szCs w:val="28"/>
        </w:rPr>
        <w:t xml:space="preserve"> «Про затвердження Правил надання послуг з централізованого опалення, постачання холодної та гарячої води і водовідведення та типового договору про надання послуг з централізованого опалення, постачання холодної та гарячої води і водовідведення</w:t>
      </w:r>
      <w:r w:rsidR="00FF11B0">
        <w:rPr>
          <w:rFonts w:ascii="Times New Roman" w:hAnsi="Times New Roman" w:cs="Times New Roman"/>
          <w:sz w:val="28"/>
          <w:szCs w:val="28"/>
        </w:rPr>
        <w:t>»</w:t>
      </w:r>
      <w:r w:rsidR="009E47B6">
        <w:rPr>
          <w:rFonts w:ascii="Times New Roman" w:hAnsi="Times New Roman" w:cs="Times New Roman"/>
          <w:sz w:val="28"/>
          <w:szCs w:val="28"/>
        </w:rPr>
        <w:t xml:space="preserve"> (із змінами)</w:t>
      </w:r>
      <w:r>
        <w:rPr>
          <w:rFonts w:ascii="Times New Roman" w:hAnsi="Times New Roman" w:cs="Times New Roman"/>
          <w:sz w:val="28"/>
          <w:szCs w:val="28"/>
        </w:rPr>
        <w:t>, враховуючи звернення керівників закладів медицини від 14.04.2022 року, та</w:t>
      </w:r>
      <w:r w:rsidR="009E47B6">
        <w:rPr>
          <w:rFonts w:ascii="Times New Roman" w:hAnsi="Times New Roman" w:cs="Times New Roman"/>
          <w:sz w:val="28"/>
          <w:szCs w:val="28"/>
        </w:rPr>
        <w:t xml:space="preserve"> у </w:t>
      </w:r>
      <w:r w:rsidR="00950AE5">
        <w:rPr>
          <w:rFonts w:ascii="Times New Roman" w:hAnsi="Times New Roman" w:cs="Times New Roman"/>
          <w:sz w:val="28"/>
          <w:szCs w:val="28"/>
        </w:rPr>
        <w:t>зв’язку</w:t>
      </w:r>
      <w:r w:rsidR="009E47B6">
        <w:rPr>
          <w:rFonts w:ascii="Times New Roman" w:hAnsi="Times New Roman" w:cs="Times New Roman"/>
          <w:sz w:val="28"/>
          <w:szCs w:val="28"/>
        </w:rPr>
        <w:t xml:space="preserve"> із </w:t>
      </w:r>
      <w:r>
        <w:rPr>
          <w:rFonts w:ascii="Times New Roman" w:hAnsi="Times New Roman" w:cs="Times New Roman"/>
          <w:sz w:val="28"/>
          <w:szCs w:val="28"/>
        </w:rPr>
        <w:t>перевищенням середньої добової</w:t>
      </w:r>
      <w:r w:rsidR="009E47B6">
        <w:rPr>
          <w:rFonts w:ascii="Times New Roman" w:hAnsi="Times New Roman" w:cs="Times New Roman"/>
          <w:sz w:val="28"/>
          <w:szCs w:val="28"/>
        </w:rPr>
        <w:t xml:space="preserve"> температури</w:t>
      </w:r>
      <w:r>
        <w:rPr>
          <w:rFonts w:ascii="Times New Roman" w:hAnsi="Times New Roman" w:cs="Times New Roman"/>
          <w:sz w:val="28"/>
          <w:szCs w:val="28"/>
        </w:rPr>
        <w:t xml:space="preserve"> зовнішнього повітря </w:t>
      </w:r>
      <w:r w:rsidR="009E47B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градусів за Цельсієм протягом трьох діб </w:t>
      </w:r>
      <w:r w:rsidR="009E47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AA1" w:rsidRDefault="00240AA1" w:rsidP="00240AA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Калуштеплоенерго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(Ігор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Піцик</w:t>
      </w:r>
      <w:proofErr w:type="spellEnd"/>
      <w:r>
        <w:rPr>
          <w:rFonts w:ascii="Times New Roman" w:hAnsi="Times New Roman" w:cs="Times New Roman"/>
          <w:sz w:val="28"/>
          <w:szCs w:val="28"/>
        </w:rPr>
        <w:t>), ТОВ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Приваттеплоенерго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(Ігор Карпенко) </w:t>
      </w:r>
      <w:r w:rsidR="0050347B">
        <w:rPr>
          <w:rFonts w:ascii="Times New Roman" w:hAnsi="Times New Roman" w:cs="Times New Roman"/>
          <w:sz w:val="28"/>
          <w:szCs w:val="28"/>
        </w:rPr>
        <w:t>припинити подачу теплоносія на заклади медицини з 15 квітня 2022 року.</w:t>
      </w:r>
    </w:p>
    <w:p w:rsidR="004813CF" w:rsidRPr="0050347B" w:rsidRDefault="00240AA1" w:rsidP="009B0FF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347B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міського голови </w:t>
      </w:r>
      <w:r w:rsidR="0050347B">
        <w:rPr>
          <w:rFonts w:ascii="Times New Roman" w:hAnsi="Times New Roman" w:cs="Times New Roman"/>
          <w:sz w:val="28"/>
          <w:szCs w:val="28"/>
        </w:rPr>
        <w:t xml:space="preserve">Наталію </w:t>
      </w:r>
      <w:proofErr w:type="spellStart"/>
      <w:r w:rsidR="0050347B">
        <w:rPr>
          <w:rFonts w:ascii="Times New Roman" w:hAnsi="Times New Roman" w:cs="Times New Roman"/>
          <w:sz w:val="28"/>
          <w:szCs w:val="28"/>
        </w:rPr>
        <w:t>Кінаш</w:t>
      </w:r>
      <w:proofErr w:type="spellEnd"/>
      <w:r w:rsidR="0050347B">
        <w:rPr>
          <w:rFonts w:ascii="Times New Roman" w:hAnsi="Times New Roman" w:cs="Times New Roman"/>
          <w:sz w:val="28"/>
          <w:szCs w:val="28"/>
        </w:rPr>
        <w:t>.</w:t>
      </w:r>
    </w:p>
    <w:p w:rsidR="004813CF" w:rsidRDefault="004813CF" w:rsidP="004813CF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4813CF" w:rsidRDefault="004813CF" w:rsidP="004813CF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240AA1" w:rsidRDefault="004813CF" w:rsidP="004813CF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Андрій НАЙДА</w:t>
      </w:r>
      <w:r w:rsidR="00240A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5DD4" w:rsidRDefault="00BF5DD4" w:rsidP="004813CF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BF5DD4" w:rsidRDefault="00BF5DD4" w:rsidP="004813CF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BF5DD4" w:rsidRDefault="00BF5DD4" w:rsidP="004813CF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BF5DD4" w:rsidRDefault="00BF5DD4" w:rsidP="004813CF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BF5DD4" w:rsidRDefault="00BF5DD4" w:rsidP="004813CF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BF5DD4" w:rsidRDefault="00BF5DD4" w:rsidP="004813CF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BF5DD4" w:rsidRPr="006F2088" w:rsidRDefault="006F2088" w:rsidP="006F20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bookmarkStart w:id="0" w:name="_GoBack"/>
      <w:bookmarkEnd w:id="0"/>
    </w:p>
    <w:sectPr w:rsidR="00BF5DD4" w:rsidRPr="006F2088" w:rsidSect="006F2088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C1A48"/>
    <w:multiLevelType w:val="hybridMultilevel"/>
    <w:tmpl w:val="0DF820F6"/>
    <w:lvl w:ilvl="0" w:tplc="424A65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9522469"/>
    <w:multiLevelType w:val="hybridMultilevel"/>
    <w:tmpl w:val="375C0C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5B80DC5"/>
    <w:multiLevelType w:val="hybridMultilevel"/>
    <w:tmpl w:val="DBF49918"/>
    <w:lvl w:ilvl="0" w:tplc="09C403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78A"/>
    <w:rsid w:val="0003119E"/>
    <w:rsid w:val="00033A52"/>
    <w:rsid w:val="00051773"/>
    <w:rsid w:val="00071085"/>
    <w:rsid w:val="0007269F"/>
    <w:rsid w:val="0008361B"/>
    <w:rsid w:val="000D6057"/>
    <w:rsid w:val="000F06DE"/>
    <w:rsid w:val="0012208F"/>
    <w:rsid w:val="0013559F"/>
    <w:rsid w:val="00144CBF"/>
    <w:rsid w:val="001F435A"/>
    <w:rsid w:val="002057FA"/>
    <w:rsid w:val="0022663B"/>
    <w:rsid w:val="00240AA1"/>
    <w:rsid w:val="00266F99"/>
    <w:rsid w:val="00277078"/>
    <w:rsid w:val="00282EA5"/>
    <w:rsid w:val="0029562D"/>
    <w:rsid w:val="002C5CDB"/>
    <w:rsid w:val="002E4441"/>
    <w:rsid w:val="0038726C"/>
    <w:rsid w:val="003A6220"/>
    <w:rsid w:val="003A6A0F"/>
    <w:rsid w:val="003A6EE9"/>
    <w:rsid w:val="003B26B5"/>
    <w:rsid w:val="003B3EEF"/>
    <w:rsid w:val="003C1183"/>
    <w:rsid w:val="00466CB8"/>
    <w:rsid w:val="004813CF"/>
    <w:rsid w:val="004874A0"/>
    <w:rsid w:val="004F40FC"/>
    <w:rsid w:val="004F578A"/>
    <w:rsid w:val="0050347B"/>
    <w:rsid w:val="00515DB8"/>
    <w:rsid w:val="0054322C"/>
    <w:rsid w:val="00590693"/>
    <w:rsid w:val="00593AE4"/>
    <w:rsid w:val="00594FCF"/>
    <w:rsid w:val="00595136"/>
    <w:rsid w:val="005D6494"/>
    <w:rsid w:val="005D6EBD"/>
    <w:rsid w:val="006333B6"/>
    <w:rsid w:val="00645F94"/>
    <w:rsid w:val="00682E50"/>
    <w:rsid w:val="006F2088"/>
    <w:rsid w:val="00700D59"/>
    <w:rsid w:val="007308AC"/>
    <w:rsid w:val="0074132F"/>
    <w:rsid w:val="00741CFA"/>
    <w:rsid w:val="007458F7"/>
    <w:rsid w:val="00777DDD"/>
    <w:rsid w:val="007B72D9"/>
    <w:rsid w:val="00814E2B"/>
    <w:rsid w:val="008178F9"/>
    <w:rsid w:val="00850A41"/>
    <w:rsid w:val="008727F5"/>
    <w:rsid w:val="008805EB"/>
    <w:rsid w:val="00891824"/>
    <w:rsid w:val="008950B4"/>
    <w:rsid w:val="008A5771"/>
    <w:rsid w:val="008B0BA9"/>
    <w:rsid w:val="008E7318"/>
    <w:rsid w:val="00950AE5"/>
    <w:rsid w:val="00966A6C"/>
    <w:rsid w:val="009C06FE"/>
    <w:rsid w:val="009C16C4"/>
    <w:rsid w:val="009E47B6"/>
    <w:rsid w:val="00A35ED8"/>
    <w:rsid w:val="00A446D7"/>
    <w:rsid w:val="00A53A68"/>
    <w:rsid w:val="00A64493"/>
    <w:rsid w:val="00A824D7"/>
    <w:rsid w:val="00AD2A5E"/>
    <w:rsid w:val="00B30D64"/>
    <w:rsid w:val="00B700CB"/>
    <w:rsid w:val="00BB1DE6"/>
    <w:rsid w:val="00BC3A48"/>
    <w:rsid w:val="00BD00C0"/>
    <w:rsid w:val="00BF37BA"/>
    <w:rsid w:val="00BF5DD4"/>
    <w:rsid w:val="00C33E16"/>
    <w:rsid w:val="00C35772"/>
    <w:rsid w:val="00CB7090"/>
    <w:rsid w:val="00CD5CFF"/>
    <w:rsid w:val="00CF0B7C"/>
    <w:rsid w:val="00CF7E64"/>
    <w:rsid w:val="00D05085"/>
    <w:rsid w:val="00D31F96"/>
    <w:rsid w:val="00D44E5B"/>
    <w:rsid w:val="00D5312B"/>
    <w:rsid w:val="00D70820"/>
    <w:rsid w:val="00DB1242"/>
    <w:rsid w:val="00DC537B"/>
    <w:rsid w:val="00DC5698"/>
    <w:rsid w:val="00DD2B2C"/>
    <w:rsid w:val="00DD5DCC"/>
    <w:rsid w:val="00DE4299"/>
    <w:rsid w:val="00E0374B"/>
    <w:rsid w:val="00E13BF0"/>
    <w:rsid w:val="00E65008"/>
    <w:rsid w:val="00E964F9"/>
    <w:rsid w:val="00F047E0"/>
    <w:rsid w:val="00F213E9"/>
    <w:rsid w:val="00F2233A"/>
    <w:rsid w:val="00FF11B0"/>
    <w:rsid w:val="00FF47ED"/>
    <w:rsid w:val="00F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DB2DA3-F95C-4700-BC6B-42EC0CDF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CB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80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tab-span">
    <w:name w:val="apple-tab-span"/>
    <w:basedOn w:val="a0"/>
    <w:rsid w:val="008805EB"/>
  </w:style>
  <w:style w:type="table" w:styleId="a5">
    <w:name w:val="Table Grid"/>
    <w:basedOn w:val="a1"/>
    <w:uiPriority w:val="39"/>
    <w:rsid w:val="00A3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F2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20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2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2022-04-14T13:58:00Z</cp:lastPrinted>
  <dcterms:created xsi:type="dcterms:W3CDTF">2022-04-18T10:36:00Z</dcterms:created>
  <dcterms:modified xsi:type="dcterms:W3CDTF">2022-04-18T10:38:00Z</dcterms:modified>
</cp:coreProperties>
</file>