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C22" w:rsidRPr="00557648" w:rsidRDefault="00557648" w:rsidP="00557648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</w:t>
      </w:r>
      <w:r w:rsidR="00112C22" w:rsidRPr="00557648">
        <w:rPr>
          <w:rFonts w:ascii="Times New Roman" w:hAnsi="Times New Roman" w:cs="Times New Roman"/>
          <w:sz w:val="28"/>
          <w:szCs w:val="28"/>
        </w:rPr>
        <w:object w:dxaOrig="2339" w:dyaOrig="1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" ShapeID="_x0000_i1025" DrawAspect="Content" ObjectID="_1710249273" r:id="rId7"/>
        </w:object>
      </w:r>
    </w:p>
    <w:p w:rsidR="00112C22" w:rsidRPr="00557648" w:rsidRDefault="00112C22" w:rsidP="00112C22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648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112C22" w:rsidRPr="00557648" w:rsidRDefault="00112C22" w:rsidP="00112C22">
      <w:pPr>
        <w:pStyle w:val="5"/>
        <w:jc w:val="center"/>
        <w:rPr>
          <w:szCs w:val="28"/>
          <w:u w:val="none"/>
          <w:lang w:val="uk-UA"/>
        </w:rPr>
      </w:pPr>
      <w:r w:rsidRPr="00557648">
        <w:rPr>
          <w:szCs w:val="28"/>
          <w:u w:val="none"/>
          <w:lang w:val="uk-UA"/>
        </w:rPr>
        <w:t>КАЛУСЬКА  МІСЬКА  РАДА</w:t>
      </w:r>
    </w:p>
    <w:p w:rsidR="00112C22" w:rsidRPr="00557648" w:rsidRDefault="00112C22" w:rsidP="00112C22">
      <w:pPr>
        <w:pStyle w:val="4"/>
        <w:ind w:left="0"/>
        <w:jc w:val="center"/>
        <w:rPr>
          <w:szCs w:val="28"/>
          <w:lang w:val="uk-UA"/>
        </w:rPr>
      </w:pPr>
      <w:r w:rsidRPr="00557648">
        <w:rPr>
          <w:szCs w:val="28"/>
          <w:lang w:val="uk-UA"/>
        </w:rPr>
        <w:t>ІВАНО-ФРАНКІВСЬКОЇ  ОБЛАСТІ</w:t>
      </w:r>
    </w:p>
    <w:p w:rsidR="00112C22" w:rsidRPr="00557648" w:rsidRDefault="00112C22" w:rsidP="00112C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648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112C22" w:rsidRPr="00557648" w:rsidRDefault="00B822CF" w:rsidP="00112C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113664</wp:posOffset>
                </wp:positionV>
                <wp:extent cx="6126480" cy="0"/>
                <wp:effectExtent l="0" t="19050" r="26670" b="1905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476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E2DC6" id="Line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4pt,8.95pt" to="483.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" o:allowincell="f" strokeweight="3.75pt">
                <v:stroke linestyle="thickThin"/>
              </v:line>
            </w:pict>
          </mc:Fallback>
        </mc:AlternateContent>
      </w:r>
    </w:p>
    <w:p w:rsidR="00112C22" w:rsidRPr="00557648" w:rsidRDefault="00112C22" w:rsidP="00557648">
      <w:pPr>
        <w:pStyle w:val="3"/>
        <w:jc w:val="center"/>
        <w:rPr>
          <w:b/>
          <w:spacing w:val="20"/>
          <w:sz w:val="28"/>
          <w:szCs w:val="28"/>
          <w:lang w:val="uk-UA"/>
        </w:rPr>
      </w:pPr>
      <w:r w:rsidRPr="00557648">
        <w:rPr>
          <w:b/>
          <w:spacing w:val="20"/>
          <w:sz w:val="28"/>
          <w:szCs w:val="28"/>
          <w:lang w:val="uk-UA"/>
        </w:rPr>
        <w:t>РОЗПОРЯДЖЕННЯ МІСЬКОГО ГОЛО</w:t>
      </w:r>
      <w:r w:rsidRPr="009D403E">
        <w:rPr>
          <w:b/>
          <w:spacing w:val="20"/>
          <w:sz w:val="28"/>
          <w:szCs w:val="28"/>
          <w:lang w:val="uk-UA"/>
        </w:rPr>
        <w:t>ВИ</w:t>
      </w:r>
    </w:p>
    <w:p w:rsidR="00112C22" w:rsidRPr="00557648" w:rsidRDefault="00557648" w:rsidP="00112C22">
      <w:pPr>
        <w:ind w:right="-1"/>
        <w:rPr>
          <w:rFonts w:ascii="Times New Roman" w:hAnsi="Times New Roman" w:cs="Times New Roman"/>
          <w:sz w:val="28"/>
          <w:szCs w:val="28"/>
        </w:rPr>
      </w:pPr>
      <w:r w:rsidRPr="00557648">
        <w:rPr>
          <w:rFonts w:ascii="Times New Roman" w:hAnsi="Times New Roman" w:cs="Times New Roman"/>
          <w:sz w:val="28"/>
          <w:szCs w:val="28"/>
        </w:rPr>
        <w:t>29.</w:t>
      </w:r>
      <w:r w:rsidRPr="00557648">
        <w:rPr>
          <w:rFonts w:ascii="Times New Roman" w:hAnsi="Times New Roman" w:cs="Times New Roman"/>
          <w:sz w:val="28"/>
          <w:szCs w:val="28"/>
          <w:lang w:val="uk-UA"/>
        </w:rPr>
        <w:t>03.2022</w:t>
      </w:r>
      <w:r w:rsidR="00112C22" w:rsidRPr="00557648">
        <w:rPr>
          <w:rFonts w:ascii="Times New Roman" w:hAnsi="Times New Roman" w:cs="Times New Roman"/>
          <w:sz w:val="28"/>
          <w:szCs w:val="28"/>
        </w:rPr>
        <w:t xml:space="preserve">                                      м. Калуш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№ 61-р</w:t>
      </w:r>
      <w:r w:rsidR="00112C22" w:rsidRPr="0055764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7"/>
      </w:tblGrid>
      <w:tr w:rsidR="00D8403C" w:rsidRPr="00112C22" w:rsidTr="00FF0D7B">
        <w:trPr>
          <w:trHeight w:val="1633"/>
        </w:trPr>
        <w:tc>
          <w:tcPr>
            <w:tcW w:w="4117" w:type="dxa"/>
          </w:tcPr>
          <w:p w:rsidR="00D8403C" w:rsidRPr="00CD4C43" w:rsidRDefault="00D8403C" w:rsidP="008C2217">
            <w:pPr>
              <w:shd w:val="clear" w:color="auto" w:fill="FFFFFF"/>
              <w:spacing w:line="293" w:lineRule="atLeast"/>
              <w:ind w:left="17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C5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проведення </w:t>
            </w:r>
            <w:r w:rsidR="003C5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у</w:t>
            </w:r>
            <w:r w:rsidR="003E11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C5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Калуській міській територіальні</w:t>
            </w:r>
            <w:r w:rsidR="00B52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й</w:t>
            </w:r>
            <w:r w:rsidR="003C5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громаді </w:t>
            </w:r>
            <w:r w:rsidR="00CD4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заходіз </w:t>
            </w:r>
            <w:r w:rsidRPr="003C5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благоустрою</w:t>
            </w:r>
            <w:r w:rsidR="00B52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територій </w:t>
            </w:r>
            <w:r w:rsidR="00B52544" w:rsidRPr="00B52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до Великодніх свят</w:t>
            </w:r>
            <w:r w:rsidR="00CD4C43" w:rsidRPr="00B52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="00CD4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щорічної всеукраїнської акції «За чисте довкілля»</w:t>
            </w:r>
            <w:r w:rsidR="004C6E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 2022 році</w:t>
            </w:r>
          </w:p>
          <w:p w:rsidR="008207F0" w:rsidRPr="008207F0" w:rsidRDefault="008207F0" w:rsidP="00D8403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9F032B" w:rsidRDefault="00F5189C" w:rsidP="004849BA">
      <w:pPr>
        <w:shd w:val="clear" w:color="auto" w:fill="FFFFFF"/>
        <w:spacing w:after="0" w:line="29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E634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="00E634F0" w:rsidRPr="00D84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еруючись </w:t>
      </w:r>
      <w:r w:rsidR="00E634F0"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E634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ст.</w:t>
      </w:r>
      <w:r w:rsidR="00E634F0" w:rsidRPr="00343B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30</w:t>
      </w:r>
      <w:r w:rsidR="00E634F0" w:rsidRPr="00D84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192B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192B0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E166F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</w:t>
      </w:r>
      <w:r w:rsidR="00AE166F" w:rsidRPr="00D8403C">
        <w:rPr>
          <w:rFonts w:ascii="Times New Roman" w:hAnsi="Times New Roman" w:cs="Times New Roman"/>
          <w:sz w:val="28"/>
          <w:szCs w:val="28"/>
          <w:lang w:val="uk-UA"/>
        </w:rPr>
        <w:t>Закону України «Про благоустрій населених пунктів»,</w:t>
      </w:r>
      <w:r w:rsidR="00AE166F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Кабінету Міністрів України від 31.03.2010  № 777-р «Деякі питання проведення щорічної акції «За чисте довкілля» та дня благоустрою територій населених пунктів», </w:t>
      </w:r>
      <w:r w:rsidR="00192B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Pr="00D84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метою </w:t>
      </w:r>
      <w:r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23B1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покращення</w:t>
      </w:r>
      <w:r w:rsidRPr="00D84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рівня благоустрою, санітарного та техн</w:t>
      </w:r>
      <w:r w:rsidR="009F032B" w:rsidRPr="00D84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ічного стану об’єктів</w:t>
      </w:r>
      <w:r w:rsidR="0055764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525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 </w:t>
      </w:r>
      <w:r w:rsidR="003C55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Калуській міській територіальні</w:t>
      </w:r>
      <w:r w:rsid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 громаді</w:t>
      </w:r>
      <w:r w:rsidRPr="00D84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397098" w:rsidRDefault="00397098" w:rsidP="00397098">
      <w:pPr>
        <w:pStyle w:val="a8"/>
        <w:shd w:val="clear" w:color="auto" w:fill="FFFFFF"/>
        <w:spacing w:after="0" w:line="293" w:lineRule="atLeast"/>
        <w:ind w:left="106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FF0D7B" w:rsidRPr="0056579A" w:rsidRDefault="0056579A" w:rsidP="0056579A">
      <w:pPr>
        <w:pStyle w:val="a8"/>
        <w:numPr>
          <w:ilvl w:val="0"/>
          <w:numId w:val="4"/>
        </w:numPr>
        <w:shd w:val="clear" w:color="auto" w:fill="FFFFFF"/>
        <w:spacing w:after="0" w:line="293" w:lineRule="atLeast"/>
        <w:ind w:left="0" w:firstLine="36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56579A">
        <w:rPr>
          <w:rFonts w:ascii="Times New Roman" w:hAnsi="Times New Roman"/>
          <w:color w:val="000000"/>
          <w:sz w:val="28"/>
          <w:szCs w:val="28"/>
        </w:rPr>
        <w:t>Затвердити</w:t>
      </w:r>
      <w:r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FF0D7B" w:rsidRPr="0056579A">
        <w:rPr>
          <w:rFonts w:ascii="Times New Roman" w:hAnsi="Times New Roman"/>
          <w:color w:val="000000"/>
          <w:sz w:val="28"/>
          <w:szCs w:val="28"/>
        </w:rPr>
        <w:t xml:space="preserve">клад </w:t>
      </w:r>
      <w:r w:rsidRPr="0056579A">
        <w:rPr>
          <w:rFonts w:ascii="Times New Roman" w:hAnsi="Times New Roman"/>
          <w:color w:val="000000"/>
          <w:sz w:val="28"/>
          <w:szCs w:val="28"/>
        </w:rPr>
        <w:t xml:space="preserve">робочої групи </w:t>
      </w:r>
      <w:r w:rsidR="00F3738A" w:rsidRPr="0056579A">
        <w:rPr>
          <w:rFonts w:ascii="Times New Roman" w:hAnsi="Times New Roman"/>
          <w:color w:val="000000"/>
          <w:sz w:val="28"/>
          <w:szCs w:val="28"/>
        </w:rPr>
        <w:t xml:space="preserve">з координації робіт з </w:t>
      </w:r>
      <w:r w:rsidR="00FF0D7B" w:rsidRPr="0056579A">
        <w:rPr>
          <w:rFonts w:ascii="Times New Roman" w:hAnsi="Times New Roman"/>
          <w:color w:val="000000"/>
          <w:sz w:val="28"/>
          <w:szCs w:val="28"/>
        </w:rPr>
        <w:t>благоустрою територій</w:t>
      </w:r>
      <w:r w:rsidR="00B52544" w:rsidRPr="0056579A">
        <w:rPr>
          <w:rFonts w:ascii="Times New Roman" w:hAnsi="Times New Roman"/>
          <w:color w:val="000000"/>
          <w:sz w:val="28"/>
          <w:szCs w:val="28"/>
        </w:rPr>
        <w:t xml:space="preserve"> до Великодніх свят</w:t>
      </w:r>
      <w:r w:rsidR="00FF0D7B" w:rsidRPr="0056579A">
        <w:rPr>
          <w:rFonts w:ascii="Times New Roman" w:hAnsi="Times New Roman"/>
          <w:color w:val="000000"/>
          <w:sz w:val="28"/>
          <w:szCs w:val="28"/>
        </w:rPr>
        <w:t>, щорічної всеукраїнської акції «За чисте довкілля», згідно з додатком.</w:t>
      </w:r>
    </w:p>
    <w:p w:rsidR="0056579A" w:rsidRDefault="004C5244" w:rsidP="0056579A">
      <w:pPr>
        <w:shd w:val="clear" w:color="auto" w:fill="FFFFFF"/>
        <w:spacing w:after="0" w:line="293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965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 Робочій групі до 31</w:t>
      </w:r>
      <w:r w:rsidR="000C710F" w:rsidRPr="006965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березня </w:t>
      </w:r>
      <w:r w:rsidRPr="006965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2022</w:t>
      </w:r>
      <w:r w:rsidR="0056579A" w:rsidRPr="006965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року розробити план </w:t>
      </w:r>
      <w:r w:rsidR="00204FD7" w:rsidRPr="006965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заходів</w:t>
      </w:r>
      <w:r w:rsidR="0056579A" w:rsidRPr="006965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 </w:t>
      </w:r>
      <w:r w:rsidR="00B52544" w:rsidRPr="006965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благоустрою територій до Великодніх свят</w:t>
      </w:r>
      <w:r w:rsidR="00CD7C2A" w:rsidRPr="006965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щорічної всеукраїнської акції «За чисте довкілля»</w:t>
      </w:r>
      <w:r w:rsidR="00696586" w:rsidRPr="00696586">
        <w:rPr>
          <w:rFonts w:ascii="Times New Roman" w:hAnsi="Times New Roman" w:cs="Times New Roman"/>
          <w:sz w:val="28"/>
          <w:szCs w:val="28"/>
          <w:lang w:val="uk-UA"/>
        </w:rPr>
        <w:t xml:space="preserve"> щодо приведення в належний санітарний стан парків, скверів, кладовищ, вулиць, зупинок громадського транспорту, ліквідація несанкціонованих сміттєзвалищ, очищення від сміття берегів водойм та зелених насаджень </w:t>
      </w:r>
      <w:r w:rsidR="00696586" w:rsidRPr="006965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Калуській</w:t>
      </w:r>
      <w:r w:rsidR="00C01AE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міській територіальній громаді</w:t>
      </w:r>
      <w:r w:rsidR="00B876C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п</w:t>
      </w:r>
      <w:r w:rsid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ровести дані заходи в</w:t>
      </w:r>
      <w:r w:rsidR="003E767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продовж  б</w:t>
      </w:r>
      <w:r w:rsidR="00B876C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ерезня – квітня 2022 року.</w:t>
      </w:r>
    </w:p>
    <w:p w:rsidR="00F3738A" w:rsidRDefault="0056579A" w:rsidP="0056579A">
      <w:pPr>
        <w:shd w:val="clear" w:color="auto" w:fill="FFFFFF"/>
        <w:spacing w:after="0" w:line="293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</w:t>
      </w:r>
      <w:r w:rsidR="005C3B1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Start w:id="0" w:name="_GoBack"/>
      <w:bookmarkEnd w:id="0"/>
      <w:r w:rsidR="00B563D8" w:rsidRP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Організацію</w:t>
      </w:r>
      <w:r w:rsidR="00B563D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r w:rsidR="00B563D8" w:rsidRP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проведення</w:t>
      </w:r>
      <w:r w:rsid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563D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заходів з </w:t>
      </w:r>
      <w:r w:rsidR="00B563D8" w:rsidRP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благоустрою</w:t>
      </w:r>
      <w:r w:rsidR="00B563D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територій до Великодніх свят, щорічної всеукраїнської акції «За чисте довкілля» </w:t>
      </w:r>
      <w:r w:rsidR="00B563D8" w:rsidRP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покласти на</w:t>
      </w:r>
      <w:r w:rsidR="0055764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563D8" w:rsidRPr="00D84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заступника начальника</w:t>
      </w:r>
      <w:r w:rsidR="0055764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563D8" w:rsidRP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управління</w:t>
      </w:r>
      <w:r w:rsidR="0055764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563D8" w:rsidRP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житлово-комунального</w:t>
      </w:r>
      <w:r w:rsidR="0055764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563D8" w:rsidRP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господарства</w:t>
      </w:r>
      <w:r w:rsidR="00B563D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Калуської </w:t>
      </w:r>
      <w:r w:rsidR="00B563D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міської ради (Тараса</w:t>
      </w:r>
      <w:r w:rsid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B563D8" w:rsidRPr="00D84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Фіцака</w:t>
      </w:r>
      <w:proofErr w:type="spellEnd"/>
      <w:r w:rsidR="00B563D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="00B563D8" w:rsidRP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B563D8"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5189C" w:rsidRDefault="0056579A" w:rsidP="0056579A">
      <w:pPr>
        <w:shd w:val="clear" w:color="auto" w:fill="FFFFFF"/>
        <w:spacing w:after="0" w:line="293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4. </w:t>
      </w:r>
      <w:r w:rsidR="00B563D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Керівникам установ, організацій, </w:t>
      </w:r>
      <w:r w:rsidR="00B563D8" w:rsidRPr="00343B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підприємств </w:t>
      </w:r>
      <w:r w:rsidR="00B563D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="00B563D8" w:rsidRPr="00343B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сіх форм власності, </w:t>
      </w:r>
      <w:r w:rsidR="00B563D8"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="00B563D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головам об’єднання співвласників багатоквартирних будинків, </w:t>
      </w:r>
      <w:r w:rsidR="00B563D8" w:rsidRPr="00343B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балансоутримувачам і власникам житлових будинків, нежитлових приміщень і тимчасових спорудорганізувати виконання ро</w:t>
      </w:r>
      <w:r w:rsidR="00B563D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біт з благоустрою </w:t>
      </w:r>
      <w:r w:rsidR="006965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 межах прилеглих територій.</w:t>
      </w:r>
    </w:p>
    <w:p w:rsidR="00C6009C" w:rsidRPr="00767578" w:rsidRDefault="003E767C" w:rsidP="0056579A">
      <w:pPr>
        <w:shd w:val="clear" w:color="auto" w:fill="FFFFFF"/>
        <w:spacing w:after="0" w:line="293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5</w:t>
      </w:r>
      <w:r w:rsid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A976A1" w:rsidRP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Бажаючим взяти участь у заходах з благоустрою звертатись в управління житлово-комунального господарства Калуської міської ради (каб.3</w:t>
      </w:r>
      <w:r w:rsidR="003C558E" w:rsidRP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07</w:t>
      </w:r>
      <w:r w:rsidR="00A976A1" w:rsidRP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вул.Євшана,9, </w:t>
      </w:r>
      <w:proofErr w:type="spellStart"/>
      <w:r w:rsidR="00A976A1" w:rsidRP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тел</w:t>
      </w:r>
      <w:proofErr w:type="spellEnd"/>
      <w:r w:rsidR="00A976A1" w:rsidRP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.(03472)</w:t>
      </w:r>
      <w:r w:rsidR="00A845A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C558E" w:rsidRP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6-29-68</w:t>
      </w:r>
      <w:r w:rsidR="00A976A1" w:rsidRP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або надавати пропозиції на електронну адресу </w:t>
      </w:r>
      <w:hyperlink r:id="rId8" w:history="1">
        <w:r w:rsidR="00A976A1" w:rsidRPr="0056579A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/>
          </w:rPr>
          <w:t>ujkgkalush@gmail.com</w:t>
        </w:r>
      </w:hyperlink>
      <w:r w:rsidR="00A976A1" w:rsidRPr="00565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</w:p>
    <w:p w:rsidR="00A6015C" w:rsidRPr="00A6015C" w:rsidRDefault="003E767C" w:rsidP="0056579A">
      <w:pPr>
        <w:shd w:val="clear" w:color="auto" w:fill="FFFFFF"/>
        <w:spacing w:after="0" w:line="293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</w:t>
      </w:r>
      <w:r w:rsid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3C55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Начальнику </w:t>
      </w:r>
      <w:r w:rsidR="00A6015C" w:rsidRPr="00A601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відділу </w:t>
      </w:r>
      <w:r w:rsidR="00F04E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 питань </w:t>
      </w:r>
      <w:r w:rsidR="00A6015C" w:rsidRPr="00A601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внутрішньої політики та зв’язків з громадськістю (Тарас Нижник) забезпечити висвітлення </w:t>
      </w:r>
      <w:r w:rsidR="00A6015C" w:rsidRPr="00A6015C">
        <w:rPr>
          <w:rFonts w:ascii="Times New Roman" w:hAnsi="Times New Roman"/>
          <w:sz w:val="28"/>
          <w:szCs w:val="28"/>
          <w:lang w:val="uk-UA"/>
        </w:rPr>
        <w:t xml:space="preserve">на офіційному веб-сайті Калуської міської ради в мережі Інтернет </w:t>
      </w:r>
      <w:r w:rsidR="00A6015C" w:rsidRPr="00A601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хід проведення весняної акції «За чисте довкілля» та стан благоустрою і впорядкування територій міста.</w:t>
      </w:r>
    </w:p>
    <w:p w:rsidR="00D8403C" w:rsidRPr="00D8403C" w:rsidRDefault="003E767C" w:rsidP="0056579A">
      <w:pPr>
        <w:shd w:val="clear" w:color="auto" w:fill="FFFFFF"/>
        <w:spacing w:after="0" w:line="293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</w:t>
      </w:r>
      <w:r w:rsid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5471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Координацію роботи та узагальнення інформації щодо виконання розпорядження покласти на головного відповідального виконавця </w:t>
      </w:r>
      <w:r w:rsidR="00A845A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="005471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8403C" w:rsidRPr="00D84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="00D8403C" w:rsidRP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правлінн</w:t>
      </w:r>
      <w:r w:rsidR="006B6E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="00A845A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8403C" w:rsidRP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житлово-комунального</w:t>
      </w:r>
      <w:r w:rsid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8403C" w:rsidRP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господарства</w:t>
      </w:r>
      <w:r w:rsidR="006B6E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Калуської </w:t>
      </w:r>
      <w:r w:rsidR="006B6E3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міської ради </w:t>
      </w:r>
      <w:r w:rsidR="005471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(Юрій Рекунов)</w:t>
      </w:r>
      <w:r w:rsidR="00D8403C" w:rsidRPr="00D84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F5189C" w:rsidRPr="00D8403C" w:rsidRDefault="003E767C" w:rsidP="0056579A">
      <w:pPr>
        <w:shd w:val="clear" w:color="auto" w:fill="FFFFFF"/>
        <w:spacing w:after="0" w:line="293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</w:t>
      </w:r>
      <w:r w:rsid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="00F5189C"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>Керівникам</w:t>
      </w:r>
      <w:proofErr w:type="spellEnd"/>
      <w:r w:rsid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8403C" w:rsidRPr="00D84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комунальних підприємств</w:t>
      </w:r>
      <w:r w:rsidR="00F5189C"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B6E34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</w:t>
      </w:r>
      <w:proofErr w:type="spellEnd"/>
      <w:r w:rsidR="006B6E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6B6E3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організацій</w:t>
      </w:r>
      <w:proofErr w:type="spellEnd"/>
      <w:r w:rsidR="0055764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6B6E34"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 w:rsidR="0055764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F5189C"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>надав</w:t>
      </w:r>
      <w:r w:rsidR="00D8403C"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proofErr w:type="spellEnd"/>
      <w:r w:rsidR="0055764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601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головному відповідальному виконавцю </w:t>
      </w:r>
      <w:r w:rsidR="005471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інформацію про підс</w:t>
      </w:r>
      <w:r w:rsidR="00A601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умки проведення заходів з благоу</w:t>
      </w:r>
      <w:r w:rsidR="005471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строю</w:t>
      </w:r>
      <w:r w:rsidR="0055764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A6D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електронну адресу </w:t>
      </w:r>
      <w:hyperlink r:id="rId9" w:history="1">
        <w:r w:rsidR="00AA6D3E" w:rsidRPr="00C75CFF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/>
          </w:rPr>
          <w:t>ujkgkalush@gmail.</w:t>
        </w:r>
        <w:r w:rsidR="00AA6D3E" w:rsidRPr="00C75CFF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com</w:t>
        </w:r>
      </w:hyperlink>
      <w:r w:rsidR="00F5189C"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4E58" w:rsidRDefault="00A845A1" w:rsidP="0056579A">
      <w:pPr>
        <w:shd w:val="clear" w:color="auto" w:fill="FFFFFF"/>
        <w:spacing w:after="0" w:line="293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9</w:t>
      </w:r>
      <w:r w:rsid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F5189C" w:rsidRPr="00A60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</w:t>
      </w:r>
      <w:proofErr w:type="spellStart"/>
      <w:r w:rsidR="00F5189C" w:rsidRPr="00A6015C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 w:rsidR="0055764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F5189C" w:rsidRPr="00A6015C">
        <w:rPr>
          <w:rFonts w:ascii="Times New Roman" w:eastAsia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="0055764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F5189C" w:rsidRPr="00A6015C">
        <w:rPr>
          <w:rFonts w:ascii="Times New Roman" w:eastAsia="Times New Roman" w:hAnsi="Times New Roman" w:cs="Times New Roman"/>
          <w:color w:val="000000"/>
          <w:sz w:val="28"/>
          <w:szCs w:val="28"/>
        </w:rPr>
        <w:t>розпорядження</w:t>
      </w:r>
      <w:proofErr w:type="spellEnd"/>
      <w:r w:rsidR="0055764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F5189C" w:rsidRPr="00A6015C"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 w:rsidR="00F5189C" w:rsidRPr="00A60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заступника </w:t>
      </w:r>
      <w:proofErr w:type="spellStart"/>
      <w:r w:rsidR="00F5189C" w:rsidRPr="00A6015C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 w:rsidR="0055764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F5189C" w:rsidRPr="00A6015C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 w:rsidR="00F5189C" w:rsidRPr="00A60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55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Богдана Білецького</w:t>
      </w:r>
      <w:r w:rsidR="00F04E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397098" w:rsidRDefault="00397098" w:rsidP="00F04E5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767578" w:rsidRDefault="00767578" w:rsidP="00F04E5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767578" w:rsidRDefault="00767578" w:rsidP="00F04E5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343BEB" w:rsidRDefault="00343BEB" w:rsidP="009F03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C558E">
        <w:rPr>
          <w:rFonts w:ascii="Times New Roman" w:hAnsi="Times New Roman" w:cs="Times New Roman"/>
          <w:sz w:val="28"/>
          <w:szCs w:val="28"/>
          <w:lang w:val="uk-UA"/>
        </w:rPr>
        <w:t xml:space="preserve">Андрій </w:t>
      </w:r>
      <w:r w:rsidR="008C2217">
        <w:rPr>
          <w:rFonts w:ascii="Times New Roman" w:hAnsi="Times New Roman" w:cs="Times New Roman"/>
          <w:sz w:val="28"/>
          <w:szCs w:val="28"/>
          <w:lang w:val="uk-UA"/>
        </w:rPr>
        <w:t>НАЙДА</w:t>
      </w:r>
    </w:p>
    <w:p w:rsidR="003C558E" w:rsidRDefault="003C558E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67578" w:rsidRDefault="00767578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67578" w:rsidRDefault="00767578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563D8" w:rsidRDefault="00B563D8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563D8" w:rsidRDefault="00B563D8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563D8" w:rsidRDefault="00B563D8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563D8" w:rsidRDefault="00B563D8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563D8" w:rsidRDefault="00B563D8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563D8" w:rsidRDefault="00B563D8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563D8" w:rsidRDefault="00B563D8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563D8" w:rsidRDefault="00B563D8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563D8" w:rsidRDefault="00B563D8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563D8" w:rsidRDefault="00B563D8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563D8" w:rsidRDefault="00B563D8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563D8" w:rsidRDefault="00B563D8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57648" w:rsidRDefault="00557648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57648" w:rsidRDefault="00557648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57648" w:rsidRDefault="00557648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D02CA9" w:rsidRPr="00AF48BD" w:rsidRDefault="00557648" w:rsidP="005A6249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D02CA9" w:rsidRPr="00AF48BD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D02CA9" w:rsidRPr="00AF48BD" w:rsidRDefault="00D02CA9" w:rsidP="003E1136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F48BD"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D02CA9" w:rsidRPr="00AF48BD" w:rsidRDefault="00557648" w:rsidP="003E1136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29.03.2022 №61-р</w:t>
      </w:r>
    </w:p>
    <w:p w:rsidR="0039558F" w:rsidRDefault="0039558F" w:rsidP="00D02CA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39558F" w:rsidRDefault="0039558F" w:rsidP="00D02CA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FF0D7B" w:rsidRPr="00FF0D7B" w:rsidRDefault="00FF0D7B" w:rsidP="00D02CA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FF0D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Склад</w:t>
      </w:r>
    </w:p>
    <w:p w:rsidR="00FF0D7B" w:rsidRDefault="0056579A" w:rsidP="00FF0D7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робочої групи</w:t>
      </w:r>
      <w:r w:rsidR="00FF0D7B" w:rsidRPr="00FF0D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з координації робіт з благоустрою територій до Великодніх свят, щорічної всеукраїнської акції «За чисте довкілля»</w:t>
      </w:r>
    </w:p>
    <w:p w:rsidR="005A6249" w:rsidRDefault="005A6249" w:rsidP="00FF0D7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767578" w:rsidRPr="00FF0D7B" w:rsidRDefault="00767578" w:rsidP="00FF0D7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7"/>
        <w:gridCol w:w="702"/>
        <w:gridCol w:w="5462"/>
      </w:tblGrid>
      <w:tr w:rsidR="00D02CA9" w:rsidRPr="00AF48BD" w:rsidTr="0056579A">
        <w:trPr>
          <w:trHeight w:val="84"/>
        </w:trPr>
        <w:tc>
          <w:tcPr>
            <w:tcW w:w="3794" w:type="dxa"/>
          </w:tcPr>
          <w:p w:rsidR="00D02CA9" w:rsidRPr="00AF48BD" w:rsidRDefault="00D02CA9" w:rsidP="0056579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F48B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Голова </w:t>
            </w:r>
            <w:r w:rsidR="0056579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робочої групи:</w:t>
            </w:r>
          </w:p>
        </w:tc>
        <w:tc>
          <w:tcPr>
            <w:tcW w:w="709" w:type="dxa"/>
          </w:tcPr>
          <w:p w:rsidR="00D02CA9" w:rsidRPr="00AF48BD" w:rsidRDefault="00D02CA9" w:rsidP="00F3738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D02CA9" w:rsidRPr="00AF48BD" w:rsidRDefault="00D02CA9" w:rsidP="00F3738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D02CA9" w:rsidRPr="00AF48BD" w:rsidTr="0056579A">
        <w:tc>
          <w:tcPr>
            <w:tcW w:w="3794" w:type="dxa"/>
          </w:tcPr>
          <w:p w:rsidR="00D02CA9" w:rsidRPr="00AF48BD" w:rsidRDefault="003C558E" w:rsidP="003C55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Богдан Білецький</w:t>
            </w:r>
          </w:p>
        </w:tc>
        <w:tc>
          <w:tcPr>
            <w:tcW w:w="709" w:type="dxa"/>
          </w:tcPr>
          <w:p w:rsidR="00D02CA9" w:rsidRPr="00AF48BD" w:rsidRDefault="00D02CA9" w:rsidP="00395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48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528" w:type="dxa"/>
          </w:tcPr>
          <w:p w:rsidR="00D02CA9" w:rsidRPr="00AF48BD" w:rsidRDefault="00D02CA9" w:rsidP="00F373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48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D02CA9" w:rsidRPr="00AF48BD" w:rsidTr="0056579A">
        <w:trPr>
          <w:trHeight w:val="665"/>
        </w:trPr>
        <w:tc>
          <w:tcPr>
            <w:tcW w:w="3794" w:type="dxa"/>
          </w:tcPr>
          <w:p w:rsidR="00D02CA9" w:rsidRPr="00AF48BD" w:rsidRDefault="00482DC1" w:rsidP="0056579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Заступник голови </w:t>
            </w:r>
            <w:r w:rsidR="0056579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робочої групи:</w:t>
            </w:r>
          </w:p>
        </w:tc>
        <w:tc>
          <w:tcPr>
            <w:tcW w:w="709" w:type="dxa"/>
          </w:tcPr>
          <w:p w:rsidR="00D02CA9" w:rsidRPr="00AF48BD" w:rsidRDefault="00D02CA9" w:rsidP="00395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D02CA9" w:rsidRPr="00AF48BD" w:rsidRDefault="00D02CA9" w:rsidP="00F373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02CA9" w:rsidRPr="00AF48BD" w:rsidTr="0056579A">
        <w:tc>
          <w:tcPr>
            <w:tcW w:w="3794" w:type="dxa"/>
          </w:tcPr>
          <w:p w:rsidR="00D02CA9" w:rsidRPr="00AF48BD" w:rsidRDefault="00D02CA9" w:rsidP="00F373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48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Тарас Фіцак</w:t>
            </w:r>
          </w:p>
          <w:p w:rsidR="00D02CA9" w:rsidRPr="00AF48BD" w:rsidRDefault="00D02CA9" w:rsidP="00F373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D02CA9" w:rsidRPr="00AF48BD" w:rsidRDefault="00D02CA9" w:rsidP="00395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48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528" w:type="dxa"/>
          </w:tcPr>
          <w:p w:rsidR="00D02CA9" w:rsidRPr="00AF48BD" w:rsidRDefault="00D02CA9" w:rsidP="00F373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48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житлово-комунального господарства  міської ради</w:t>
            </w:r>
          </w:p>
        </w:tc>
      </w:tr>
      <w:tr w:rsidR="00D02CA9" w:rsidRPr="00AF48BD" w:rsidTr="0056579A">
        <w:tc>
          <w:tcPr>
            <w:tcW w:w="3794" w:type="dxa"/>
          </w:tcPr>
          <w:p w:rsidR="00D02CA9" w:rsidRPr="00AF48BD" w:rsidRDefault="00D02CA9" w:rsidP="0056579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F48B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Секретар </w:t>
            </w:r>
            <w:r w:rsidR="0056579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робочої групи:</w:t>
            </w:r>
          </w:p>
        </w:tc>
        <w:tc>
          <w:tcPr>
            <w:tcW w:w="709" w:type="dxa"/>
          </w:tcPr>
          <w:p w:rsidR="00D02CA9" w:rsidRPr="00AF48BD" w:rsidRDefault="00D02CA9" w:rsidP="00395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D02CA9" w:rsidRPr="00AF48BD" w:rsidRDefault="00D02CA9" w:rsidP="00F373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02CA9" w:rsidRPr="00AF48BD" w:rsidTr="0056579A">
        <w:tc>
          <w:tcPr>
            <w:tcW w:w="3794" w:type="dxa"/>
          </w:tcPr>
          <w:p w:rsidR="00D02CA9" w:rsidRPr="005A6249" w:rsidRDefault="003E767C" w:rsidP="00F373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Валентина Бігун</w:t>
            </w:r>
          </w:p>
        </w:tc>
        <w:tc>
          <w:tcPr>
            <w:tcW w:w="709" w:type="dxa"/>
          </w:tcPr>
          <w:p w:rsidR="00D02CA9" w:rsidRPr="005A6249" w:rsidRDefault="00D02CA9" w:rsidP="00395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2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528" w:type="dxa"/>
          </w:tcPr>
          <w:p w:rsidR="00D02CA9" w:rsidRPr="005A6249" w:rsidRDefault="00D02CA9" w:rsidP="003E76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2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відділу благоустрою управління житлово-комунального господарства міської ради</w:t>
            </w:r>
          </w:p>
        </w:tc>
      </w:tr>
      <w:tr w:rsidR="00D02CA9" w:rsidRPr="00AF48BD" w:rsidTr="0056579A">
        <w:tc>
          <w:tcPr>
            <w:tcW w:w="3794" w:type="dxa"/>
          </w:tcPr>
          <w:p w:rsidR="00D02CA9" w:rsidRPr="00AF48BD" w:rsidRDefault="00482DC1" w:rsidP="0056579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Член</w:t>
            </w:r>
            <w:r w:rsidR="00D02CA9" w:rsidRPr="00AF48B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и</w:t>
            </w:r>
            <w:r w:rsidR="0056579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робочої групи:</w:t>
            </w:r>
          </w:p>
        </w:tc>
        <w:tc>
          <w:tcPr>
            <w:tcW w:w="709" w:type="dxa"/>
          </w:tcPr>
          <w:p w:rsidR="00D02CA9" w:rsidRPr="00AF48BD" w:rsidRDefault="00D02CA9" w:rsidP="00395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D02CA9" w:rsidRPr="00AF48BD" w:rsidRDefault="00D02CA9" w:rsidP="00F373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A6249" w:rsidRPr="00AF48BD" w:rsidTr="0056579A">
        <w:tc>
          <w:tcPr>
            <w:tcW w:w="3794" w:type="dxa"/>
          </w:tcPr>
          <w:p w:rsidR="005A6249" w:rsidRDefault="005A6249" w:rsidP="00F373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Джуган</w:t>
            </w:r>
            <w:proofErr w:type="spellEnd"/>
          </w:p>
        </w:tc>
        <w:tc>
          <w:tcPr>
            <w:tcW w:w="709" w:type="dxa"/>
          </w:tcPr>
          <w:p w:rsidR="005A6249" w:rsidRPr="00AF48BD" w:rsidRDefault="005A6249" w:rsidP="003955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48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528" w:type="dxa"/>
          </w:tcPr>
          <w:p w:rsidR="005A6249" w:rsidRDefault="005A6249" w:rsidP="005A62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2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культури, національностей та релігій міської ради</w:t>
            </w:r>
          </w:p>
        </w:tc>
      </w:tr>
      <w:tr w:rsidR="005A6249" w:rsidRPr="00AF48BD" w:rsidTr="0056579A">
        <w:tc>
          <w:tcPr>
            <w:tcW w:w="3794" w:type="dxa"/>
          </w:tcPr>
          <w:p w:rsidR="005A6249" w:rsidRPr="00AF48BD" w:rsidRDefault="003E1136" w:rsidP="005657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Люклян</w:t>
            </w:r>
            <w:proofErr w:type="spellEnd"/>
          </w:p>
        </w:tc>
        <w:tc>
          <w:tcPr>
            <w:tcW w:w="709" w:type="dxa"/>
          </w:tcPr>
          <w:p w:rsidR="005A6249" w:rsidRPr="00AF48BD" w:rsidRDefault="005A6249" w:rsidP="005657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F48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528" w:type="dxa"/>
          </w:tcPr>
          <w:p w:rsidR="005A6249" w:rsidRPr="00AF48BD" w:rsidRDefault="00382FDD" w:rsidP="005657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A62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управління освіти міської ради  </w:t>
            </w:r>
          </w:p>
        </w:tc>
      </w:tr>
      <w:tr w:rsidR="005A6249" w:rsidRPr="00AF48BD" w:rsidTr="0056579A">
        <w:tc>
          <w:tcPr>
            <w:tcW w:w="3794" w:type="dxa"/>
          </w:tcPr>
          <w:p w:rsidR="005A6249" w:rsidRPr="00AF48BD" w:rsidRDefault="005A6249" w:rsidP="005657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48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Юрій Рекунов</w:t>
            </w:r>
          </w:p>
        </w:tc>
        <w:tc>
          <w:tcPr>
            <w:tcW w:w="709" w:type="dxa"/>
          </w:tcPr>
          <w:p w:rsidR="005A6249" w:rsidRPr="00AF48BD" w:rsidRDefault="005A6249" w:rsidP="005657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48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–</w:t>
            </w:r>
          </w:p>
        </w:tc>
        <w:tc>
          <w:tcPr>
            <w:tcW w:w="5528" w:type="dxa"/>
          </w:tcPr>
          <w:p w:rsidR="005A6249" w:rsidRPr="00AF48BD" w:rsidRDefault="005A6249" w:rsidP="005657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48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житлово-комунального господарства міської ради</w:t>
            </w:r>
          </w:p>
        </w:tc>
      </w:tr>
      <w:tr w:rsidR="005A6249" w:rsidRPr="00AF48BD" w:rsidTr="0056579A">
        <w:tc>
          <w:tcPr>
            <w:tcW w:w="3794" w:type="dxa"/>
          </w:tcPr>
          <w:p w:rsidR="005A6249" w:rsidRPr="00AF48BD" w:rsidRDefault="005A6249" w:rsidP="00F373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Олег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Тарбєєв</w:t>
            </w:r>
            <w:proofErr w:type="spellEnd"/>
          </w:p>
        </w:tc>
        <w:tc>
          <w:tcPr>
            <w:tcW w:w="709" w:type="dxa"/>
          </w:tcPr>
          <w:p w:rsidR="005A6249" w:rsidRPr="00AF48BD" w:rsidRDefault="005A6249" w:rsidP="0039558F">
            <w:pPr>
              <w:jc w:val="center"/>
              <w:rPr>
                <w:sz w:val="28"/>
                <w:szCs w:val="28"/>
                <w:lang w:val="uk-UA"/>
              </w:rPr>
            </w:pPr>
            <w:r w:rsidRPr="00AF48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528" w:type="dxa"/>
          </w:tcPr>
          <w:p w:rsidR="005A6249" w:rsidRPr="00AF48BD" w:rsidRDefault="005A6249" w:rsidP="00F373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</w:t>
            </w:r>
            <w:r w:rsidRPr="00AF48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AF48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з питань надзвичайних ситуацій міської ради</w:t>
            </w:r>
          </w:p>
        </w:tc>
      </w:tr>
    </w:tbl>
    <w:p w:rsidR="00DF0311" w:rsidRDefault="00DF0311" w:rsidP="00D02CA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F0311" w:rsidRDefault="00DF0311" w:rsidP="00D02CA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C558E" w:rsidRDefault="003C558E" w:rsidP="00D02CA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C1F36" w:rsidRDefault="00BC1F36" w:rsidP="00D02CA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02CA9" w:rsidRDefault="008C2217" w:rsidP="00D02CA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                                                                  Надія ГУШ</w:t>
      </w:r>
    </w:p>
    <w:p w:rsidR="005A6249" w:rsidRDefault="005A6249" w:rsidP="008678ED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D02CA9" w:rsidRDefault="00D02CA9" w:rsidP="008678ED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11287D" w:rsidRDefault="0011287D" w:rsidP="008678ED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56579A" w:rsidRDefault="0056579A" w:rsidP="008678ED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56579A" w:rsidRDefault="0056579A" w:rsidP="008678ED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39558F" w:rsidRDefault="0039558F" w:rsidP="008678ED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3C558E" w:rsidRDefault="003C558E" w:rsidP="0037414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sectPr w:rsidR="003C558E" w:rsidSect="00240D9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B13B6"/>
    <w:multiLevelType w:val="hybridMultilevel"/>
    <w:tmpl w:val="6E58B850"/>
    <w:lvl w:ilvl="0" w:tplc="E82A146A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E301A"/>
    <w:multiLevelType w:val="hybridMultilevel"/>
    <w:tmpl w:val="48DC8342"/>
    <w:lvl w:ilvl="0" w:tplc="E0385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8B3153A"/>
    <w:multiLevelType w:val="hybridMultilevel"/>
    <w:tmpl w:val="A12A6E7E"/>
    <w:lvl w:ilvl="0" w:tplc="567E9C9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4401E"/>
    <w:multiLevelType w:val="hybridMultilevel"/>
    <w:tmpl w:val="025E4F36"/>
    <w:lvl w:ilvl="0" w:tplc="0B1CB54E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CEF"/>
    <w:rsid w:val="00024FE3"/>
    <w:rsid w:val="0002505F"/>
    <w:rsid w:val="00035041"/>
    <w:rsid w:val="00051019"/>
    <w:rsid w:val="00072760"/>
    <w:rsid w:val="000A15EA"/>
    <w:rsid w:val="000C710F"/>
    <w:rsid w:val="000D6DCE"/>
    <w:rsid w:val="000E1B97"/>
    <w:rsid w:val="000E5A35"/>
    <w:rsid w:val="001049CE"/>
    <w:rsid w:val="0011287D"/>
    <w:rsid w:val="00112C22"/>
    <w:rsid w:val="00152555"/>
    <w:rsid w:val="00192B0A"/>
    <w:rsid w:val="001D69A1"/>
    <w:rsid w:val="001E0E45"/>
    <w:rsid w:val="00204FD7"/>
    <w:rsid w:val="002207B4"/>
    <w:rsid w:val="00225618"/>
    <w:rsid w:val="002304B6"/>
    <w:rsid w:val="00240D9E"/>
    <w:rsid w:val="002413CF"/>
    <w:rsid w:val="00251CE5"/>
    <w:rsid w:val="00281EAA"/>
    <w:rsid w:val="002A0218"/>
    <w:rsid w:val="002A7BFA"/>
    <w:rsid w:val="002B4AE2"/>
    <w:rsid w:val="002C13E5"/>
    <w:rsid w:val="002C1DC7"/>
    <w:rsid w:val="002C2BF9"/>
    <w:rsid w:val="002C3151"/>
    <w:rsid w:val="002C38D0"/>
    <w:rsid w:val="00311764"/>
    <w:rsid w:val="00323CCC"/>
    <w:rsid w:val="003320B5"/>
    <w:rsid w:val="003371C7"/>
    <w:rsid w:val="00343BEB"/>
    <w:rsid w:val="00363E51"/>
    <w:rsid w:val="0037343C"/>
    <w:rsid w:val="00374149"/>
    <w:rsid w:val="00376888"/>
    <w:rsid w:val="0038204D"/>
    <w:rsid w:val="00382FDD"/>
    <w:rsid w:val="003853DB"/>
    <w:rsid w:val="00392032"/>
    <w:rsid w:val="0039558F"/>
    <w:rsid w:val="00397098"/>
    <w:rsid w:val="003A1BAA"/>
    <w:rsid w:val="003C1293"/>
    <w:rsid w:val="003C20D1"/>
    <w:rsid w:val="003C2B0A"/>
    <w:rsid w:val="003C558E"/>
    <w:rsid w:val="003D085A"/>
    <w:rsid w:val="003D3D9C"/>
    <w:rsid w:val="003E1136"/>
    <w:rsid w:val="003E767C"/>
    <w:rsid w:val="004135C3"/>
    <w:rsid w:val="00423B1B"/>
    <w:rsid w:val="004406B5"/>
    <w:rsid w:val="00441F99"/>
    <w:rsid w:val="00445CD6"/>
    <w:rsid w:val="00482DC1"/>
    <w:rsid w:val="004849BA"/>
    <w:rsid w:val="004B0FDF"/>
    <w:rsid w:val="004C4393"/>
    <w:rsid w:val="004C5244"/>
    <w:rsid w:val="004C6EB2"/>
    <w:rsid w:val="004E1F47"/>
    <w:rsid w:val="0051601B"/>
    <w:rsid w:val="00521022"/>
    <w:rsid w:val="00547173"/>
    <w:rsid w:val="00557648"/>
    <w:rsid w:val="0056579A"/>
    <w:rsid w:val="00576207"/>
    <w:rsid w:val="00586DCA"/>
    <w:rsid w:val="00593FEA"/>
    <w:rsid w:val="005A6249"/>
    <w:rsid w:val="005B05AD"/>
    <w:rsid w:val="005B0BE1"/>
    <w:rsid w:val="005B5E08"/>
    <w:rsid w:val="005C3B1F"/>
    <w:rsid w:val="005E1ECB"/>
    <w:rsid w:val="00633B38"/>
    <w:rsid w:val="00647268"/>
    <w:rsid w:val="00696586"/>
    <w:rsid w:val="00697F1D"/>
    <w:rsid w:val="006B6851"/>
    <w:rsid w:val="006B6E34"/>
    <w:rsid w:val="006C51B0"/>
    <w:rsid w:val="006D567E"/>
    <w:rsid w:val="006F1D57"/>
    <w:rsid w:val="007007D3"/>
    <w:rsid w:val="00703BE9"/>
    <w:rsid w:val="0070431F"/>
    <w:rsid w:val="00706C1B"/>
    <w:rsid w:val="007108BB"/>
    <w:rsid w:val="00724440"/>
    <w:rsid w:val="00766AEA"/>
    <w:rsid w:val="00767578"/>
    <w:rsid w:val="00782ED9"/>
    <w:rsid w:val="007C2A89"/>
    <w:rsid w:val="007F44FC"/>
    <w:rsid w:val="008207F0"/>
    <w:rsid w:val="00840486"/>
    <w:rsid w:val="00855781"/>
    <w:rsid w:val="008678ED"/>
    <w:rsid w:val="0088233F"/>
    <w:rsid w:val="00882C1F"/>
    <w:rsid w:val="008C2217"/>
    <w:rsid w:val="008F1EFC"/>
    <w:rsid w:val="008F4FC8"/>
    <w:rsid w:val="00917564"/>
    <w:rsid w:val="00936706"/>
    <w:rsid w:val="00940DF0"/>
    <w:rsid w:val="00951485"/>
    <w:rsid w:val="00953C34"/>
    <w:rsid w:val="009B3D1C"/>
    <w:rsid w:val="009D41AF"/>
    <w:rsid w:val="009E7800"/>
    <w:rsid w:val="009F032B"/>
    <w:rsid w:val="009F03E8"/>
    <w:rsid w:val="00A15AB4"/>
    <w:rsid w:val="00A32E80"/>
    <w:rsid w:val="00A533E3"/>
    <w:rsid w:val="00A6015C"/>
    <w:rsid w:val="00A65F0B"/>
    <w:rsid w:val="00A66106"/>
    <w:rsid w:val="00A845A1"/>
    <w:rsid w:val="00A976A1"/>
    <w:rsid w:val="00AA4071"/>
    <w:rsid w:val="00AA6D3E"/>
    <w:rsid w:val="00AD7D00"/>
    <w:rsid w:val="00AE166F"/>
    <w:rsid w:val="00AF48BD"/>
    <w:rsid w:val="00B2711E"/>
    <w:rsid w:val="00B52544"/>
    <w:rsid w:val="00B563D8"/>
    <w:rsid w:val="00B7122D"/>
    <w:rsid w:val="00B71F4F"/>
    <w:rsid w:val="00B822CF"/>
    <w:rsid w:val="00B876CC"/>
    <w:rsid w:val="00BA318B"/>
    <w:rsid w:val="00BC1F36"/>
    <w:rsid w:val="00BC7D7A"/>
    <w:rsid w:val="00BD771E"/>
    <w:rsid w:val="00BE13B0"/>
    <w:rsid w:val="00BE6A05"/>
    <w:rsid w:val="00BF6743"/>
    <w:rsid w:val="00C01AE0"/>
    <w:rsid w:val="00C04980"/>
    <w:rsid w:val="00C26E96"/>
    <w:rsid w:val="00C318D4"/>
    <w:rsid w:val="00C6009C"/>
    <w:rsid w:val="00C72E7D"/>
    <w:rsid w:val="00C81686"/>
    <w:rsid w:val="00CA10A3"/>
    <w:rsid w:val="00CD4C43"/>
    <w:rsid w:val="00CD5CEF"/>
    <w:rsid w:val="00CD7C2A"/>
    <w:rsid w:val="00CE0309"/>
    <w:rsid w:val="00D02CA9"/>
    <w:rsid w:val="00D4693C"/>
    <w:rsid w:val="00D74476"/>
    <w:rsid w:val="00D8403C"/>
    <w:rsid w:val="00D949EE"/>
    <w:rsid w:val="00DD0823"/>
    <w:rsid w:val="00DD3434"/>
    <w:rsid w:val="00DE0C05"/>
    <w:rsid w:val="00DF0311"/>
    <w:rsid w:val="00E000CC"/>
    <w:rsid w:val="00E37C5F"/>
    <w:rsid w:val="00E435DE"/>
    <w:rsid w:val="00E634F0"/>
    <w:rsid w:val="00E774C9"/>
    <w:rsid w:val="00E97D05"/>
    <w:rsid w:val="00ED49E5"/>
    <w:rsid w:val="00EE2DBF"/>
    <w:rsid w:val="00EE48F7"/>
    <w:rsid w:val="00EF0841"/>
    <w:rsid w:val="00EF79BF"/>
    <w:rsid w:val="00F04E58"/>
    <w:rsid w:val="00F161FF"/>
    <w:rsid w:val="00F37031"/>
    <w:rsid w:val="00F3738A"/>
    <w:rsid w:val="00F5189C"/>
    <w:rsid w:val="00F52576"/>
    <w:rsid w:val="00F527FD"/>
    <w:rsid w:val="00F74D69"/>
    <w:rsid w:val="00F862D6"/>
    <w:rsid w:val="00F975A7"/>
    <w:rsid w:val="00FB0259"/>
    <w:rsid w:val="00FC3766"/>
    <w:rsid w:val="00FC3A8C"/>
    <w:rsid w:val="00FC4F88"/>
    <w:rsid w:val="00FE6B1F"/>
    <w:rsid w:val="00FF0D7B"/>
    <w:rsid w:val="00FF7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90E5D"/>
  <w15:docId w15:val="{6106EFCF-2599-4219-826D-5279E6B9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BAA"/>
  </w:style>
  <w:style w:type="paragraph" w:styleId="3">
    <w:name w:val="heading 3"/>
    <w:basedOn w:val="a"/>
    <w:next w:val="a"/>
    <w:link w:val="30"/>
    <w:qFormat/>
    <w:rsid w:val="00D8403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4">
    <w:name w:val="heading 4"/>
    <w:basedOn w:val="a"/>
    <w:next w:val="a"/>
    <w:link w:val="40"/>
    <w:qFormat/>
    <w:rsid w:val="00D8403C"/>
    <w:pPr>
      <w:keepNext/>
      <w:spacing w:after="0" w:line="240" w:lineRule="auto"/>
      <w:ind w:left="1416"/>
      <w:jc w:val="both"/>
      <w:outlineLvl w:val="3"/>
    </w:pPr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styleId="5">
    <w:name w:val="heading 5"/>
    <w:basedOn w:val="a"/>
    <w:next w:val="a"/>
    <w:link w:val="50"/>
    <w:qFormat/>
    <w:rsid w:val="00D8403C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8"/>
      <w:szCs w:val="20"/>
      <w:u w:val="single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D5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D5CEF"/>
  </w:style>
  <w:style w:type="paragraph" w:styleId="a4">
    <w:name w:val="Balloon Text"/>
    <w:basedOn w:val="a"/>
    <w:link w:val="a5"/>
    <w:uiPriority w:val="99"/>
    <w:semiHidden/>
    <w:unhideWhenUsed/>
    <w:rsid w:val="00CD5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CE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5189C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D8403C"/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40">
    <w:name w:val="Заголовок 4 Знак"/>
    <w:basedOn w:val="a0"/>
    <w:link w:val="4"/>
    <w:rsid w:val="00D8403C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character" w:customStyle="1" w:styleId="50">
    <w:name w:val="Заголовок 5 Знак"/>
    <w:basedOn w:val="a0"/>
    <w:link w:val="5"/>
    <w:rsid w:val="00D8403C"/>
    <w:rPr>
      <w:rFonts w:ascii="Times New Roman" w:eastAsia="Times New Roman" w:hAnsi="Times New Roman" w:cs="Times New Roman"/>
      <w:b/>
      <w:sz w:val="28"/>
      <w:szCs w:val="20"/>
      <w:u w:val="single"/>
      <w:lang w:eastAsia="uk-UA"/>
    </w:rPr>
  </w:style>
  <w:style w:type="table" w:styleId="a7">
    <w:name w:val="Table Grid"/>
    <w:basedOn w:val="a1"/>
    <w:uiPriority w:val="59"/>
    <w:rsid w:val="00D8403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99"/>
    <w:qFormat/>
    <w:rsid w:val="00A976A1"/>
    <w:pPr>
      <w:ind w:left="720"/>
      <w:contextualSpacing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jkgkalush@gmail.com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jkgkalush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80DAEB-3EA4-4262-8257-899ACF145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2755</Words>
  <Characters>1571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2022-03-30T11:43:00Z</cp:lastPrinted>
  <dcterms:created xsi:type="dcterms:W3CDTF">2022-03-31T13:27:00Z</dcterms:created>
  <dcterms:modified xsi:type="dcterms:W3CDTF">2022-03-31T13:28:00Z</dcterms:modified>
</cp:coreProperties>
</file>