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6458F1" w:rsidRDefault="006458F1" w:rsidP="006458F1">
      <w:pPr>
        <w:tabs>
          <w:tab w:val="left" w:pos="4860"/>
        </w:tabs>
        <w:snapToGrid w:val="0"/>
        <w:jc w:val="center"/>
        <w:rPr>
          <w:sz w:val="28"/>
          <w:szCs w:val="28"/>
        </w:rPr>
      </w:pPr>
    </w:p>
    <w:p w:rsidR="006458F1" w:rsidRDefault="006458F1" w:rsidP="006458F1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08336768" r:id="rId6"/>
        </w:object>
      </w:r>
    </w:p>
    <w:p w:rsidR="006458F1" w:rsidRDefault="006458F1" w:rsidP="006458F1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6458F1" w:rsidRDefault="006458F1" w:rsidP="006458F1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КАЛУСЬКА МІСЬКА РАДА    </w:t>
      </w:r>
    </w:p>
    <w:p w:rsidR="006458F1" w:rsidRDefault="006458F1" w:rsidP="006458F1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6458F1" w:rsidRDefault="006458F1" w:rsidP="006458F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6458F1" w:rsidRDefault="006458F1" w:rsidP="006458F1">
      <w:pPr>
        <w:rPr>
          <w:sz w:val="28"/>
          <w:szCs w:val="28"/>
        </w:rPr>
      </w:pPr>
      <w:r>
        <w:rPr>
          <w:rFonts w:asciiTheme="minorHAnsi" w:hAnsiTheme="minorHAnsi" w:cstheme="minorBidi"/>
          <w:sz w:val="22"/>
          <w:szCs w:val="22"/>
          <w:lang w:val="uk-UA" w:eastAsia="uk-UA"/>
        </w:rPr>
        <w:pict>
          <v:line id="Line 2" o:spid="_x0000_s1026" style="position:absolute;z-index:251658240;visibility:visible;mso-wrap-distance-top:-6e-5mm;mso-wrap-distance-bottom:-6e-5mm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6458F1" w:rsidRDefault="006458F1" w:rsidP="00645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C502D4" w:rsidRPr="006458F1" w:rsidRDefault="006458F1" w:rsidP="00C502D4">
      <w:pPr>
        <w:rPr>
          <w:sz w:val="28"/>
          <w:szCs w:val="28"/>
        </w:rPr>
      </w:pPr>
      <w:r>
        <w:rPr>
          <w:sz w:val="28"/>
          <w:szCs w:val="28"/>
        </w:rPr>
        <w:t xml:space="preserve"> 05</w:t>
      </w:r>
      <w:r>
        <w:rPr>
          <w:sz w:val="28"/>
          <w:szCs w:val="28"/>
        </w:rPr>
        <w:t xml:space="preserve">.03.2022                             м. Калуш                                   </w:t>
      </w:r>
      <w:r>
        <w:rPr>
          <w:sz w:val="28"/>
          <w:szCs w:val="28"/>
        </w:rPr>
        <w:t xml:space="preserve">        № 46-р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EC2FFC">
        <w:rPr>
          <w:rFonts w:ascii="Times New Roman" w:hAnsi="Times New Roman"/>
          <w:sz w:val="28"/>
          <w:szCs w:val="28"/>
        </w:rPr>
        <w:t>позачергової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Скликати </w:t>
      </w:r>
      <w:r w:rsidR="00EC2FFC">
        <w:rPr>
          <w:sz w:val="28"/>
          <w:szCs w:val="28"/>
          <w:lang w:val="uk-UA"/>
        </w:rPr>
        <w:t>позачергову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EC2FFC">
        <w:rPr>
          <w:sz w:val="28"/>
          <w:szCs w:val="28"/>
          <w:lang w:val="uk-UA"/>
        </w:rPr>
        <w:t xml:space="preserve"> 05 березня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247F03">
        <w:rPr>
          <w:sz w:val="28"/>
          <w:szCs w:val="28"/>
          <w:lang w:val="uk-UA"/>
        </w:rPr>
        <w:t>2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EC2FFC">
        <w:rPr>
          <w:sz w:val="28"/>
          <w:szCs w:val="28"/>
          <w:lang w:val="uk-UA"/>
        </w:rPr>
        <w:t>6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 в  </w:t>
      </w:r>
      <w:r w:rsidR="00EC2FFC">
        <w:rPr>
          <w:sz w:val="28"/>
          <w:szCs w:val="28"/>
          <w:lang w:val="uk-UA"/>
        </w:rPr>
        <w:t>залі засідань виконавчого комітету</w:t>
      </w:r>
      <w:r w:rsidR="00E67F72" w:rsidRPr="00466D5E">
        <w:rPr>
          <w:sz w:val="28"/>
          <w:szCs w:val="28"/>
          <w:lang w:val="uk-UA"/>
        </w:rPr>
        <w:t xml:space="preserve">  </w:t>
      </w:r>
      <w:r w:rsidR="001B1878" w:rsidRPr="00466D5E">
        <w:rPr>
          <w:sz w:val="28"/>
          <w:szCs w:val="28"/>
          <w:lang w:val="uk-UA"/>
        </w:rPr>
        <w:t>з</w:t>
      </w:r>
      <w:r w:rsidRPr="00466D5E">
        <w:rPr>
          <w:sz w:val="28"/>
          <w:szCs w:val="28"/>
          <w:lang w:val="uk-UA"/>
        </w:rPr>
        <w:t xml:space="preserve"> порядком денним: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563C57" w:rsidRPr="00466D5E" w:rsidRDefault="00413D06" w:rsidP="006458F1">
      <w:pPr>
        <w:ind w:hanging="567"/>
        <w:jc w:val="both"/>
        <w:rPr>
          <w:b/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    </w:t>
      </w:r>
      <w:r w:rsidR="006458F1">
        <w:rPr>
          <w:sz w:val="28"/>
          <w:szCs w:val="28"/>
          <w:lang w:val="uk-UA"/>
        </w:rPr>
        <w:t xml:space="preserve">             </w:t>
      </w:r>
      <w:bookmarkStart w:id="0" w:name="_GoBack"/>
      <w:bookmarkEnd w:id="0"/>
      <w:r w:rsidR="006458F1">
        <w:rPr>
          <w:sz w:val="28"/>
          <w:szCs w:val="28"/>
          <w:lang w:val="uk-UA"/>
        </w:rPr>
        <w:t xml:space="preserve"> </w:t>
      </w:r>
      <w:r w:rsidR="00EC2FFC" w:rsidRPr="007549B1">
        <w:rPr>
          <w:sz w:val="28"/>
          <w:szCs w:val="28"/>
          <w:lang w:val="uk-UA"/>
        </w:rPr>
        <w:t xml:space="preserve">Про звернення Калуської міської ради  </w:t>
      </w:r>
      <w:r w:rsidR="00EC2FFC" w:rsidRPr="007549B1">
        <w:rPr>
          <w:rFonts w:eastAsia="Arial"/>
          <w:sz w:val="28"/>
          <w:szCs w:val="28"/>
          <w:lang w:val="uk-UA"/>
        </w:rPr>
        <w:t xml:space="preserve">щодо </w:t>
      </w:r>
      <w:r w:rsidR="00EC2FFC">
        <w:rPr>
          <w:bCs/>
          <w:sz w:val="28"/>
          <w:szCs w:val="28"/>
          <w:lang w:val="uk-UA"/>
        </w:rPr>
        <w:t>необхідності закриття неба над Україною</w:t>
      </w:r>
      <w:r w:rsidR="00563C57">
        <w:rPr>
          <w:b/>
          <w:sz w:val="28"/>
          <w:szCs w:val="28"/>
          <w:lang w:val="uk-UA"/>
        </w:rPr>
        <w:t>.</w:t>
      </w:r>
    </w:p>
    <w:p w:rsidR="00413D06" w:rsidRPr="00466D5E" w:rsidRDefault="00413D06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</w:p>
    <w:p w:rsidR="00413D06" w:rsidRPr="00466D5E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FA39F0" w:rsidRPr="00466D5E" w:rsidRDefault="00FA39F0" w:rsidP="00FA39F0">
      <w:pPr>
        <w:rPr>
          <w:sz w:val="28"/>
          <w:szCs w:val="28"/>
          <w:lang w:val="uk-UA"/>
        </w:rPr>
      </w:pPr>
    </w:p>
    <w:sectPr w:rsidR="00FA39F0" w:rsidRPr="00466D5E" w:rsidSect="006458F1">
      <w:pgSz w:w="11907" w:h="16840" w:code="9"/>
      <w:pgMar w:top="0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7342A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6729"/>
    <w:rsid w:val="002F0C83"/>
    <w:rsid w:val="003054EF"/>
    <w:rsid w:val="0031088B"/>
    <w:rsid w:val="0031243F"/>
    <w:rsid w:val="00312F73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74EF"/>
    <w:rsid w:val="003B00BA"/>
    <w:rsid w:val="003B7265"/>
    <w:rsid w:val="003C4FA6"/>
    <w:rsid w:val="003D220D"/>
    <w:rsid w:val="003D59F0"/>
    <w:rsid w:val="003E1307"/>
    <w:rsid w:val="003E68FC"/>
    <w:rsid w:val="003F455E"/>
    <w:rsid w:val="0040554A"/>
    <w:rsid w:val="00406037"/>
    <w:rsid w:val="00410264"/>
    <w:rsid w:val="00413D06"/>
    <w:rsid w:val="00424FF9"/>
    <w:rsid w:val="00425FE5"/>
    <w:rsid w:val="00442799"/>
    <w:rsid w:val="0044509D"/>
    <w:rsid w:val="00446714"/>
    <w:rsid w:val="00454ACB"/>
    <w:rsid w:val="00460AF5"/>
    <w:rsid w:val="00466D5E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4169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7519"/>
    <w:rsid w:val="005B0354"/>
    <w:rsid w:val="005B0D3C"/>
    <w:rsid w:val="005C0CF2"/>
    <w:rsid w:val="005C241E"/>
    <w:rsid w:val="005C261A"/>
    <w:rsid w:val="005C4A86"/>
    <w:rsid w:val="005C5949"/>
    <w:rsid w:val="005D4E97"/>
    <w:rsid w:val="005E6C18"/>
    <w:rsid w:val="005E7204"/>
    <w:rsid w:val="005F4F70"/>
    <w:rsid w:val="00607BD6"/>
    <w:rsid w:val="00611F01"/>
    <w:rsid w:val="00620935"/>
    <w:rsid w:val="00621A3B"/>
    <w:rsid w:val="0062432D"/>
    <w:rsid w:val="006270E9"/>
    <w:rsid w:val="00627CE6"/>
    <w:rsid w:val="006326EE"/>
    <w:rsid w:val="006458F1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5663"/>
    <w:rsid w:val="00C714D0"/>
    <w:rsid w:val="00C73C76"/>
    <w:rsid w:val="00C8021D"/>
    <w:rsid w:val="00C81D2B"/>
    <w:rsid w:val="00C86185"/>
    <w:rsid w:val="00C90C8F"/>
    <w:rsid w:val="00C91621"/>
    <w:rsid w:val="00C9319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2FFC"/>
    <w:rsid w:val="00EC44E2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0EB1900"/>
  <w15:docId w15:val="{C46D76E2-2B5F-46DE-A383-1BE6D548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2022-03-09T11:12:00Z</cp:lastPrinted>
  <dcterms:created xsi:type="dcterms:W3CDTF">2022-03-05T15:46:00Z</dcterms:created>
  <dcterms:modified xsi:type="dcterms:W3CDTF">2022-03-09T11:13:00Z</dcterms:modified>
</cp:coreProperties>
</file>