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70" w:rsidRDefault="00DC6B70" w:rsidP="00DC6B70">
      <w:pPr>
        <w:tabs>
          <w:tab w:val="left" w:pos="4860"/>
        </w:tabs>
        <w:snapToGrid w:val="0"/>
        <w:spacing w:after="0" w:line="240" w:lineRule="auto"/>
        <w:rPr>
          <w:sz w:val="28"/>
          <w:szCs w:val="28"/>
        </w:rPr>
      </w:pPr>
    </w:p>
    <w:p w:rsidR="00DC6B70" w:rsidRPr="00BC2995" w:rsidRDefault="00DC6B70" w:rsidP="00DC6B70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08331552" r:id="rId7"/>
        </w:object>
      </w:r>
    </w:p>
    <w:p w:rsidR="00DC6B70" w:rsidRPr="00B67988" w:rsidRDefault="00DC6B70" w:rsidP="00DC6B70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6B70" w:rsidRPr="00B67988" w:rsidRDefault="00DC6B70" w:rsidP="00DC6B7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C6B70" w:rsidRPr="00B67988" w:rsidRDefault="00DC6B70" w:rsidP="00DC6B7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DC6B70" w:rsidRPr="00B67988" w:rsidRDefault="00DC6B70" w:rsidP="00DC6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DC6B70" w:rsidRPr="00B67988" w:rsidRDefault="00DC6B70" w:rsidP="00DC6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Line 2" o:spid="_x0000_s1026" style="position:absolute;z-index:251659264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DC6B70" w:rsidRPr="00B67988" w:rsidRDefault="00DC6B70" w:rsidP="00DC6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3156A9" w:rsidRDefault="00DC6B70" w:rsidP="005F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hAnsi="Times New Roman" w:cs="Times New Roman"/>
          <w:sz w:val="28"/>
          <w:szCs w:val="28"/>
        </w:rPr>
        <w:t xml:space="preserve">.03.2022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6919">
        <w:rPr>
          <w:rFonts w:ascii="Times New Roman" w:hAnsi="Times New Roman" w:cs="Times New Roman"/>
          <w:sz w:val="28"/>
          <w:szCs w:val="28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44-р</w:t>
      </w:r>
    </w:p>
    <w:p w:rsidR="001F3503" w:rsidRDefault="001F3503" w:rsidP="005F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204" w:rsidRDefault="004D294A" w:rsidP="00F70024">
      <w:pPr>
        <w:tabs>
          <w:tab w:val="left" w:pos="0"/>
          <w:tab w:val="left" w:pos="3969"/>
          <w:tab w:val="left" w:pos="4253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4D294A">
        <w:rPr>
          <w:rFonts w:ascii="Times New Roman" w:hAnsi="Times New Roman" w:cs="Times New Roman"/>
          <w:sz w:val="28"/>
          <w:szCs w:val="28"/>
        </w:rPr>
        <w:t xml:space="preserve">Про </w:t>
      </w:r>
      <w:r w:rsidR="0095777B">
        <w:rPr>
          <w:rFonts w:ascii="Times New Roman" w:hAnsi="Times New Roman" w:cs="Times New Roman"/>
          <w:sz w:val="28"/>
          <w:szCs w:val="28"/>
        </w:rPr>
        <w:t>передавання справ</w:t>
      </w:r>
      <w:r w:rsidR="00590769">
        <w:rPr>
          <w:rFonts w:ascii="Times New Roman" w:hAnsi="Times New Roman" w:cs="Times New Roman"/>
          <w:sz w:val="28"/>
          <w:szCs w:val="28"/>
        </w:rPr>
        <w:t xml:space="preserve"> до а</w:t>
      </w:r>
      <w:r w:rsidR="00B91E28">
        <w:rPr>
          <w:rFonts w:ascii="Times New Roman" w:hAnsi="Times New Roman" w:cs="Times New Roman"/>
          <w:sz w:val="28"/>
          <w:szCs w:val="28"/>
        </w:rPr>
        <w:t xml:space="preserve">рхівного </w:t>
      </w:r>
      <w:r w:rsidR="006F7A5E">
        <w:rPr>
          <w:rFonts w:ascii="Times New Roman" w:hAnsi="Times New Roman" w:cs="Times New Roman"/>
          <w:sz w:val="28"/>
          <w:szCs w:val="28"/>
        </w:rPr>
        <w:t>в</w:t>
      </w:r>
      <w:r w:rsidR="00B91E28">
        <w:rPr>
          <w:rFonts w:ascii="Times New Roman" w:hAnsi="Times New Roman" w:cs="Times New Roman"/>
          <w:sz w:val="28"/>
          <w:szCs w:val="28"/>
        </w:rPr>
        <w:t xml:space="preserve">ідділу </w:t>
      </w:r>
      <w:r w:rsidR="00501AF9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F70024" w:rsidRPr="00F70024">
        <w:rPr>
          <w:rFonts w:ascii="Times New Roman" w:hAnsi="Times New Roman" w:cs="Times New Roman"/>
          <w:sz w:val="28"/>
          <w:szCs w:val="28"/>
        </w:rPr>
        <w:t>міської ради</w:t>
      </w:r>
      <w:r w:rsidR="00295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891" w:rsidRPr="00F867AE" w:rsidRDefault="004E4891" w:rsidP="00A73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BF4" w:rsidRPr="00E00BF4" w:rsidRDefault="00235136" w:rsidP="004D13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5136">
        <w:rPr>
          <w:sz w:val="28"/>
          <w:szCs w:val="28"/>
        </w:rPr>
        <w:t>Керуючись</w:t>
      </w:r>
      <w:r w:rsidR="00501AF9" w:rsidRPr="00501AF9">
        <w:rPr>
          <w:sz w:val="28"/>
          <w:szCs w:val="28"/>
        </w:rPr>
        <w:t xml:space="preserve"> пунктом 20 частини 4 статті 42 </w:t>
      </w:r>
      <w:r w:rsidRPr="00235136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235136">
        <w:rPr>
          <w:sz w:val="28"/>
          <w:szCs w:val="28"/>
        </w:rPr>
        <w:t xml:space="preserve"> України «Про місцеве самоврядування в Україні», </w:t>
      </w:r>
      <w:r w:rsidR="006F7A5E">
        <w:rPr>
          <w:sz w:val="28"/>
          <w:szCs w:val="28"/>
        </w:rPr>
        <w:t xml:space="preserve">статтями </w:t>
      </w:r>
      <w:r w:rsidR="00FF5529">
        <w:rPr>
          <w:sz w:val="28"/>
          <w:szCs w:val="28"/>
        </w:rPr>
        <w:t>2</w:t>
      </w:r>
      <w:r w:rsidR="006F7A5E">
        <w:rPr>
          <w:sz w:val="28"/>
          <w:szCs w:val="28"/>
        </w:rPr>
        <w:t xml:space="preserve">9, </w:t>
      </w:r>
      <w:r w:rsidR="00FF5529">
        <w:rPr>
          <w:sz w:val="28"/>
          <w:szCs w:val="28"/>
        </w:rPr>
        <w:t>3</w:t>
      </w:r>
      <w:r w:rsidR="006F7A5E">
        <w:rPr>
          <w:sz w:val="28"/>
          <w:szCs w:val="28"/>
        </w:rPr>
        <w:t xml:space="preserve">1 </w:t>
      </w:r>
      <w:r w:rsidR="00531EAB">
        <w:rPr>
          <w:sz w:val="28"/>
          <w:szCs w:val="28"/>
        </w:rPr>
        <w:t>Закону України «</w:t>
      </w:r>
      <w:r w:rsidR="00531EAB" w:rsidRPr="00531EAB">
        <w:rPr>
          <w:sz w:val="28"/>
          <w:szCs w:val="28"/>
        </w:rPr>
        <w:t>Про Національний архівний фонд та архівні установи</w:t>
      </w:r>
      <w:r w:rsidR="00531EAB">
        <w:rPr>
          <w:sz w:val="28"/>
          <w:szCs w:val="28"/>
        </w:rPr>
        <w:t>»</w:t>
      </w:r>
      <w:r w:rsidR="00FF5529">
        <w:rPr>
          <w:sz w:val="28"/>
          <w:szCs w:val="28"/>
        </w:rPr>
        <w:t xml:space="preserve">, </w:t>
      </w:r>
      <w:r w:rsidR="00AE6433">
        <w:rPr>
          <w:sz w:val="28"/>
          <w:szCs w:val="28"/>
        </w:rPr>
        <w:t>У</w:t>
      </w:r>
      <w:r w:rsidR="00680BE1">
        <w:rPr>
          <w:sz w:val="28"/>
          <w:szCs w:val="28"/>
        </w:rPr>
        <w:t>каз</w:t>
      </w:r>
      <w:r w:rsidR="00601BD3">
        <w:rPr>
          <w:sz w:val="28"/>
          <w:szCs w:val="28"/>
        </w:rPr>
        <w:t>ом</w:t>
      </w:r>
      <w:r w:rsidR="00680BE1">
        <w:rPr>
          <w:sz w:val="28"/>
          <w:szCs w:val="28"/>
        </w:rPr>
        <w:t xml:space="preserve"> Президента України «Про введення воєнного стану в Україні» від 24.02.2022 № 64/2022</w:t>
      </w:r>
      <w:r w:rsidR="00601BD3">
        <w:rPr>
          <w:sz w:val="28"/>
          <w:szCs w:val="28"/>
        </w:rPr>
        <w:t>,</w:t>
      </w:r>
      <w:r w:rsidR="00680BE1">
        <w:rPr>
          <w:sz w:val="28"/>
          <w:szCs w:val="28"/>
        </w:rPr>
        <w:t xml:space="preserve"> </w:t>
      </w:r>
      <w:r w:rsidR="003B0D8B">
        <w:rPr>
          <w:sz w:val="28"/>
          <w:szCs w:val="28"/>
        </w:rPr>
        <w:t xml:space="preserve">наказом Міністерства юстиції України </w:t>
      </w:r>
      <w:r w:rsidR="007F6E39">
        <w:rPr>
          <w:sz w:val="28"/>
          <w:szCs w:val="28"/>
        </w:rPr>
        <w:t>«</w:t>
      </w:r>
      <w:r w:rsidR="007F6E39" w:rsidRPr="007F6E39">
        <w:rPr>
          <w:sz w:val="28"/>
          <w:szCs w:val="28"/>
        </w:rPr>
        <w:t>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 w:rsidR="007F6E39">
        <w:rPr>
          <w:sz w:val="28"/>
          <w:szCs w:val="28"/>
        </w:rPr>
        <w:t xml:space="preserve">» від </w:t>
      </w:r>
      <w:r w:rsidR="007F6E39" w:rsidRPr="007F6E39">
        <w:rPr>
          <w:sz w:val="28"/>
          <w:szCs w:val="28"/>
        </w:rPr>
        <w:t>18.06.2015  № 1000/5</w:t>
      </w:r>
      <w:r w:rsidR="007255F6">
        <w:rPr>
          <w:sz w:val="28"/>
          <w:szCs w:val="28"/>
        </w:rPr>
        <w:t xml:space="preserve">, беручи до уваги </w:t>
      </w:r>
      <w:r w:rsidR="00A42502">
        <w:rPr>
          <w:sz w:val="28"/>
          <w:szCs w:val="28"/>
        </w:rPr>
        <w:t xml:space="preserve">лист Державного архіву </w:t>
      </w:r>
      <w:r w:rsidR="009F1461">
        <w:rPr>
          <w:sz w:val="28"/>
          <w:szCs w:val="28"/>
        </w:rPr>
        <w:t xml:space="preserve">Івано-Франківської області </w:t>
      </w:r>
      <w:r w:rsidR="00637FA6">
        <w:rPr>
          <w:sz w:val="28"/>
          <w:szCs w:val="28"/>
        </w:rPr>
        <w:t>від 01.03.2022 № 01-16/65</w:t>
      </w:r>
      <w:r w:rsidR="00F867AE">
        <w:rPr>
          <w:sz w:val="28"/>
          <w:szCs w:val="28"/>
        </w:rPr>
        <w:t>,</w:t>
      </w:r>
      <w:r w:rsidR="00F867AE" w:rsidRPr="00F867AE">
        <w:rPr>
          <w:sz w:val="28"/>
          <w:szCs w:val="28"/>
        </w:rPr>
        <w:t xml:space="preserve"> </w:t>
      </w:r>
      <w:r w:rsidR="001C43AD">
        <w:rPr>
          <w:sz w:val="28"/>
          <w:szCs w:val="28"/>
        </w:rPr>
        <w:t>у</w:t>
      </w:r>
      <w:r w:rsidR="001C43AD" w:rsidRPr="009875A0">
        <w:rPr>
          <w:sz w:val="28"/>
          <w:szCs w:val="28"/>
        </w:rPr>
        <w:t xml:space="preserve"> зв'язку із введенням в Україні воєнного стану, на період дії правового режиму воєнного стану</w:t>
      </w:r>
      <w:r w:rsidR="001C43AD">
        <w:rPr>
          <w:sz w:val="28"/>
          <w:szCs w:val="28"/>
        </w:rPr>
        <w:t xml:space="preserve"> та </w:t>
      </w:r>
      <w:r w:rsidR="00F867AE">
        <w:rPr>
          <w:sz w:val="28"/>
          <w:szCs w:val="28"/>
        </w:rPr>
        <w:t>з</w:t>
      </w:r>
      <w:r w:rsidR="00F867AE" w:rsidRPr="00501AF9">
        <w:rPr>
          <w:sz w:val="28"/>
          <w:szCs w:val="28"/>
        </w:rPr>
        <w:t xml:space="preserve"> метою</w:t>
      </w:r>
      <w:r w:rsidR="00755455">
        <w:rPr>
          <w:sz w:val="28"/>
          <w:szCs w:val="28"/>
        </w:rPr>
        <w:t xml:space="preserve"> збереження </w:t>
      </w:r>
      <w:r w:rsidR="004D13A8">
        <w:rPr>
          <w:sz w:val="28"/>
          <w:szCs w:val="28"/>
        </w:rPr>
        <w:t>документів Калуської міської ради та її структурних підрозділів</w:t>
      </w:r>
      <w:r w:rsidR="009D081E" w:rsidRPr="009D081E">
        <w:rPr>
          <w:sz w:val="28"/>
          <w:szCs w:val="28"/>
        </w:rPr>
        <w:t>:</w:t>
      </w:r>
    </w:p>
    <w:p w:rsidR="00C36817" w:rsidRDefault="001C43AD" w:rsidP="001C43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Здійснити </w:t>
      </w:r>
      <w:r w:rsidR="009D081E" w:rsidRPr="009D0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передавання справ </w:t>
      </w:r>
      <w:r w:rsidR="00C36817">
        <w:rPr>
          <w:sz w:val="28"/>
          <w:szCs w:val="28"/>
        </w:rPr>
        <w:t xml:space="preserve">відповідно до описів справ постійного </w:t>
      </w:r>
    </w:p>
    <w:p w:rsidR="001C43AD" w:rsidRDefault="00C36817" w:rsidP="001C43A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зберігання </w:t>
      </w:r>
      <w:r w:rsidR="001C43AD">
        <w:rPr>
          <w:sz w:val="28"/>
          <w:szCs w:val="28"/>
        </w:rPr>
        <w:t>до архівного відділу Калуської міської</w:t>
      </w:r>
      <w:r>
        <w:rPr>
          <w:sz w:val="28"/>
          <w:szCs w:val="28"/>
        </w:rPr>
        <w:t xml:space="preserve"> </w:t>
      </w:r>
      <w:r w:rsidR="001C43AD">
        <w:rPr>
          <w:sz w:val="28"/>
          <w:szCs w:val="28"/>
        </w:rPr>
        <w:t>ради</w:t>
      </w:r>
      <w:r>
        <w:rPr>
          <w:sz w:val="28"/>
          <w:szCs w:val="28"/>
        </w:rPr>
        <w:t>:</w:t>
      </w:r>
    </w:p>
    <w:p w:rsidR="00C36817" w:rsidRDefault="00C36817" w:rsidP="002363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CE5792">
        <w:rPr>
          <w:sz w:val="28"/>
          <w:szCs w:val="28"/>
        </w:rPr>
        <w:t xml:space="preserve">ідділу </w:t>
      </w:r>
      <w:r w:rsidR="008D16BA">
        <w:rPr>
          <w:sz w:val="28"/>
          <w:szCs w:val="28"/>
        </w:rPr>
        <w:t>організаційно-правової роботи ради Калуської міської ради</w:t>
      </w:r>
      <w:r w:rsidR="00B83F83">
        <w:rPr>
          <w:sz w:val="28"/>
          <w:szCs w:val="28"/>
        </w:rPr>
        <w:t xml:space="preserve"> (Людмила Мазур)</w:t>
      </w:r>
      <w:r w:rsidR="008D16BA">
        <w:rPr>
          <w:sz w:val="28"/>
          <w:szCs w:val="28"/>
        </w:rPr>
        <w:t xml:space="preserve"> </w:t>
      </w:r>
      <w:r w:rsidR="00146C47">
        <w:rPr>
          <w:sz w:val="28"/>
          <w:szCs w:val="28"/>
        </w:rPr>
        <w:t xml:space="preserve">за </w:t>
      </w:r>
      <w:r w:rsidR="008B2F49">
        <w:rPr>
          <w:sz w:val="28"/>
          <w:szCs w:val="28"/>
        </w:rPr>
        <w:t>2018-2021 рік</w:t>
      </w:r>
      <w:r>
        <w:rPr>
          <w:sz w:val="28"/>
          <w:szCs w:val="28"/>
        </w:rPr>
        <w:t>.</w:t>
      </w:r>
    </w:p>
    <w:p w:rsidR="009875A0" w:rsidRDefault="00C36817" w:rsidP="002363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46C47">
        <w:rPr>
          <w:sz w:val="28"/>
          <w:szCs w:val="28"/>
        </w:rPr>
        <w:t xml:space="preserve"> </w:t>
      </w:r>
      <w:r w:rsidR="009D78D1">
        <w:rPr>
          <w:sz w:val="28"/>
          <w:szCs w:val="28"/>
        </w:rPr>
        <w:t>О</w:t>
      </w:r>
      <w:r w:rsidR="008D16BA">
        <w:rPr>
          <w:sz w:val="28"/>
          <w:szCs w:val="28"/>
        </w:rPr>
        <w:t>рганізаційному відділу виконавчого комітету Калуської міської ради</w:t>
      </w:r>
      <w:r w:rsidR="00B83F83">
        <w:rPr>
          <w:sz w:val="28"/>
          <w:szCs w:val="28"/>
        </w:rPr>
        <w:t xml:space="preserve"> (Олександр </w:t>
      </w:r>
      <w:proofErr w:type="spellStart"/>
      <w:r w:rsidR="00B83F83">
        <w:rPr>
          <w:sz w:val="28"/>
          <w:szCs w:val="28"/>
        </w:rPr>
        <w:t>Корпан</w:t>
      </w:r>
      <w:proofErr w:type="spellEnd"/>
      <w:r w:rsidR="00B83F83">
        <w:rPr>
          <w:sz w:val="28"/>
          <w:szCs w:val="28"/>
        </w:rPr>
        <w:t>)</w:t>
      </w:r>
      <w:r w:rsidR="008B2F49">
        <w:rPr>
          <w:sz w:val="28"/>
          <w:szCs w:val="28"/>
        </w:rPr>
        <w:t xml:space="preserve"> за 2017-2021 рік</w:t>
      </w:r>
      <w:r w:rsidR="005B7BB1">
        <w:rPr>
          <w:sz w:val="28"/>
          <w:szCs w:val="28"/>
        </w:rPr>
        <w:t>.</w:t>
      </w:r>
    </w:p>
    <w:p w:rsidR="009D78D1" w:rsidRDefault="009D78D1" w:rsidP="009D78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Загальному відділу виконавчого комітету Калуської міської ради (Олена </w:t>
      </w:r>
      <w:proofErr w:type="spellStart"/>
      <w:r>
        <w:rPr>
          <w:sz w:val="28"/>
          <w:szCs w:val="28"/>
        </w:rPr>
        <w:t>Буждиган</w:t>
      </w:r>
      <w:proofErr w:type="spellEnd"/>
      <w:r>
        <w:rPr>
          <w:sz w:val="28"/>
          <w:szCs w:val="28"/>
        </w:rPr>
        <w:t>) за 2017-2021 рік.</w:t>
      </w:r>
    </w:p>
    <w:p w:rsidR="009D78D1" w:rsidRDefault="00601BD3" w:rsidP="003907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Відділу кадрової роботи </w:t>
      </w:r>
      <w:r w:rsidR="009D78D1">
        <w:rPr>
          <w:sz w:val="28"/>
          <w:szCs w:val="28"/>
        </w:rPr>
        <w:t xml:space="preserve">та нагород виконавчого комітету Калуської міської ради (Христина </w:t>
      </w:r>
      <w:proofErr w:type="spellStart"/>
      <w:r w:rsidR="009D78D1">
        <w:rPr>
          <w:sz w:val="28"/>
          <w:szCs w:val="28"/>
        </w:rPr>
        <w:t>Сербінська</w:t>
      </w:r>
      <w:proofErr w:type="spellEnd"/>
      <w:r w:rsidR="009D78D1">
        <w:rPr>
          <w:sz w:val="28"/>
          <w:szCs w:val="28"/>
        </w:rPr>
        <w:t xml:space="preserve">) </w:t>
      </w:r>
      <w:r>
        <w:rPr>
          <w:sz w:val="28"/>
          <w:szCs w:val="28"/>
        </w:rPr>
        <w:t>2017-2021</w:t>
      </w:r>
      <w:r w:rsidR="009D78D1">
        <w:rPr>
          <w:sz w:val="28"/>
          <w:szCs w:val="28"/>
        </w:rPr>
        <w:t xml:space="preserve"> рік.</w:t>
      </w:r>
    </w:p>
    <w:p w:rsidR="007C6F9D" w:rsidRDefault="007C6F9D" w:rsidP="003907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5D3BCA">
        <w:rPr>
          <w:sz w:val="28"/>
          <w:szCs w:val="28"/>
        </w:rPr>
        <w:t xml:space="preserve">Відділу бухгалтерського обліку та звітності виконавчого </w:t>
      </w:r>
      <w:r w:rsidR="00804878">
        <w:rPr>
          <w:sz w:val="28"/>
          <w:szCs w:val="28"/>
        </w:rPr>
        <w:t>комітету Калуської міської ради (Леся Котик) 2017-2021 рік.</w:t>
      </w:r>
    </w:p>
    <w:p w:rsidR="005B7BB1" w:rsidRDefault="005B7BB1" w:rsidP="002363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2A22">
        <w:rPr>
          <w:sz w:val="28"/>
          <w:szCs w:val="28"/>
        </w:rPr>
        <w:t>Архівному відділу Калуської міської ради</w:t>
      </w:r>
      <w:r w:rsidR="00B83F83">
        <w:rPr>
          <w:sz w:val="28"/>
          <w:szCs w:val="28"/>
        </w:rPr>
        <w:t xml:space="preserve"> (Олена </w:t>
      </w:r>
      <w:proofErr w:type="spellStart"/>
      <w:r w:rsidR="00B83F83">
        <w:rPr>
          <w:sz w:val="28"/>
          <w:szCs w:val="28"/>
        </w:rPr>
        <w:t>Корнага</w:t>
      </w:r>
      <w:proofErr w:type="spellEnd"/>
      <w:r w:rsidR="00B83F83">
        <w:rPr>
          <w:sz w:val="28"/>
          <w:szCs w:val="28"/>
        </w:rPr>
        <w:t>)</w:t>
      </w:r>
      <w:r w:rsidR="00972A22">
        <w:rPr>
          <w:sz w:val="28"/>
          <w:szCs w:val="28"/>
        </w:rPr>
        <w:t xml:space="preserve"> </w:t>
      </w:r>
      <w:r w:rsidR="006C0F18">
        <w:rPr>
          <w:sz w:val="28"/>
          <w:szCs w:val="28"/>
        </w:rPr>
        <w:t>прийняти вищезазначені справи</w:t>
      </w:r>
      <w:r w:rsidR="00B83F83">
        <w:rPr>
          <w:sz w:val="28"/>
          <w:szCs w:val="28"/>
        </w:rPr>
        <w:t xml:space="preserve"> та </w:t>
      </w:r>
      <w:r w:rsidR="008B4008">
        <w:rPr>
          <w:sz w:val="28"/>
          <w:szCs w:val="28"/>
        </w:rPr>
        <w:t>забезпечити збереженість</w:t>
      </w:r>
      <w:r w:rsidR="00980577">
        <w:rPr>
          <w:sz w:val="28"/>
          <w:szCs w:val="28"/>
        </w:rPr>
        <w:t xml:space="preserve"> архівних документів</w:t>
      </w:r>
      <w:r w:rsidR="006C0F18">
        <w:rPr>
          <w:sz w:val="28"/>
          <w:szCs w:val="28"/>
        </w:rPr>
        <w:t>.</w:t>
      </w:r>
    </w:p>
    <w:p w:rsidR="00F9090A" w:rsidRDefault="005B7BB1" w:rsidP="000614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B7BB1">
        <w:rPr>
          <w:sz w:val="28"/>
          <w:szCs w:val="28"/>
        </w:rPr>
        <w:t>Приймання-передавання</w:t>
      </w:r>
      <w:r>
        <w:rPr>
          <w:sz w:val="28"/>
          <w:szCs w:val="28"/>
        </w:rPr>
        <w:t xml:space="preserve"> справ</w:t>
      </w:r>
      <w:r w:rsidR="002A6F78">
        <w:rPr>
          <w:sz w:val="28"/>
          <w:szCs w:val="28"/>
        </w:rPr>
        <w:t xml:space="preserve"> здійснити </w:t>
      </w:r>
      <w:r w:rsidR="000C66D6">
        <w:rPr>
          <w:sz w:val="28"/>
          <w:szCs w:val="28"/>
        </w:rPr>
        <w:t>у строк до 10</w:t>
      </w:r>
      <w:r w:rsidR="002E4FBE">
        <w:rPr>
          <w:sz w:val="28"/>
          <w:szCs w:val="28"/>
        </w:rPr>
        <w:t xml:space="preserve"> березня 2022 року </w:t>
      </w:r>
      <w:r w:rsidR="002A6F78">
        <w:rPr>
          <w:sz w:val="28"/>
          <w:szCs w:val="28"/>
        </w:rPr>
        <w:t>за актом</w:t>
      </w:r>
      <w:r w:rsidR="00E20A11">
        <w:rPr>
          <w:sz w:val="28"/>
          <w:szCs w:val="28"/>
        </w:rPr>
        <w:t xml:space="preserve"> приймання</w:t>
      </w:r>
      <w:r w:rsidR="002A6F78">
        <w:rPr>
          <w:sz w:val="28"/>
          <w:szCs w:val="28"/>
        </w:rPr>
        <w:t>-передавання справ.</w:t>
      </w:r>
    </w:p>
    <w:p w:rsidR="00E050EA" w:rsidRDefault="002E4FBE" w:rsidP="000614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E050EA">
        <w:rPr>
          <w:sz w:val="28"/>
          <w:szCs w:val="28"/>
        </w:rPr>
        <w:t xml:space="preserve">. </w:t>
      </w:r>
      <w:r w:rsidR="00E050EA" w:rsidRPr="00E050EA">
        <w:rPr>
          <w:sz w:val="28"/>
          <w:szCs w:val="28"/>
        </w:rPr>
        <w:t>Контроль за виконанням цьог</w:t>
      </w:r>
      <w:r w:rsidR="00B142BF">
        <w:rPr>
          <w:sz w:val="28"/>
          <w:szCs w:val="28"/>
        </w:rPr>
        <w:t xml:space="preserve">о розпорядження покласти на </w:t>
      </w:r>
      <w:r w:rsidR="00E20A11">
        <w:rPr>
          <w:sz w:val="28"/>
          <w:szCs w:val="28"/>
        </w:rPr>
        <w:t>керуючого справами виконавчого комітету Калуської міської ради</w:t>
      </w:r>
      <w:r w:rsidR="00B91ADE">
        <w:rPr>
          <w:sz w:val="28"/>
          <w:szCs w:val="28"/>
        </w:rPr>
        <w:t xml:space="preserve"> Олега Савку</w:t>
      </w:r>
      <w:r w:rsidR="00E050EA" w:rsidRPr="00E050EA">
        <w:rPr>
          <w:sz w:val="28"/>
          <w:szCs w:val="28"/>
        </w:rPr>
        <w:t>.</w:t>
      </w:r>
    </w:p>
    <w:p w:rsidR="009D081E" w:rsidRDefault="009D081E" w:rsidP="008647D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8647D3" w:rsidRPr="00F867AE" w:rsidRDefault="008647D3" w:rsidP="008647D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1109D6" w:rsidRPr="002957D8" w:rsidRDefault="001109D6" w:rsidP="00A7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D8">
        <w:rPr>
          <w:rFonts w:ascii="Times New Roman" w:hAnsi="Times New Roman" w:cs="Times New Roman"/>
          <w:sz w:val="28"/>
          <w:szCs w:val="28"/>
        </w:rPr>
        <w:t>Міськи</w:t>
      </w:r>
      <w:r w:rsidR="00BE274F" w:rsidRPr="002957D8">
        <w:rPr>
          <w:rFonts w:ascii="Times New Roman" w:hAnsi="Times New Roman" w:cs="Times New Roman"/>
          <w:sz w:val="28"/>
          <w:szCs w:val="28"/>
        </w:rPr>
        <w:t>й голова</w:t>
      </w:r>
      <w:r w:rsidR="00BE274F" w:rsidRPr="002957D8">
        <w:rPr>
          <w:rFonts w:ascii="Times New Roman" w:hAnsi="Times New Roman" w:cs="Times New Roman"/>
          <w:sz w:val="28"/>
          <w:szCs w:val="28"/>
        </w:rPr>
        <w:tab/>
      </w:r>
      <w:r w:rsidR="00BE274F" w:rsidRPr="002957D8">
        <w:rPr>
          <w:rFonts w:ascii="Times New Roman" w:hAnsi="Times New Roman" w:cs="Times New Roman"/>
          <w:sz w:val="28"/>
          <w:szCs w:val="28"/>
        </w:rPr>
        <w:tab/>
      </w:r>
      <w:r w:rsidR="00BE274F" w:rsidRPr="002957D8">
        <w:rPr>
          <w:rFonts w:ascii="Times New Roman" w:hAnsi="Times New Roman" w:cs="Times New Roman"/>
          <w:sz w:val="28"/>
          <w:szCs w:val="28"/>
        </w:rPr>
        <w:tab/>
      </w:r>
      <w:r w:rsidR="00BE274F" w:rsidRPr="002957D8">
        <w:rPr>
          <w:rFonts w:ascii="Times New Roman" w:hAnsi="Times New Roman" w:cs="Times New Roman"/>
          <w:sz w:val="28"/>
          <w:szCs w:val="28"/>
        </w:rPr>
        <w:tab/>
      </w:r>
      <w:r w:rsidR="002957D8">
        <w:rPr>
          <w:rFonts w:ascii="Times New Roman" w:hAnsi="Times New Roman" w:cs="Times New Roman"/>
          <w:sz w:val="28"/>
          <w:szCs w:val="28"/>
        </w:rPr>
        <w:tab/>
      </w:r>
      <w:r w:rsidR="00A95D0B">
        <w:rPr>
          <w:rFonts w:ascii="Times New Roman" w:hAnsi="Times New Roman" w:cs="Times New Roman"/>
          <w:sz w:val="28"/>
          <w:szCs w:val="28"/>
        </w:rPr>
        <w:tab/>
      </w:r>
      <w:r w:rsidR="00A95D0B">
        <w:rPr>
          <w:rFonts w:ascii="Times New Roman" w:hAnsi="Times New Roman" w:cs="Times New Roman"/>
          <w:sz w:val="28"/>
          <w:szCs w:val="28"/>
        </w:rPr>
        <w:tab/>
      </w:r>
      <w:r w:rsidR="0010253E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061412" w:rsidRDefault="00061412" w:rsidP="001109D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02E6" w:rsidRPr="004970A0" w:rsidRDefault="007502E6" w:rsidP="00C967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502E6" w:rsidRPr="004970A0" w:rsidSect="00DC6B70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5178"/>
    <w:multiLevelType w:val="hybridMultilevel"/>
    <w:tmpl w:val="5658C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E7DDF"/>
    <w:multiLevelType w:val="hybridMultilevel"/>
    <w:tmpl w:val="2564CC64"/>
    <w:lvl w:ilvl="0" w:tplc="1BF624C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38A42445"/>
    <w:multiLevelType w:val="hybridMultilevel"/>
    <w:tmpl w:val="EAF8AA56"/>
    <w:lvl w:ilvl="0" w:tplc="BD2CB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CF01F4"/>
    <w:multiLevelType w:val="hybridMultilevel"/>
    <w:tmpl w:val="60342432"/>
    <w:lvl w:ilvl="0" w:tplc="00AABFC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09D6"/>
    <w:rsid w:val="0000672C"/>
    <w:rsid w:val="00010616"/>
    <w:rsid w:val="00021D4A"/>
    <w:rsid w:val="00061412"/>
    <w:rsid w:val="00061D85"/>
    <w:rsid w:val="00087731"/>
    <w:rsid w:val="000C66D6"/>
    <w:rsid w:val="000D3B0D"/>
    <w:rsid w:val="000E02DD"/>
    <w:rsid w:val="000E03D4"/>
    <w:rsid w:val="0010253E"/>
    <w:rsid w:val="001109D6"/>
    <w:rsid w:val="00126D04"/>
    <w:rsid w:val="00146C47"/>
    <w:rsid w:val="00153204"/>
    <w:rsid w:val="00156EDB"/>
    <w:rsid w:val="001915AF"/>
    <w:rsid w:val="001A17D3"/>
    <w:rsid w:val="001A64CA"/>
    <w:rsid w:val="001C3EA2"/>
    <w:rsid w:val="001C43AD"/>
    <w:rsid w:val="001C787F"/>
    <w:rsid w:val="001F3503"/>
    <w:rsid w:val="0021337E"/>
    <w:rsid w:val="00235136"/>
    <w:rsid w:val="00236354"/>
    <w:rsid w:val="00244D10"/>
    <w:rsid w:val="00265F50"/>
    <w:rsid w:val="00266D8C"/>
    <w:rsid w:val="0027559F"/>
    <w:rsid w:val="002779BE"/>
    <w:rsid w:val="00292287"/>
    <w:rsid w:val="002954F8"/>
    <w:rsid w:val="002957D8"/>
    <w:rsid w:val="002A68CF"/>
    <w:rsid w:val="002A6F78"/>
    <w:rsid w:val="002C346B"/>
    <w:rsid w:val="002D3BE0"/>
    <w:rsid w:val="002E4FBE"/>
    <w:rsid w:val="002F0EEE"/>
    <w:rsid w:val="003043DD"/>
    <w:rsid w:val="00304F31"/>
    <w:rsid w:val="003108A2"/>
    <w:rsid w:val="003156A9"/>
    <w:rsid w:val="00381966"/>
    <w:rsid w:val="003907A9"/>
    <w:rsid w:val="003B0904"/>
    <w:rsid w:val="003B0D8B"/>
    <w:rsid w:val="00421039"/>
    <w:rsid w:val="004236CA"/>
    <w:rsid w:val="00447B06"/>
    <w:rsid w:val="004506D5"/>
    <w:rsid w:val="00466C05"/>
    <w:rsid w:val="00487BC3"/>
    <w:rsid w:val="0049684F"/>
    <w:rsid w:val="004D13A8"/>
    <w:rsid w:val="004D294A"/>
    <w:rsid w:val="004E4891"/>
    <w:rsid w:val="004E5CC8"/>
    <w:rsid w:val="00501AF9"/>
    <w:rsid w:val="005062FD"/>
    <w:rsid w:val="00506C98"/>
    <w:rsid w:val="00531EAB"/>
    <w:rsid w:val="005340C9"/>
    <w:rsid w:val="00552590"/>
    <w:rsid w:val="00583FF3"/>
    <w:rsid w:val="0058436A"/>
    <w:rsid w:val="00590769"/>
    <w:rsid w:val="00593D75"/>
    <w:rsid w:val="005B26E4"/>
    <w:rsid w:val="005B7BB1"/>
    <w:rsid w:val="005D3BCA"/>
    <w:rsid w:val="005E0600"/>
    <w:rsid w:val="005F649F"/>
    <w:rsid w:val="00601BD3"/>
    <w:rsid w:val="00637FA6"/>
    <w:rsid w:val="0065160C"/>
    <w:rsid w:val="00655945"/>
    <w:rsid w:val="00672B12"/>
    <w:rsid w:val="00680BE1"/>
    <w:rsid w:val="00681FEF"/>
    <w:rsid w:val="00697DB4"/>
    <w:rsid w:val="006C0F18"/>
    <w:rsid w:val="006D0393"/>
    <w:rsid w:val="006E1495"/>
    <w:rsid w:val="006F7A5E"/>
    <w:rsid w:val="007042AF"/>
    <w:rsid w:val="007255F6"/>
    <w:rsid w:val="00730F78"/>
    <w:rsid w:val="007502E6"/>
    <w:rsid w:val="00751D86"/>
    <w:rsid w:val="00755455"/>
    <w:rsid w:val="0077180C"/>
    <w:rsid w:val="00771C48"/>
    <w:rsid w:val="007B3FB7"/>
    <w:rsid w:val="007C1D39"/>
    <w:rsid w:val="007C6F9D"/>
    <w:rsid w:val="007E5200"/>
    <w:rsid w:val="007F6E39"/>
    <w:rsid w:val="00804878"/>
    <w:rsid w:val="00822526"/>
    <w:rsid w:val="00832AEA"/>
    <w:rsid w:val="008366BA"/>
    <w:rsid w:val="0085410B"/>
    <w:rsid w:val="008647D3"/>
    <w:rsid w:val="008839B2"/>
    <w:rsid w:val="00885578"/>
    <w:rsid w:val="0089309B"/>
    <w:rsid w:val="008956C1"/>
    <w:rsid w:val="008A0C83"/>
    <w:rsid w:val="008B2F49"/>
    <w:rsid w:val="008B31FF"/>
    <w:rsid w:val="008B4008"/>
    <w:rsid w:val="008D16BA"/>
    <w:rsid w:val="008E5B10"/>
    <w:rsid w:val="008F0D59"/>
    <w:rsid w:val="00951F1B"/>
    <w:rsid w:val="0095777B"/>
    <w:rsid w:val="00972A22"/>
    <w:rsid w:val="00980577"/>
    <w:rsid w:val="009875A0"/>
    <w:rsid w:val="009A551B"/>
    <w:rsid w:val="009D081E"/>
    <w:rsid w:val="009D70EF"/>
    <w:rsid w:val="009D78D1"/>
    <w:rsid w:val="009E2D57"/>
    <w:rsid w:val="009F1461"/>
    <w:rsid w:val="009F756C"/>
    <w:rsid w:val="00A359DF"/>
    <w:rsid w:val="00A42502"/>
    <w:rsid w:val="00A47D8E"/>
    <w:rsid w:val="00A62383"/>
    <w:rsid w:val="00A73894"/>
    <w:rsid w:val="00A95D0B"/>
    <w:rsid w:val="00AB6674"/>
    <w:rsid w:val="00AC7EDC"/>
    <w:rsid w:val="00AE6433"/>
    <w:rsid w:val="00AE6C55"/>
    <w:rsid w:val="00B142BF"/>
    <w:rsid w:val="00B228F3"/>
    <w:rsid w:val="00B3683D"/>
    <w:rsid w:val="00B403C5"/>
    <w:rsid w:val="00B46AF0"/>
    <w:rsid w:val="00B623C1"/>
    <w:rsid w:val="00B83F83"/>
    <w:rsid w:val="00B85A5D"/>
    <w:rsid w:val="00B85CE3"/>
    <w:rsid w:val="00B91ADE"/>
    <w:rsid w:val="00B91E28"/>
    <w:rsid w:val="00B93171"/>
    <w:rsid w:val="00BC7298"/>
    <w:rsid w:val="00BD5A58"/>
    <w:rsid w:val="00BE039A"/>
    <w:rsid w:val="00BE274F"/>
    <w:rsid w:val="00BE44C0"/>
    <w:rsid w:val="00BF0FFD"/>
    <w:rsid w:val="00BF6E2A"/>
    <w:rsid w:val="00C15C18"/>
    <w:rsid w:val="00C22B45"/>
    <w:rsid w:val="00C36817"/>
    <w:rsid w:val="00C44FC2"/>
    <w:rsid w:val="00C51B5E"/>
    <w:rsid w:val="00C8554E"/>
    <w:rsid w:val="00C9673A"/>
    <w:rsid w:val="00CA45FA"/>
    <w:rsid w:val="00CC6A40"/>
    <w:rsid w:val="00CD5953"/>
    <w:rsid w:val="00CE0D5D"/>
    <w:rsid w:val="00CE5792"/>
    <w:rsid w:val="00CF057A"/>
    <w:rsid w:val="00D036F2"/>
    <w:rsid w:val="00D156AC"/>
    <w:rsid w:val="00D15FE8"/>
    <w:rsid w:val="00D2398C"/>
    <w:rsid w:val="00D32E39"/>
    <w:rsid w:val="00D40AEA"/>
    <w:rsid w:val="00D714B9"/>
    <w:rsid w:val="00D94E5D"/>
    <w:rsid w:val="00DB5EBD"/>
    <w:rsid w:val="00DB621F"/>
    <w:rsid w:val="00DC14E9"/>
    <w:rsid w:val="00DC6B70"/>
    <w:rsid w:val="00DD5B5F"/>
    <w:rsid w:val="00DE1F69"/>
    <w:rsid w:val="00E00BF4"/>
    <w:rsid w:val="00E050EA"/>
    <w:rsid w:val="00E11364"/>
    <w:rsid w:val="00E20A11"/>
    <w:rsid w:val="00E43AAC"/>
    <w:rsid w:val="00E4740F"/>
    <w:rsid w:val="00E6346D"/>
    <w:rsid w:val="00E71BAA"/>
    <w:rsid w:val="00ED351E"/>
    <w:rsid w:val="00EE11E8"/>
    <w:rsid w:val="00EE4BDE"/>
    <w:rsid w:val="00F10B7F"/>
    <w:rsid w:val="00F11BF8"/>
    <w:rsid w:val="00F1465D"/>
    <w:rsid w:val="00F15A95"/>
    <w:rsid w:val="00F36797"/>
    <w:rsid w:val="00F70024"/>
    <w:rsid w:val="00F712D9"/>
    <w:rsid w:val="00F867AE"/>
    <w:rsid w:val="00F9090A"/>
    <w:rsid w:val="00F932B9"/>
    <w:rsid w:val="00FA18E3"/>
    <w:rsid w:val="00FE15A7"/>
    <w:rsid w:val="00FF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E2C616"/>
  <w15:docId w15:val="{B243308D-0CAC-4670-9728-0CC783C3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18"/>
  </w:style>
  <w:style w:type="paragraph" w:styleId="3">
    <w:name w:val="heading 3"/>
    <w:basedOn w:val="a"/>
    <w:next w:val="a"/>
    <w:link w:val="30"/>
    <w:qFormat/>
    <w:rsid w:val="001109D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09D6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Normal (Web)"/>
    <w:basedOn w:val="a"/>
    <w:uiPriority w:val="99"/>
    <w:unhideWhenUsed/>
    <w:rsid w:val="0011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BA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F64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F649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99"/>
    <w:qFormat/>
    <w:rsid w:val="005F649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D7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21B7-D14D-4AF6-B4A2-B4E7D853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39</cp:revision>
  <cp:lastPrinted>2022-03-09T09:30:00Z</cp:lastPrinted>
  <dcterms:created xsi:type="dcterms:W3CDTF">2022-03-04T07:29:00Z</dcterms:created>
  <dcterms:modified xsi:type="dcterms:W3CDTF">2022-03-09T09:46:00Z</dcterms:modified>
</cp:coreProperties>
</file>