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15" w:rsidRPr="007623BE" w:rsidRDefault="00596C59" w:rsidP="00596C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623BE">
        <w:rPr>
          <w:rFonts w:ascii="Times New Roman" w:hAnsi="Times New Roman" w:cs="Times New Roman"/>
          <w:sz w:val="24"/>
          <w:szCs w:val="24"/>
        </w:rPr>
        <w:t>Додаток 5</w:t>
      </w:r>
    </w:p>
    <w:p w:rsidR="00596C59" w:rsidRPr="007623BE" w:rsidRDefault="00596C59" w:rsidP="00596C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623BE">
        <w:rPr>
          <w:rFonts w:ascii="Times New Roman" w:hAnsi="Times New Roman" w:cs="Times New Roman"/>
          <w:sz w:val="24"/>
          <w:szCs w:val="24"/>
        </w:rPr>
        <w:t>до рішення виконавчого</w:t>
      </w:r>
    </w:p>
    <w:p w:rsidR="00596C59" w:rsidRPr="007623BE" w:rsidRDefault="00596C59" w:rsidP="00596C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623BE">
        <w:rPr>
          <w:rFonts w:ascii="Times New Roman" w:hAnsi="Times New Roman" w:cs="Times New Roman"/>
          <w:sz w:val="24"/>
          <w:szCs w:val="24"/>
        </w:rPr>
        <w:t xml:space="preserve"> комітету міської ради</w:t>
      </w:r>
    </w:p>
    <w:p w:rsidR="00596C59" w:rsidRPr="007623BE" w:rsidRDefault="00596C59" w:rsidP="00596C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623BE">
        <w:rPr>
          <w:rFonts w:ascii="Times New Roman" w:hAnsi="Times New Roman" w:cs="Times New Roman"/>
          <w:sz w:val="24"/>
          <w:szCs w:val="24"/>
        </w:rPr>
        <w:t xml:space="preserve"> __________ № __________</w:t>
      </w:r>
    </w:p>
    <w:p w:rsidR="00596C59" w:rsidRPr="007623BE" w:rsidRDefault="00596C59" w:rsidP="00596C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6C59" w:rsidRPr="007623BE" w:rsidRDefault="00596C59" w:rsidP="00596C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3BE">
        <w:rPr>
          <w:rFonts w:ascii="Times New Roman" w:hAnsi="Times New Roman" w:cs="Times New Roman"/>
          <w:sz w:val="24"/>
          <w:szCs w:val="24"/>
        </w:rPr>
        <w:t xml:space="preserve">Розрахунок тарифу  на соціальну послугу натуральної допомоги </w:t>
      </w:r>
    </w:p>
    <w:p w:rsidR="00596C59" w:rsidRPr="007623BE" w:rsidRDefault="00596C59" w:rsidP="00596C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3BE">
        <w:rPr>
          <w:rFonts w:ascii="Times New Roman" w:hAnsi="Times New Roman" w:cs="Times New Roman"/>
          <w:sz w:val="24"/>
          <w:szCs w:val="24"/>
        </w:rPr>
        <w:t>для мешканців Калуської</w:t>
      </w:r>
      <w:r w:rsidR="005D0E81">
        <w:rPr>
          <w:rFonts w:ascii="Times New Roman" w:hAnsi="Times New Roman" w:cs="Times New Roman"/>
          <w:sz w:val="24"/>
          <w:szCs w:val="24"/>
        </w:rPr>
        <w:t xml:space="preserve"> міської </w:t>
      </w:r>
      <w:r w:rsidRPr="007623BE">
        <w:rPr>
          <w:rFonts w:ascii="Times New Roman" w:hAnsi="Times New Roman" w:cs="Times New Roman"/>
          <w:sz w:val="24"/>
          <w:szCs w:val="24"/>
        </w:rPr>
        <w:t>територіальної громади</w:t>
      </w:r>
      <w:r w:rsidR="005D0E81">
        <w:rPr>
          <w:rFonts w:ascii="Times New Roman" w:hAnsi="Times New Roman" w:cs="Times New Roman"/>
          <w:sz w:val="24"/>
          <w:szCs w:val="24"/>
        </w:rPr>
        <w:t xml:space="preserve"> на 2022 рік</w:t>
      </w:r>
    </w:p>
    <w:p w:rsidR="0039319A" w:rsidRPr="007623BE" w:rsidRDefault="0039319A" w:rsidP="00596C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6C59" w:rsidRPr="007623BE" w:rsidRDefault="0039319A" w:rsidP="003931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3BE">
        <w:rPr>
          <w:rFonts w:ascii="Times New Roman" w:hAnsi="Times New Roman" w:cs="Times New Roman"/>
          <w:sz w:val="24"/>
          <w:szCs w:val="24"/>
        </w:rPr>
        <w:t xml:space="preserve">Відповідно до пункту </w:t>
      </w:r>
      <w:r w:rsidR="00596C59" w:rsidRPr="007623BE">
        <w:rPr>
          <w:rFonts w:ascii="Times New Roman" w:hAnsi="Times New Roman" w:cs="Times New Roman"/>
          <w:sz w:val="24"/>
          <w:szCs w:val="24"/>
        </w:rPr>
        <w:t xml:space="preserve">2 розділу </w:t>
      </w:r>
      <w:r w:rsidR="00596C59" w:rsidRPr="007623BE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596C59" w:rsidRPr="007623BE">
        <w:rPr>
          <w:rFonts w:ascii="Times New Roman" w:hAnsi="Times New Roman" w:cs="Times New Roman"/>
          <w:sz w:val="24"/>
          <w:szCs w:val="24"/>
        </w:rPr>
        <w:t xml:space="preserve">  </w:t>
      </w:r>
      <w:r w:rsidRPr="007623BE">
        <w:rPr>
          <w:rFonts w:ascii="Times New Roman" w:hAnsi="Times New Roman" w:cs="Times New Roman"/>
          <w:sz w:val="24"/>
          <w:szCs w:val="24"/>
        </w:rPr>
        <w:t>Державного стандарту соціальної послуги натуральної допомоги , затвердженого наказом Міністерства соціальної політики  «Про затвердження Державного стандарту соціальної послуги натуральної допомоги» від 25.03.2021 №147, виходячи з можливостей міського бюджету, розрахувати вартість соціальної послуги натуральної допомоги з врахуванням одного заходу – «надання продуктів харчування, предметів і засобів особистої гігієни, санітарно-гігієнічних засобів та засобів догляду, одягу, взуття та інших предметів першої необхідності»</w:t>
      </w:r>
      <w:r w:rsidR="005B6958" w:rsidRPr="007623BE">
        <w:rPr>
          <w:rFonts w:ascii="Times New Roman" w:hAnsi="Times New Roman" w:cs="Times New Roman"/>
          <w:sz w:val="24"/>
          <w:szCs w:val="24"/>
        </w:rPr>
        <w:t>.</w:t>
      </w:r>
    </w:p>
    <w:p w:rsidR="005B6958" w:rsidRPr="007623BE" w:rsidRDefault="005B6958" w:rsidP="003931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6958" w:rsidRPr="007623BE" w:rsidRDefault="005B6958" w:rsidP="003931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6958" w:rsidRPr="007623BE" w:rsidRDefault="005B6958" w:rsidP="003931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2982"/>
        <w:gridCol w:w="1971"/>
        <w:gridCol w:w="1971"/>
        <w:gridCol w:w="1971"/>
      </w:tblGrid>
      <w:tr w:rsidR="004F7D9C" w:rsidRPr="007623BE" w:rsidTr="004F7D9C">
        <w:tc>
          <w:tcPr>
            <w:tcW w:w="959" w:type="dxa"/>
          </w:tcPr>
          <w:p w:rsidR="004F7D9C" w:rsidRPr="007623BE" w:rsidRDefault="004F7D9C" w:rsidP="004F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3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2" w:type="dxa"/>
          </w:tcPr>
          <w:p w:rsidR="004F7D9C" w:rsidRPr="007623BE" w:rsidRDefault="004F7D9C" w:rsidP="00BB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3BE">
              <w:rPr>
                <w:rFonts w:ascii="Times New Roman" w:hAnsi="Times New Roman" w:cs="Times New Roman"/>
                <w:sz w:val="24"/>
                <w:szCs w:val="24"/>
              </w:rPr>
              <w:t>Назва заходу</w:t>
            </w:r>
          </w:p>
        </w:tc>
        <w:tc>
          <w:tcPr>
            <w:tcW w:w="1971" w:type="dxa"/>
          </w:tcPr>
          <w:p w:rsidR="004F7D9C" w:rsidRPr="007623BE" w:rsidRDefault="004F7D9C" w:rsidP="004F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3BE">
              <w:rPr>
                <w:rFonts w:ascii="Times New Roman" w:hAnsi="Times New Roman" w:cs="Times New Roman"/>
                <w:sz w:val="24"/>
                <w:szCs w:val="24"/>
              </w:rPr>
              <w:t>Вартість одного заходу (грн.)</w:t>
            </w:r>
          </w:p>
        </w:tc>
        <w:tc>
          <w:tcPr>
            <w:tcW w:w="1971" w:type="dxa"/>
          </w:tcPr>
          <w:p w:rsidR="004F7D9C" w:rsidRPr="007623BE" w:rsidRDefault="004F7D9C" w:rsidP="004F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3BE">
              <w:rPr>
                <w:rFonts w:ascii="Times New Roman" w:hAnsi="Times New Roman" w:cs="Times New Roman"/>
                <w:sz w:val="24"/>
                <w:szCs w:val="24"/>
              </w:rPr>
              <w:t>Кількість заходів у рік</w:t>
            </w:r>
          </w:p>
        </w:tc>
        <w:tc>
          <w:tcPr>
            <w:tcW w:w="1971" w:type="dxa"/>
          </w:tcPr>
          <w:p w:rsidR="004F7D9C" w:rsidRPr="007623BE" w:rsidRDefault="004F7D9C" w:rsidP="004F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3BE">
              <w:rPr>
                <w:rFonts w:ascii="Times New Roman" w:hAnsi="Times New Roman" w:cs="Times New Roman"/>
                <w:sz w:val="24"/>
                <w:szCs w:val="24"/>
              </w:rPr>
              <w:t>Вартість послуги</w:t>
            </w:r>
          </w:p>
        </w:tc>
      </w:tr>
      <w:tr w:rsidR="004F7D9C" w:rsidRPr="007623BE" w:rsidTr="004F7D9C">
        <w:tc>
          <w:tcPr>
            <w:tcW w:w="959" w:type="dxa"/>
          </w:tcPr>
          <w:p w:rsidR="004F7D9C" w:rsidRPr="007623BE" w:rsidRDefault="004F7D9C" w:rsidP="004F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</w:tcPr>
          <w:p w:rsidR="004F7D9C" w:rsidRPr="007623BE" w:rsidRDefault="004F7D9C" w:rsidP="00596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BE">
              <w:rPr>
                <w:rFonts w:ascii="Times New Roman" w:hAnsi="Times New Roman" w:cs="Times New Roman"/>
                <w:sz w:val="24"/>
                <w:szCs w:val="24"/>
              </w:rPr>
              <w:t>Надання продуктів харчування, предметів і засобів особистої гігієни, санітарно-гігієнічних засобів та засобів догляду, одягу, взуття та інших предметів першої необхідності</w:t>
            </w:r>
          </w:p>
        </w:tc>
        <w:tc>
          <w:tcPr>
            <w:tcW w:w="1971" w:type="dxa"/>
          </w:tcPr>
          <w:p w:rsidR="004F7D9C" w:rsidRPr="007623BE" w:rsidRDefault="004F7D9C" w:rsidP="004F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3BE">
              <w:rPr>
                <w:rFonts w:ascii="Times New Roman" w:hAnsi="Times New Roman" w:cs="Times New Roman"/>
                <w:sz w:val="24"/>
                <w:szCs w:val="24"/>
              </w:rPr>
              <w:t>94,38</w:t>
            </w:r>
          </w:p>
        </w:tc>
        <w:tc>
          <w:tcPr>
            <w:tcW w:w="1971" w:type="dxa"/>
          </w:tcPr>
          <w:p w:rsidR="004F7D9C" w:rsidRPr="007623BE" w:rsidRDefault="004F7D9C" w:rsidP="004F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4F7D9C" w:rsidRPr="007623BE" w:rsidRDefault="004F7D9C" w:rsidP="004F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3BE">
              <w:rPr>
                <w:rFonts w:ascii="Times New Roman" w:hAnsi="Times New Roman" w:cs="Times New Roman"/>
                <w:sz w:val="24"/>
                <w:szCs w:val="24"/>
              </w:rPr>
              <w:t>94,38</w:t>
            </w:r>
          </w:p>
        </w:tc>
      </w:tr>
    </w:tbl>
    <w:p w:rsidR="0039319A" w:rsidRPr="007623BE" w:rsidRDefault="0039319A" w:rsidP="00596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7D9C" w:rsidRPr="007623BE" w:rsidRDefault="004F7D9C" w:rsidP="00596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7D9C" w:rsidRPr="007623BE" w:rsidRDefault="004F7D9C" w:rsidP="00596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7D9C" w:rsidRPr="007623BE" w:rsidRDefault="004F7D9C" w:rsidP="004F7D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3BE">
        <w:rPr>
          <w:rFonts w:ascii="Times New Roman" w:hAnsi="Times New Roman" w:cs="Times New Roman"/>
          <w:sz w:val="24"/>
          <w:szCs w:val="24"/>
        </w:rPr>
        <w:t>Керуючий справами виконкому</w:t>
      </w:r>
      <w:r w:rsidRPr="007623BE">
        <w:rPr>
          <w:rFonts w:ascii="Times New Roman" w:hAnsi="Times New Roman" w:cs="Times New Roman"/>
          <w:sz w:val="24"/>
          <w:szCs w:val="24"/>
        </w:rPr>
        <w:tab/>
      </w:r>
      <w:r w:rsidRPr="007623BE">
        <w:rPr>
          <w:rFonts w:ascii="Times New Roman" w:hAnsi="Times New Roman" w:cs="Times New Roman"/>
          <w:sz w:val="24"/>
          <w:szCs w:val="24"/>
        </w:rPr>
        <w:tab/>
      </w:r>
      <w:r w:rsidRPr="007623BE">
        <w:rPr>
          <w:rFonts w:ascii="Times New Roman" w:hAnsi="Times New Roman" w:cs="Times New Roman"/>
          <w:sz w:val="24"/>
          <w:szCs w:val="24"/>
        </w:rPr>
        <w:tab/>
        <w:t>Олег САВКА</w:t>
      </w:r>
    </w:p>
    <w:sectPr w:rsidR="004F7D9C" w:rsidRPr="007623BE" w:rsidSect="006220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96C59"/>
    <w:rsid w:val="00014D12"/>
    <w:rsid w:val="0008307B"/>
    <w:rsid w:val="00084D3A"/>
    <w:rsid w:val="001041AC"/>
    <w:rsid w:val="00145E92"/>
    <w:rsid w:val="0015572A"/>
    <w:rsid w:val="001813C5"/>
    <w:rsid w:val="001A582F"/>
    <w:rsid w:val="001B00A9"/>
    <w:rsid w:val="001E153F"/>
    <w:rsid w:val="001F2C18"/>
    <w:rsid w:val="001F4D9C"/>
    <w:rsid w:val="00241173"/>
    <w:rsid w:val="0027600A"/>
    <w:rsid w:val="002B1426"/>
    <w:rsid w:val="0039319A"/>
    <w:rsid w:val="003A6781"/>
    <w:rsid w:val="00473FC1"/>
    <w:rsid w:val="00480DCF"/>
    <w:rsid w:val="004E2D3A"/>
    <w:rsid w:val="004F6259"/>
    <w:rsid w:val="004F7D9C"/>
    <w:rsid w:val="00596C59"/>
    <w:rsid w:val="005B6958"/>
    <w:rsid w:val="005D0BDA"/>
    <w:rsid w:val="005D0E81"/>
    <w:rsid w:val="005E2B4D"/>
    <w:rsid w:val="0062208C"/>
    <w:rsid w:val="006627F1"/>
    <w:rsid w:val="006932EA"/>
    <w:rsid w:val="006B1537"/>
    <w:rsid w:val="00715A33"/>
    <w:rsid w:val="007326D7"/>
    <w:rsid w:val="007623BE"/>
    <w:rsid w:val="0079421C"/>
    <w:rsid w:val="007C5185"/>
    <w:rsid w:val="007F3314"/>
    <w:rsid w:val="008170F1"/>
    <w:rsid w:val="008F0B15"/>
    <w:rsid w:val="00967C85"/>
    <w:rsid w:val="009A5DDE"/>
    <w:rsid w:val="009E1814"/>
    <w:rsid w:val="009E3E0B"/>
    <w:rsid w:val="00A03BB5"/>
    <w:rsid w:val="00A2061B"/>
    <w:rsid w:val="00A64913"/>
    <w:rsid w:val="00A858BA"/>
    <w:rsid w:val="00AB0B1C"/>
    <w:rsid w:val="00B93570"/>
    <w:rsid w:val="00BA61A0"/>
    <w:rsid w:val="00BB6330"/>
    <w:rsid w:val="00BB75CD"/>
    <w:rsid w:val="00BD4321"/>
    <w:rsid w:val="00D24C99"/>
    <w:rsid w:val="00DA1D27"/>
    <w:rsid w:val="00E13C63"/>
    <w:rsid w:val="00E1407F"/>
    <w:rsid w:val="00F10FD7"/>
    <w:rsid w:val="00F74D52"/>
    <w:rsid w:val="00F82BEA"/>
    <w:rsid w:val="00F859E8"/>
    <w:rsid w:val="00FA2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699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2022-02-07T14:33:00Z</cp:lastPrinted>
  <dcterms:created xsi:type="dcterms:W3CDTF">2022-02-07T12:50:00Z</dcterms:created>
  <dcterms:modified xsi:type="dcterms:W3CDTF">2022-02-07T14:43:00Z</dcterms:modified>
</cp:coreProperties>
</file>