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A6EE" w14:textId="77777777" w:rsidR="00210A15" w:rsidRDefault="00210A15" w:rsidP="00210A15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E9D91F" w14:textId="77777777" w:rsidR="00210A15" w:rsidRDefault="00210A15" w:rsidP="00210A15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3B39E0" w14:textId="77777777" w:rsidR="00210A15" w:rsidRDefault="00210A15" w:rsidP="00210A15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</w:p>
    <w:p w14:paraId="30282862" w14:textId="77777777" w:rsidR="00210A15" w:rsidRPr="00BC2995" w:rsidRDefault="00210A15" w:rsidP="00210A15">
      <w:pPr>
        <w:tabs>
          <w:tab w:val="left" w:pos="4860"/>
        </w:tabs>
        <w:snapToGrid w:val="0"/>
        <w:spacing w:after="0" w:line="240" w:lineRule="auto"/>
        <w:jc w:val="center"/>
        <w:rPr>
          <w:sz w:val="28"/>
          <w:szCs w:val="28"/>
        </w:rPr>
      </w:pPr>
      <w:r w:rsidRPr="00BC2995">
        <w:rPr>
          <w:sz w:val="28"/>
          <w:szCs w:val="28"/>
        </w:rPr>
        <w:object w:dxaOrig="810" w:dyaOrig="1125" w14:anchorId="6B8ED8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54pt" o:ole="" fillcolor="window">
            <v:imagedata r:id="rId4" o:title=""/>
          </v:shape>
          <o:OLEObject Type="Embed" ProgID="Word.Picture.8" ShapeID="_x0000_i1025" DrawAspect="Content" ObjectID="_1700314431" r:id="rId5"/>
        </w:object>
      </w:r>
    </w:p>
    <w:p w14:paraId="0FA2018F" w14:textId="77777777" w:rsidR="00210A15" w:rsidRPr="00B67988" w:rsidRDefault="00210A15" w:rsidP="00210A15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5228924" w14:textId="77777777" w:rsidR="00210A15" w:rsidRPr="00B67988" w:rsidRDefault="00210A15" w:rsidP="00210A1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14:paraId="28F3FAC7" w14:textId="77777777" w:rsidR="00210A15" w:rsidRPr="00B67988" w:rsidRDefault="00210A15" w:rsidP="00210A1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14:paraId="32E86FD2" w14:textId="77777777" w:rsidR="00210A15" w:rsidRPr="00B67988" w:rsidRDefault="00210A15" w:rsidP="00210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ВИКОНАВЧИЙ  КОМІТЕТ</w:t>
      </w:r>
    </w:p>
    <w:p w14:paraId="1A16A8BA" w14:textId="77777777" w:rsidR="00210A15" w:rsidRPr="00B67988" w:rsidRDefault="00210A15" w:rsidP="00210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212CDFA" wp14:editId="0674E922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6AD78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14:paraId="7253AE73" w14:textId="77777777" w:rsidR="00210A15" w:rsidRPr="00B67988" w:rsidRDefault="00210A15" w:rsidP="00210A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988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14:paraId="0F586B8A" w14:textId="77777777" w:rsidR="00210A15" w:rsidRPr="00B67988" w:rsidRDefault="00210A15" w:rsidP="00210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2470D" w14:textId="77777777" w:rsidR="00210A15" w:rsidRPr="00B67988" w:rsidRDefault="00210A15" w:rsidP="00210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01.12.2021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C1101">
        <w:rPr>
          <w:rFonts w:ascii="Times New Roman" w:hAnsi="Times New Roman" w:cs="Times New Roman"/>
          <w:sz w:val="28"/>
          <w:szCs w:val="28"/>
        </w:rPr>
        <w:t>м. Калуш</w:t>
      </w:r>
      <w:r w:rsidRPr="00B67988">
        <w:rPr>
          <w:rFonts w:ascii="Times New Roman" w:hAnsi="Times New Roman" w:cs="Times New Roman"/>
          <w:sz w:val="28"/>
          <w:szCs w:val="28"/>
        </w:rPr>
        <w:t xml:space="preserve">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385-р</w:t>
      </w:r>
    </w:p>
    <w:p w14:paraId="140CA73A" w14:textId="77777777" w:rsidR="00210A15" w:rsidRDefault="00210A15" w:rsidP="00210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7805F5" w14:textId="77777777" w:rsidR="00210A15" w:rsidRDefault="00210A15" w:rsidP="00210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895016" w14:textId="77777777" w:rsidR="00210A15" w:rsidRPr="00B67988" w:rsidRDefault="00210A15" w:rsidP="00210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Про одноразові грошові </w:t>
      </w:r>
    </w:p>
    <w:p w14:paraId="6DD22BCA" w14:textId="77777777" w:rsidR="00210A15" w:rsidRPr="00B67988" w:rsidRDefault="00210A15" w:rsidP="00210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допомоги на лікування </w:t>
      </w:r>
    </w:p>
    <w:p w14:paraId="32E6CF62" w14:textId="77777777" w:rsidR="00210A15" w:rsidRPr="00B67988" w:rsidRDefault="00210A15" w:rsidP="00210A1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67988">
        <w:rPr>
          <w:rFonts w:ascii="Times New Roman" w:hAnsi="Times New Roman" w:cs="Times New Roman"/>
          <w:bCs/>
          <w:sz w:val="28"/>
          <w:szCs w:val="28"/>
        </w:rPr>
        <w:t xml:space="preserve">дітей з інвалідністю  </w:t>
      </w:r>
    </w:p>
    <w:p w14:paraId="5BAEA4C3" w14:textId="77777777" w:rsidR="00210A15" w:rsidRPr="00B67988" w:rsidRDefault="00210A15" w:rsidP="00210A15">
      <w:pPr>
        <w:tabs>
          <w:tab w:val="left" w:pos="540"/>
        </w:tabs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5F3B597" w14:textId="77777777" w:rsidR="00210A15" w:rsidRPr="00B67988" w:rsidRDefault="00210A15" w:rsidP="00210A1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18A3927" w14:textId="77777777" w:rsidR="00210A15" w:rsidRPr="00EF42B6" w:rsidRDefault="00210A15" w:rsidP="00210A15">
      <w:pPr>
        <w:pStyle w:val="2"/>
        <w:tabs>
          <w:tab w:val="left" w:pos="720"/>
        </w:tabs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Керуючись </w:t>
      </w:r>
      <w:r w:rsidRPr="00EF42B6">
        <w:rPr>
          <w:sz w:val="28"/>
          <w:szCs w:val="28"/>
        </w:rPr>
        <w:t xml:space="preserve">Закону України “Про місцеве самоврядування в Україні”,  </w:t>
      </w:r>
      <w:r>
        <w:rPr>
          <w:sz w:val="28"/>
          <w:szCs w:val="28"/>
        </w:rPr>
        <w:t xml:space="preserve">рішеннями сесії </w:t>
      </w:r>
      <w:r w:rsidRPr="00EF42B6">
        <w:rPr>
          <w:sz w:val="28"/>
          <w:szCs w:val="28"/>
        </w:rPr>
        <w:t xml:space="preserve"> Калуської міської ради від 30.01.2020 № 2910 «Про Порядок надання одноразових грошових допомог на лікування дітей з інвалідністю» та від 17.12.2020 № 91 «Про  Програму соціального захисту   на 2020-2022 роки», беручи до уваги протокол засідання та рекомендації постійної комісії міської ради з питань гуманітарної роботи, законності та антикорупційної політики від 23.11.2021 №23, та розглянувши заяви батьків дітей з інвалідністю:</w:t>
      </w:r>
    </w:p>
    <w:p w14:paraId="2EBF31BC" w14:textId="77777777" w:rsidR="00210A15" w:rsidRPr="00EF42B6" w:rsidRDefault="00210A15" w:rsidP="00210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B6">
        <w:rPr>
          <w:rFonts w:ascii="Times New Roman" w:hAnsi="Times New Roman" w:cs="Times New Roman"/>
          <w:sz w:val="28"/>
          <w:szCs w:val="28"/>
        </w:rPr>
        <w:t xml:space="preserve">      1. Виділити одноразові грошові допомоги на лікування дітей з інвалідністю  громадянам, згідно з  додатком.</w:t>
      </w:r>
    </w:p>
    <w:p w14:paraId="7816DAAE" w14:textId="091DE815" w:rsidR="00210A15" w:rsidRPr="00EF42B6" w:rsidRDefault="00210A15" w:rsidP="00210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2B6">
        <w:rPr>
          <w:rFonts w:ascii="Times New Roman" w:hAnsi="Times New Roman" w:cs="Times New Roman"/>
          <w:sz w:val="28"/>
          <w:szCs w:val="28"/>
        </w:rPr>
        <w:t xml:space="preserve">      2. Фінансовому  управлінню  міської ради ( Леся Поташник )    кошти в  сумі 20 800 грн 00 коп (двадцять тисяч вісімсот грн 00 коп) перерахувати  на рахунок  управління соціального захисту населення   міської ради  (Любов Федоришин)  для виплати  допомог.  </w:t>
      </w:r>
    </w:p>
    <w:p w14:paraId="1FD04AA9" w14:textId="77777777" w:rsidR="00210A15" w:rsidRPr="00EF42B6" w:rsidRDefault="00210A15" w:rsidP="00210A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42B6">
        <w:rPr>
          <w:rFonts w:ascii="Times New Roman" w:hAnsi="Times New Roman" w:cs="Times New Roman"/>
          <w:sz w:val="28"/>
          <w:szCs w:val="28"/>
        </w:rPr>
        <w:t xml:space="preserve"> 3. Контроль за виконанням цього розпорядження покласти на першого заступника міського голови   Мирослава  Тихого.</w:t>
      </w:r>
    </w:p>
    <w:p w14:paraId="14CCFC34" w14:textId="77777777" w:rsidR="00210A15" w:rsidRDefault="00210A15" w:rsidP="00210A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6F42352" w14:textId="77777777" w:rsidR="00210A15" w:rsidRDefault="00210A15" w:rsidP="00210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FBBEC2" w14:textId="77777777" w:rsidR="00210A15" w:rsidRDefault="00210A15" w:rsidP="00210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D1D446" w14:textId="77777777" w:rsidR="00210A15" w:rsidRPr="00B67988" w:rsidRDefault="00210A15" w:rsidP="00210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988">
        <w:rPr>
          <w:rFonts w:ascii="Times New Roman" w:hAnsi="Times New Roman" w:cs="Times New Roman"/>
          <w:sz w:val="28"/>
          <w:szCs w:val="28"/>
        </w:rPr>
        <w:t xml:space="preserve">Міський  голова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Андрій   НАЙДА</w:t>
      </w:r>
    </w:p>
    <w:p w14:paraId="2EC932F5" w14:textId="77777777" w:rsidR="00210A15" w:rsidRDefault="00210A15" w:rsidP="00210A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7B4BD50" w14:textId="77777777" w:rsidR="00210A15" w:rsidRPr="009F2288" w:rsidRDefault="00210A15" w:rsidP="00210A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BCF9DDF" w14:textId="77777777" w:rsidR="00210A15" w:rsidRPr="00B67988" w:rsidRDefault="00210A15" w:rsidP="00210A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E85EF0" w14:textId="77777777" w:rsidR="0054503C" w:rsidRDefault="0054503C"/>
    <w:sectPr w:rsidR="00545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15"/>
    <w:rsid w:val="00210A15"/>
    <w:rsid w:val="0054503C"/>
    <w:rsid w:val="008E4B4D"/>
    <w:rsid w:val="00F3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561A5"/>
  <w15:chartTrackingRefBased/>
  <w15:docId w15:val="{91F6EE11-1670-406C-B109-B8901338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A15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10A1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10A1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2021-12-06T14:46:00Z</dcterms:created>
  <dcterms:modified xsi:type="dcterms:W3CDTF">2021-12-06T14:47:00Z</dcterms:modified>
</cp:coreProperties>
</file>