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CF" w:rsidRPr="008B3FCF" w:rsidRDefault="008B3FCF" w:rsidP="008B3FCF">
      <w:pPr>
        <w:jc w:val="right"/>
      </w:pPr>
      <w:r w:rsidRPr="00FB15D4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B15D4">
        <w:rPr>
          <w:b/>
          <w:lang w:val="uk-UA"/>
        </w:rPr>
        <w:t>Проєкт</w:t>
      </w:r>
      <w:proofErr w:type="spellEnd"/>
    </w:p>
    <w:p w:rsidR="008B3FCF" w:rsidRPr="00FB15D4" w:rsidRDefault="008B3FCF" w:rsidP="008B3FCF">
      <w:pPr>
        <w:keepNext/>
        <w:widowControl w:val="0"/>
        <w:adjustRightInd w:val="0"/>
        <w:spacing w:line="360" w:lineRule="atLeast"/>
        <w:jc w:val="center"/>
        <w:outlineLvl w:val="2"/>
        <w:rPr>
          <w:b/>
          <w:sz w:val="36"/>
          <w:szCs w:val="36"/>
          <w:lang w:val="uk-UA"/>
        </w:rPr>
      </w:pPr>
      <w:r w:rsidRPr="00FB15D4">
        <w:rPr>
          <w:b/>
          <w:sz w:val="36"/>
          <w:szCs w:val="36"/>
          <w:lang w:val="uk-UA"/>
        </w:rPr>
        <w:t>УКРАЇНА</w:t>
      </w:r>
    </w:p>
    <w:p w:rsidR="008B3FCF" w:rsidRPr="00FB15D4" w:rsidRDefault="008B3FCF" w:rsidP="008B3FCF">
      <w:pPr>
        <w:keepNext/>
        <w:widowControl w:val="0"/>
        <w:adjustRightInd w:val="0"/>
        <w:spacing w:line="360" w:lineRule="atLeast"/>
        <w:jc w:val="center"/>
        <w:outlineLvl w:val="2"/>
        <w:rPr>
          <w:b/>
          <w:sz w:val="36"/>
          <w:szCs w:val="36"/>
          <w:lang w:val="uk-UA"/>
        </w:rPr>
      </w:pPr>
      <w:r w:rsidRPr="00FB15D4">
        <w:rPr>
          <w:b/>
          <w:sz w:val="36"/>
          <w:szCs w:val="36"/>
          <w:lang w:val="uk-UA"/>
        </w:rPr>
        <w:t>КАЛУСЬКА  МІСЬКА  РАДА</w:t>
      </w:r>
    </w:p>
    <w:p w:rsidR="008B3FCF" w:rsidRPr="00FB15D4" w:rsidRDefault="008B3FCF" w:rsidP="008B3FCF">
      <w:pPr>
        <w:keepNext/>
        <w:widowControl w:val="0"/>
        <w:adjustRightInd w:val="0"/>
        <w:spacing w:line="360" w:lineRule="atLeast"/>
        <w:jc w:val="center"/>
        <w:outlineLvl w:val="2"/>
        <w:rPr>
          <w:b/>
          <w:sz w:val="36"/>
          <w:szCs w:val="36"/>
          <w:lang w:val="uk-UA"/>
        </w:rPr>
      </w:pPr>
      <w:r w:rsidRPr="00FB15D4">
        <w:rPr>
          <w:b/>
          <w:sz w:val="36"/>
          <w:szCs w:val="36"/>
          <w:lang w:val="uk-UA"/>
        </w:rPr>
        <w:t>ВИКОНАВЧИЙ  КОМІТЕТ</w:t>
      </w:r>
    </w:p>
    <w:p w:rsidR="008B3FCF" w:rsidRPr="00FB15D4" w:rsidRDefault="008B3FCF" w:rsidP="008B3FCF">
      <w:pPr>
        <w:widowControl w:val="0"/>
        <w:adjustRightInd w:val="0"/>
        <w:spacing w:line="360" w:lineRule="atLeast"/>
        <w:jc w:val="center"/>
        <w:rPr>
          <w:b/>
          <w:sz w:val="36"/>
          <w:szCs w:val="36"/>
          <w:lang w:val="uk-UA"/>
        </w:rPr>
      </w:pPr>
      <w:r w:rsidRPr="00FB15D4">
        <w:rPr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318D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8B3FCF" w:rsidRPr="00FB15D4" w:rsidRDefault="008B3FCF" w:rsidP="008B3FCF">
      <w:pPr>
        <w:keepNext/>
        <w:widowControl w:val="0"/>
        <w:adjustRightInd w:val="0"/>
        <w:spacing w:line="360" w:lineRule="auto"/>
        <w:jc w:val="center"/>
        <w:outlineLvl w:val="2"/>
        <w:rPr>
          <w:b/>
          <w:sz w:val="28"/>
          <w:szCs w:val="28"/>
          <w:lang w:val="uk-UA"/>
        </w:rPr>
      </w:pPr>
      <w:r w:rsidRPr="00FB15D4">
        <w:rPr>
          <w:b/>
          <w:sz w:val="28"/>
          <w:szCs w:val="28"/>
          <w:lang w:val="uk-UA"/>
        </w:rPr>
        <w:t>РІШЕННЯ</w:t>
      </w:r>
    </w:p>
    <w:p w:rsidR="008B3FCF" w:rsidRPr="00FB15D4" w:rsidRDefault="008B3FCF" w:rsidP="008B3FCF">
      <w:pPr>
        <w:widowControl w:val="0"/>
        <w:adjustRightInd w:val="0"/>
        <w:spacing w:line="360" w:lineRule="atLeast"/>
        <w:jc w:val="both"/>
        <w:outlineLvl w:val="6"/>
        <w:rPr>
          <w:sz w:val="28"/>
          <w:szCs w:val="28"/>
          <w:lang w:val="uk-UA"/>
        </w:rPr>
      </w:pPr>
      <w:r w:rsidRPr="00FB15D4">
        <w:rPr>
          <w:sz w:val="28"/>
          <w:szCs w:val="28"/>
          <w:lang w:val="uk-UA"/>
        </w:rPr>
        <w:t xml:space="preserve">від </w:t>
      </w:r>
      <w:r w:rsidRPr="00FB15D4">
        <w:rPr>
          <w:b/>
          <w:sz w:val="28"/>
          <w:szCs w:val="28"/>
          <w:u w:val="single"/>
          <w:lang w:val="uk-UA"/>
        </w:rPr>
        <w:t xml:space="preserve">__       </w:t>
      </w:r>
      <w:r w:rsidRPr="00FB15D4">
        <w:rPr>
          <w:sz w:val="28"/>
          <w:szCs w:val="28"/>
          <w:lang w:val="uk-UA"/>
        </w:rPr>
        <w:t xml:space="preserve"> № </w:t>
      </w:r>
      <w:r w:rsidRPr="00FB15D4">
        <w:rPr>
          <w:b/>
          <w:sz w:val="28"/>
          <w:szCs w:val="28"/>
          <w:u w:val="single"/>
          <w:lang w:val="uk-UA"/>
        </w:rPr>
        <w:t>_    _</w:t>
      </w:r>
      <w:r w:rsidRPr="00FB15D4">
        <w:rPr>
          <w:sz w:val="28"/>
          <w:szCs w:val="28"/>
          <w:lang w:val="uk-UA"/>
        </w:rPr>
        <w:t xml:space="preserve">  </w:t>
      </w:r>
    </w:p>
    <w:p w:rsidR="008B3FCF" w:rsidRPr="00FB15D4" w:rsidRDefault="008B3FCF" w:rsidP="008B3FCF">
      <w:pPr>
        <w:widowControl w:val="0"/>
        <w:adjustRightInd w:val="0"/>
        <w:spacing w:line="360" w:lineRule="atLeast"/>
        <w:jc w:val="both"/>
        <w:rPr>
          <w:sz w:val="28"/>
          <w:szCs w:val="28"/>
          <w:lang w:val="uk-UA"/>
        </w:rPr>
      </w:pPr>
    </w:p>
    <w:p w:rsidR="008B3FCF" w:rsidRDefault="008B3FCF" w:rsidP="008B3FCF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 w:rsidRPr="00FB15D4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10160</wp:posOffset>
                </wp:positionV>
                <wp:extent cx="194945" cy="188595"/>
                <wp:effectExtent l="0" t="0" r="0" b="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9C60A" id="Группа 9" o:spid="_x0000_s1026" style="position:absolute;margin-left:223.15pt;margin-top:.8pt;width:15.35pt;height:14.85pt;z-index:25166131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YW0wIAACYIAAAOAAAAZHJzL2Uyb0RvYy54bWzsVVtu2zAQ/C/QOxD6d/SI/JAQOSgsOz9p&#10;ayDpAWiKeqASKZCMZaMoUKBH6EV6g14huVGXpKzEaYAWKZqvJoBMasnl7MyseHa+a2q0pUJWnCWO&#10;f+I5iDLCs4oVifPhejWaOUgqzDJcc0YTZ0+lcz5//eqsa2Ma8JLXGRUIkjAZd23ilEq1setKUtIG&#10;yxPeUgbBnIsGK5iKws0E7iB7U7uB503cjousFZxQKeFtaoPO3OTPc0rU+zyXVKE6cQCbMk9hnhv9&#10;dOdnOC4EbsuK9DDwM1A0uGJw6JAqxQqjG1H9kqqpiOCS5+qE8MbleV4RamqAanzvUTUXgt+0ppYi&#10;7op2oAmofcTTs9OSd9u1QFWWOJGDGG5Aottvd1/uvt7+gP/vKNIMdW0Rw8IL0V61a2HLhOElJx8l&#10;hN3HcT0v7GK06d7yDLLiG8UNQ7tcNDoF1I52Roj9IATdKUTgpR+FUTh2EIGQP5uNo7EVipSgpt41&#10;ngagJkTDWTDElv3uU29qtwbRVO9zcWwPNUB7YLoqsJy8Z1X+HatXJW6pEUtqsnpWfYBpab2sGEUG&#10;qz4YViyY5ZLsWM8lYnxRYlZQk+t63wJvvqngaIueSBDit9w+wdKB4WAGjanpNS0wMITjVkh1QXmD&#10;9CBxakBtZMPbS6ksmYclWkXGV1Vdw3sc1wx1YKMxCKKnktdVpoNmIorNohZoi3Ufmr9emaNl4HeW&#10;mWQlxdmyHytc1XYMOGum80EZAKcf2Ub7FHnRcrachaMwmCxHoZemozerRTiarPzpOD1NF4vU/6yh&#10;+WFcVllGmUZ3aHo//DP5+8+Pbdeh7Qca3OPsxnwA9vBrQIMNrYDWgxue7ddCU6vfgyNfypr+kTUn&#10;WpAjn+H431lz4gXQpKaBT0N9stHUND90jDamdqgm5dC8/6354F588nv/ItY031C4jIwy/cWpb7uH&#10;c2Pl++t9/hMAAP//AwBQSwMEFAAGAAgAAAAhAAM9TZjeAAAACAEAAA8AAABkcnMvZG93bnJldi54&#10;bWxMj0FLw0AQhe+C/2EZwZvdxMRUYjalFPVUBFtBvE2z0yQ0uxuy2yT9944nexy+x5vvFavZdGKk&#10;wbfOKogXEQiyldOtrRV87d8enkH4gFZj5ywpuJCHVXl7U2Cu3WQ/adyFWnCJ9TkqaELocyl91ZBB&#10;v3A9WWZHNxgMfA611ANOXG46+RhFmTTYWv7QYE+bhqrT7mwUvE84rZP4ddyejpvLz/7p43sbk1L3&#10;d/P6BUSgOfyH4U+f1aFkp4M7W+1FpyBNs4SjDDIQzNPlkrcdFCRxArIs5PWA8hcAAP//AwBQSwEC&#10;LQAUAAYACAAAACEAtoM4kv4AAADhAQAAEwAAAAAAAAAAAAAAAAAAAAAAW0NvbnRlbnRfVHlwZXNd&#10;LnhtbFBLAQItABQABgAIAAAAIQA4/SH/1gAAAJQBAAALAAAAAAAAAAAAAAAAAC8BAABfcmVscy8u&#10;cmVsc1BLAQItABQABgAIAAAAIQCRmHYW0wIAACYIAAAOAAAAAAAAAAAAAAAAAC4CAABkcnMvZTJv&#10;RG9jLnhtbFBLAQItABQABgAIAAAAIQADPU2Y3gAAAAgBAAAPAAAAAAAAAAAAAAAAAC0FAABkcnMv&#10;ZG93bnJldi54bWxQSwUGAAAAAAQABADzAAAAOAYAAAAA&#10;">
                <v:line id="Line 5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  <w:r w:rsidRPr="00FB15D4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B5636" id="Группа 6" o:spid="_x0000_s1026" style="position:absolute;margin-left:-1.9pt;margin-top:.4pt;width:14.65pt;height:14.8pt;z-index:251662336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RB3AIAAC4IAAAOAAAAZHJzL2Uyb0RvYy54bWzsVV2O0zAQfkfiDpbf2zTdNE2iTVeoaZeH&#10;BVba5QCu4/yIxLbsbNMKISFxBC7CDbjC7o0YO0m3lH1Ai+CJVkrsjGf8zTff2OcXu7pCW6Z0KXiM&#10;3fEEI8apSEuex/j97XoUYKQbwlNSCc5ivGcaXyxevjhvZcSmohBVyhSCIFxHrYxx0TQychxNC1YT&#10;PRaScTBmQtWkganKnVSRFqLXlTOdTHynFSqVSlCmNXxNOiNe2PhZxmjzLss0a1AVY8DW2Keyz415&#10;OotzEuWKyKKkPQzyDBQ1KTlsegiVkIagO1X+EqouqRJaZM2YitoRWVZSZnOAbNzJSTaXStxJm0se&#10;tbk80ATUnvD07LD07fZaoTKNsY8RJzWU6P7rw+eHL/ff4f8N+YahVuYRLLxU8kZeqy5NGF4J+kGD&#10;2Tm1m3neLUab9o1IISq5a4RlaJep2oSA3NHOFmJ/KATbNYjCRzfwJ7MZRhRMbjAP/b5QtIBqGi/X&#10;D0KMwOrNAwuRRLRY9d7T8KxznYbW5pCo29QC7YGZrEBy+pFV/Wes3hREMlssbcjqWZ0PrF6VnKGg&#10;Y9MuWPKOSrrjPZWIi2VBeM5sqNu9BNpc4wG4j1zMREMdnqYWZVUpXxvHI5JdP/RO6BqongbQoYZn&#10;S/GBKhJJpZtLJmpkBjGuAL8NSbZXujGgHpeYnbhYl1UF30lUcdTGOJxNZ9ZBi6pMjdHYtMo3y0qh&#10;LTENaX82Q7AcLwPh89QGKxhJV/24IWXVjWHzipt4kAbA6Uddx30MJ+EqWAXeyJv6q5E3SZLRq/XS&#10;G/lrdz5LzpLlMnE/GWiuFxVlmjJu0A3d73q/p4P+HOr69tD/Bxqcn6NbvgDs8LagbV1NKTsxbkS6&#10;v1ZDvUGa/0ijIICu861Gw7+vUVOuvv2PGhkkais+KBOOa6NLI1DDydDEj7L7r8zxk+f+P1GmPUvh&#10;UrKV6S9Qc+sdz2F8fM0vfgAAAP//AwBQSwMEFAAGAAgAAAAhAGNzlo7cAAAABQEAAA8AAABkcnMv&#10;ZG93bnJldi54bWxMzsFKw0AQBuC74DssI3hrN2mMSMymlKKeimAriLdpMk1Cs7Mhu03St3c86WVg&#10;+Id/vnw9206NNPjWsYF4GYEiLl3Vcm3g8/C6eALlA3KFnWMycCUP6+L2JseschN/0LgPtZIS9hka&#10;aELoM6192ZBFv3Q9sWQnN1gMsg61rgacpNx2ehVFj9piy/KhwZ62DZXn/cUaeJtw2iTxy7g7n7bX&#10;70P6/rWLyZj7u3nzDCrQHP6O4ZcvdCjEdHQXrrzqDCwSkQcDMiVdpSmoo4EkegBd5Pq/vvgBAAD/&#10;/wMAUEsBAi0AFAAGAAgAAAAhALaDOJL+AAAA4QEAABMAAAAAAAAAAAAAAAAAAAAAAFtDb250ZW50&#10;X1R5cGVzXS54bWxQSwECLQAUAAYACAAAACEAOP0h/9YAAACUAQAACwAAAAAAAAAAAAAAAAAvAQAA&#10;X3JlbHMvLnJlbHNQSwECLQAUAAYACAAAACEAoc7kQdwCAAAuCAAADgAAAAAAAAAAAAAAAAAuAgAA&#10;ZHJzL2Uyb0RvYy54bWxQSwECLQAUAAYACAAAACEAY3OWjtwAAAAFAQAADwAAAAAAAAAAAAAAAAA2&#10;BQAAZHJzL2Rvd25yZXYueG1sUEsFBgAAAAAEAAQA8wAAAD8GAAAAAA==&#10;">
                <v:line id="Line 8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9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 w:rsidRPr="00FB15D4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0" t="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50A45" id="Группа 3" o:spid="_x0000_s1026" style="position:absolute;margin-left:-1.9pt;margin-top:.4pt;width:14.65pt;height:14.8pt;z-index:251663360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3K3gIAADAIAAAOAAAAZHJzL2Uyb0RvYy54bWzsVUtu2zAQ3RfoHQjuHX0iK5IQOSgsO12k&#10;bYCkB6Ap6oNKJEEqlo2iQIEeoRfpDXqF5EYdUrLjpFkUKZpVbUAmPTNPM2/ekKdnm7ZBa6Z0LXiK&#10;vSMXI8apyGtepvjj9XISYaQ7wnPSCM5SvGUan81evzrtZcJ8UYkmZwoBCNdJL1NcdZ1MHEfTirVE&#10;HwnJOBgLoVrSwVaVTq5ID+ht4/iuGzq9ULlUgjKt4d9sMOKZxS8KRrsPRaFZh5oUQ26dfSr7XJmn&#10;MzslSamIrGo6pkGekUVLag4v3UNlpCPoRtW/QbU1VUKLojuionVEUdSU2RqgGs99VM25EjfS1lIm&#10;fSn3NAG1j3h6Nix9v75UqM5TfIwRJy206Pb73de7b7c/4fsDHRuGelkm4Hiu5JW8VEOZsLwQ9JMG&#10;s/PYbvbl4IxW/TuRAyq56YRlaFOo1kBA7WhjG7HdN4JtOkThTy8K3ekUIwomLzqJw7FRtIJumigv&#10;jGKMwBqcROHQRFotxmg/hlpMqB9bm0OS4aU20TExUxVITt+zqv+O1auKSGabpQ1ZI6vBjtWLmjPk&#10;eQOd1mPOBy7pho9cIi7mFeEls1jXWwm82QhI/CDEbDQ04mluUdHU8q0JPGDZC2PI5AFfO679CEbU&#10;sGU53nNFEql0d85Ei8wixQ0UYCHJ+kJ3pu33LuZNXCzrprHz1HDUpzie+lMboEVT58Zo3LQqV/NG&#10;oTUxE2k/hhMAe+AGyue5BasYyRfjuiN1M6zBv+EGD8qAdMbVMHKfYzdeRIsomAR+uJgEbpZN3izn&#10;wSRceifT7DibzzPvi0nNC5KqznPGTXa78feCPxPCeBANg7s/APY0OA/RbYmQ7O7XJm37alo5qHEl&#10;8u2lMmyM2nwhkcKkDaM/iNT/9yI1/RoPgINRBo3alu+kCQe2HWNQ6CCR3dnxX5r7G/LJk/9FpGlP&#10;U7iWrKLHK9Tce4d7K+X7i372CwAA//8DAFBLAwQUAAYACAAAACEAY3OWjtwAAAAFAQAADwAAAGRy&#10;cy9kb3ducmV2LnhtbEzOwUrDQBAG4LvgOywjeGs3aYxIzKaUop6KYCuIt2kyTUKzsyG7TdK3dzzp&#10;ZWD4h3++fD3bTo00+NaxgXgZgSIuXdVybeDz8Lp4AuUDcoWdYzJwJQ/r4vYmx6xyE3/QuA+1khL2&#10;GRpoQugzrX3ZkEW/dD2xZCc3WAyyDrWuBpyk3HZ6FUWP2mLL8qHBnrYNlef9xRp4m3DaJPHLuDuf&#10;ttfvQ/r+tYvJmPu7efMMKtAc/o7hly90KMR0dBeuvOoMLBKRBwMyJV2lKaijgSR6AF3k+r+++AEA&#10;AP//AwBQSwECLQAUAAYACAAAACEAtoM4kv4AAADhAQAAEwAAAAAAAAAAAAAAAAAAAAAAW0NvbnRl&#10;bnRfVHlwZXNdLnhtbFBLAQItABQABgAIAAAAIQA4/SH/1gAAAJQBAAALAAAAAAAAAAAAAAAAAC8B&#10;AABfcmVscy8ucmVsc1BLAQItABQABgAIAAAAIQCSjT3K3gIAADAIAAAOAAAAAAAAAAAAAAAAAC4C&#10;AABkcnMvZTJvRG9jLnhtbFBLAQItABQABgAIAAAAIQBjc5aO3AAAAAUBAAAPAAAAAAAAAAAAAAAA&#10;ADgFAABkcnMvZG93bnJldi54bWxQSwUGAAAAAAQABADzAAAAQQYAAAAA&#10;">
                <v:line id="Line 11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12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  <w:r w:rsidR="00AC13C8">
        <w:rPr>
          <w:b/>
          <w:sz w:val="28"/>
          <w:szCs w:val="28"/>
          <w:lang w:val="uk-UA"/>
        </w:rPr>
        <w:t>П</w:t>
      </w:r>
      <w:bookmarkStart w:id="0" w:name="_GoBack"/>
      <w:r w:rsidR="00AC13C8">
        <w:rPr>
          <w:b/>
          <w:sz w:val="28"/>
          <w:szCs w:val="28"/>
          <w:lang w:val="uk-UA"/>
        </w:rPr>
        <w:t xml:space="preserve">ро надання дозволу  на розміщення </w:t>
      </w:r>
    </w:p>
    <w:p w:rsidR="008B3FCF" w:rsidRDefault="008B3FCF" w:rsidP="008B3FCF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AC13C8">
        <w:rPr>
          <w:b/>
          <w:sz w:val="28"/>
          <w:szCs w:val="28"/>
          <w:lang w:val="uk-UA"/>
        </w:rPr>
        <w:t>овнішньої</w:t>
      </w:r>
      <w:r>
        <w:rPr>
          <w:b/>
          <w:sz w:val="28"/>
          <w:szCs w:val="28"/>
          <w:lang w:val="uk-UA"/>
        </w:rPr>
        <w:t xml:space="preserve"> </w:t>
      </w:r>
      <w:r w:rsidR="00AC13C8">
        <w:rPr>
          <w:b/>
          <w:sz w:val="28"/>
          <w:szCs w:val="28"/>
          <w:lang w:val="uk-UA"/>
        </w:rPr>
        <w:t>реклами товариству з</w:t>
      </w:r>
    </w:p>
    <w:p w:rsidR="008B3FCF" w:rsidRDefault="00AC13C8" w:rsidP="008B3FCF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обмеженою відповідальністю</w:t>
      </w:r>
      <w:r w:rsidR="008B3FCF">
        <w:rPr>
          <w:b/>
          <w:sz w:val="28"/>
          <w:szCs w:val="28"/>
          <w:lang w:val="uk-UA"/>
        </w:rPr>
        <w:t xml:space="preserve"> </w:t>
      </w:r>
    </w:p>
    <w:p w:rsidR="008B3FCF" w:rsidRDefault="00AC13C8" w:rsidP="008B3FCF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ВестБорд</w:t>
      </w:r>
      <w:proofErr w:type="spellEnd"/>
      <w:r>
        <w:rPr>
          <w:b/>
          <w:sz w:val="28"/>
          <w:szCs w:val="28"/>
          <w:lang w:val="uk-UA"/>
        </w:rPr>
        <w:t>» вздовж дороги</w:t>
      </w:r>
      <w:r w:rsidR="008B3F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державного </w:t>
      </w:r>
    </w:p>
    <w:p w:rsidR="00AC13C8" w:rsidRDefault="00AC13C8" w:rsidP="008B3FCF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значення Н-10</w:t>
      </w:r>
      <w:r w:rsidR="008B3FCF">
        <w:rPr>
          <w:b/>
          <w:sz w:val="28"/>
          <w:szCs w:val="28"/>
          <w:lang w:val="uk-UA"/>
        </w:rPr>
        <w:t xml:space="preserve"> Стрий -Мамалига</w:t>
      </w:r>
    </w:p>
    <w:bookmarkEnd w:id="0"/>
    <w:p w:rsidR="00AC13C8" w:rsidRDefault="00AC13C8" w:rsidP="00AC13C8">
      <w:pPr>
        <w:jc w:val="both"/>
        <w:rPr>
          <w:b/>
          <w:sz w:val="28"/>
          <w:szCs w:val="28"/>
          <w:lang w:val="uk-UA"/>
        </w:rPr>
      </w:pPr>
    </w:p>
    <w:p w:rsidR="00AC13C8" w:rsidRDefault="00AC13C8" w:rsidP="00AC1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місця розташування рекламного засобу, комп’ютерний макет місця, розглянувши заяву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 xml:space="preserve">» про надання дозволу на розміщення зовнішньої  реклами вздовж дороги державного значення Н-10 Стрий-Мамалига, виконавчий комітет міської ради </w:t>
      </w:r>
    </w:p>
    <w:p w:rsidR="00AC13C8" w:rsidRDefault="00AC13C8" w:rsidP="00AC13C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AC13C8" w:rsidRPr="00AC13C8" w:rsidRDefault="00AC13C8" w:rsidP="00AC13C8">
      <w:pPr>
        <w:pStyle w:val="a4"/>
        <w:numPr>
          <w:ilvl w:val="0"/>
          <w:numId w:val="1"/>
        </w:numPr>
        <w:ind w:left="142" w:right="283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товариству з обмеженою відповідальністю </w:t>
      </w:r>
      <w:r w:rsidRPr="002F6A53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 w:rsidRPr="002F6A53">
        <w:rPr>
          <w:sz w:val="28"/>
          <w:szCs w:val="28"/>
          <w:lang w:val="uk-UA"/>
        </w:rPr>
        <w:t>» на розміщення зовнішн</w:t>
      </w:r>
      <w:r>
        <w:rPr>
          <w:sz w:val="28"/>
          <w:szCs w:val="28"/>
          <w:lang w:val="uk-UA"/>
        </w:rPr>
        <w:t>ьої</w:t>
      </w:r>
      <w:r w:rsidRPr="002F6A53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Pr="002F6A53">
        <w:rPr>
          <w:sz w:val="28"/>
          <w:szCs w:val="28"/>
          <w:lang w:val="uk-UA"/>
        </w:rPr>
        <w:t xml:space="preserve"> терміном на п</w:t>
      </w:r>
      <w:r w:rsidRPr="002F6A53">
        <w:rPr>
          <w:rFonts w:ascii="Calibri" w:hAnsi="Calibri"/>
          <w:sz w:val="28"/>
          <w:szCs w:val="28"/>
          <w:lang w:val="uk-UA"/>
        </w:rPr>
        <w:t>'</w:t>
      </w:r>
      <w:r w:rsidRPr="002F6A53">
        <w:rPr>
          <w:sz w:val="28"/>
          <w:szCs w:val="28"/>
          <w:lang w:val="uk-UA"/>
        </w:rPr>
        <w:t xml:space="preserve">ять років </w:t>
      </w:r>
      <w:r>
        <w:rPr>
          <w:sz w:val="28"/>
          <w:szCs w:val="28"/>
          <w:lang w:val="uk-UA"/>
        </w:rPr>
        <w:t xml:space="preserve">вздовж дороги державного значення Н-10 Стрий-Мамалига – </w:t>
      </w:r>
      <w:proofErr w:type="spellStart"/>
      <w:r>
        <w:rPr>
          <w:sz w:val="28"/>
          <w:szCs w:val="28"/>
          <w:lang w:val="uk-UA"/>
        </w:rPr>
        <w:t>окремостояча</w:t>
      </w:r>
      <w:proofErr w:type="spellEnd"/>
      <w:r>
        <w:rPr>
          <w:sz w:val="28"/>
          <w:szCs w:val="28"/>
          <w:lang w:val="uk-UA"/>
        </w:rPr>
        <w:t xml:space="preserve"> двостороння </w:t>
      </w:r>
      <w:r w:rsidRPr="00AC13C8">
        <w:rPr>
          <w:rFonts w:eastAsiaTheme="minorHAnsi"/>
          <w:sz w:val="28"/>
          <w:szCs w:val="28"/>
          <w:lang w:val="uk-UA" w:eastAsia="en-US"/>
        </w:rPr>
        <w:t xml:space="preserve">спеціальна рекламна конструкція </w:t>
      </w:r>
      <w:r>
        <w:rPr>
          <w:rFonts w:eastAsiaTheme="minorHAnsi"/>
          <w:sz w:val="28"/>
          <w:szCs w:val="28"/>
          <w:lang w:val="uk-UA" w:eastAsia="en-US"/>
        </w:rPr>
        <w:t xml:space="preserve">типу «щит» із двома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площинами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 </w:t>
      </w:r>
      <w:r w:rsidRPr="00AC13C8">
        <w:rPr>
          <w:rFonts w:eastAsiaTheme="minorHAnsi"/>
          <w:sz w:val="28"/>
          <w:szCs w:val="28"/>
          <w:lang w:val="uk-UA" w:eastAsia="en-US"/>
        </w:rPr>
        <w:t xml:space="preserve">розміром </w:t>
      </w:r>
      <w:r>
        <w:rPr>
          <w:rFonts w:eastAsiaTheme="minorHAnsi"/>
          <w:sz w:val="28"/>
          <w:szCs w:val="28"/>
          <w:lang w:val="uk-UA" w:eastAsia="en-US"/>
        </w:rPr>
        <w:t>6</w:t>
      </w:r>
      <w:r w:rsidRPr="00AC13C8">
        <w:rPr>
          <w:rFonts w:eastAsiaTheme="minorHAnsi"/>
          <w:sz w:val="28"/>
          <w:szCs w:val="28"/>
          <w:lang w:val="uk-UA" w:eastAsia="en-US"/>
        </w:rPr>
        <w:t xml:space="preserve">.00 м х 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AC13C8">
        <w:rPr>
          <w:rFonts w:eastAsiaTheme="minorHAnsi"/>
          <w:sz w:val="28"/>
          <w:szCs w:val="28"/>
          <w:lang w:val="uk-UA" w:eastAsia="en-US"/>
        </w:rPr>
        <w:t>.</w:t>
      </w:r>
      <w:r>
        <w:rPr>
          <w:rFonts w:eastAsiaTheme="minorHAnsi"/>
          <w:sz w:val="28"/>
          <w:szCs w:val="28"/>
          <w:lang w:val="uk-UA" w:eastAsia="en-US"/>
        </w:rPr>
        <w:t>0</w:t>
      </w:r>
      <w:r w:rsidRPr="00AC13C8">
        <w:rPr>
          <w:rFonts w:eastAsiaTheme="minorHAnsi"/>
          <w:sz w:val="28"/>
          <w:szCs w:val="28"/>
          <w:lang w:val="uk-UA" w:eastAsia="en-US"/>
        </w:rPr>
        <w:t xml:space="preserve">0 м.    </w:t>
      </w:r>
    </w:p>
    <w:p w:rsidR="00AC13C8" w:rsidRPr="00AC13C8" w:rsidRDefault="00AC13C8" w:rsidP="00AC13C8">
      <w:pPr>
        <w:spacing w:line="276" w:lineRule="auto"/>
        <w:ind w:right="-567"/>
        <w:rPr>
          <w:color w:val="000000"/>
          <w:sz w:val="28"/>
          <w:szCs w:val="28"/>
          <w:lang w:val="uk-UA" w:eastAsia="uk-UA"/>
        </w:rPr>
      </w:pPr>
      <w:r w:rsidRPr="00AC13C8">
        <w:rPr>
          <w:b/>
          <w:sz w:val="28"/>
          <w:szCs w:val="28"/>
          <w:lang w:val="uk-UA"/>
        </w:rPr>
        <w:t xml:space="preserve">2.  </w:t>
      </w:r>
      <w:r w:rsidRPr="00AC13C8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 w:rsidRPr="00AC13C8">
        <w:rPr>
          <w:sz w:val="28"/>
          <w:szCs w:val="28"/>
          <w:lang w:val="uk-UA"/>
        </w:rPr>
        <w:t>»</w:t>
      </w:r>
      <w:r w:rsidRPr="00AC13C8">
        <w:rPr>
          <w:color w:val="000000"/>
          <w:sz w:val="28"/>
          <w:szCs w:val="28"/>
          <w:lang w:val="uk-UA" w:eastAsia="uk-UA"/>
        </w:rPr>
        <w:t>:</w:t>
      </w:r>
    </w:p>
    <w:p w:rsidR="00AC13C8" w:rsidRDefault="00AC13C8" w:rsidP="00AC13C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спеціальної конструкцій.</w:t>
      </w:r>
    </w:p>
    <w:p w:rsidR="00AC13C8" w:rsidRDefault="00AC13C8" w:rsidP="00AC13C8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AC13C8" w:rsidRDefault="00AC13C8" w:rsidP="00AC13C8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AC13C8" w:rsidRDefault="00AC13C8" w:rsidP="00AC1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AC13C8" w:rsidRDefault="00AC13C8" w:rsidP="00AC13C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2.3. Забезпечити рекламн</w:t>
      </w:r>
      <w:r w:rsidR="006E67DC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зас</w:t>
      </w:r>
      <w:r w:rsidR="006E67DC">
        <w:rPr>
          <w:sz w:val="28"/>
          <w:szCs w:val="28"/>
          <w:lang w:val="uk-UA"/>
        </w:rPr>
        <w:t>іб</w:t>
      </w:r>
      <w:r>
        <w:rPr>
          <w:sz w:val="28"/>
          <w:szCs w:val="28"/>
          <w:lang w:val="uk-UA"/>
        </w:rPr>
        <w:t xml:space="preserve"> маркуванням із заз</w:t>
      </w:r>
      <w:r w:rsidR="006E67DC">
        <w:rPr>
          <w:sz w:val="28"/>
          <w:szCs w:val="28"/>
          <w:lang w:val="uk-UA"/>
        </w:rPr>
        <w:t>наченням на каркасі рекламного</w:t>
      </w:r>
      <w:r>
        <w:rPr>
          <w:sz w:val="28"/>
          <w:szCs w:val="28"/>
          <w:lang w:val="uk-UA"/>
        </w:rPr>
        <w:t xml:space="preserve"> засоб</w:t>
      </w:r>
      <w:r w:rsidR="006E67D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найменування розповсюджувача зовнішніх реклам</w:t>
      </w:r>
      <w:r w:rsidR="006E67D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</w:t>
      </w:r>
      <w:r w:rsidR="006E67D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та строку </w:t>
      </w:r>
      <w:r w:rsidR="006E67DC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дії.</w:t>
      </w:r>
    </w:p>
    <w:p w:rsidR="00AC13C8" w:rsidRDefault="00AC13C8" w:rsidP="00AC13C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</w:t>
      </w:r>
      <w:r w:rsidR="006E67DC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6E67D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6E67D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місц</w:t>
      </w:r>
      <w:r w:rsidR="006E67DC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6E67DC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6E67D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(розміром не менш як 6 х 9 сантиметрів).</w:t>
      </w:r>
    </w:p>
    <w:p w:rsidR="00AC13C8" w:rsidRDefault="00AC13C8" w:rsidP="00AC13C8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</w:t>
      </w:r>
      <w:proofErr w:type="spellStart"/>
      <w:r w:rsidR="006E67DC">
        <w:rPr>
          <w:color w:val="000000"/>
          <w:sz w:val="28"/>
          <w:szCs w:val="28"/>
          <w:lang w:val="uk-UA" w:eastAsia="uk-UA"/>
        </w:rPr>
        <w:t>ВестБорд</w:t>
      </w:r>
      <w:proofErr w:type="spellEnd"/>
      <w:r>
        <w:rPr>
          <w:color w:val="000000"/>
          <w:sz w:val="28"/>
          <w:szCs w:val="28"/>
          <w:lang w:val="uk-UA" w:eastAsia="uk-UA"/>
        </w:rPr>
        <w:t>» в десятиденний термін після закінчення терміну дії цього рішення  демонтувати рекламн</w:t>
      </w:r>
      <w:r w:rsidR="006E67DC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6E67DC">
        <w:rPr>
          <w:color w:val="000000"/>
          <w:sz w:val="28"/>
          <w:szCs w:val="28"/>
          <w:lang w:val="uk-UA" w:eastAsia="uk-UA"/>
        </w:rPr>
        <w:t>ю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6E67DC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AC13C8" w:rsidRDefault="00AC13C8" w:rsidP="00AC13C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</w:t>
      </w:r>
      <w:r w:rsidR="006E67D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рекламн</w:t>
      </w:r>
      <w:r w:rsidR="006E67D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конструкці</w:t>
      </w:r>
      <w:r w:rsidR="006E67D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 відшкодуванням товариством з обмеженою відповідальністю «</w:t>
      </w:r>
      <w:proofErr w:type="spellStart"/>
      <w:r w:rsidR="006E67DC"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>» затрачених коштів на демонтаж та зберігання.</w:t>
      </w:r>
    </w:p>
    <w:p w:rsidR="00AC13C8" w:rsidRDefault="00AC13C8" w:rsidP="00AC13C8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AC13C8" w:rsidRDefault="00AC13C8" w:rsidP="00AC13C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C13C8" w:rsidRDefault="00AC13C8" w:rsidP="00AC13C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C13C8" w:rsidRDefault="00AC13C8" w:rsidP="00AC13C8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</w:t>
      </w:r>
      <w:r w:rsidR="006E67DC">
        <w:rPr>
          <w:b/>
          <w:color w:val="000000"/>
          <w:sz w:val="28"/>
          <w:szCs w:val="28"/>
          <w:lang w:val="uk-UA" w:eastAsia="uk-UA"/>
        </w:rPr>
        <w:t>АЙДА</w:t>
      </w:r>
    </w:p>
    <w:p w:rsidR="00AC13C8" w:rsidRDefault="00AC13C8" w:rsidP="00AC13C8">
      <w:pPr>
        <w:rPr>
          <w:b/>
          <w:sz w:val="28"/>
          <w:szCs w:val="28"/>
          <w:lang w:val="uk-UA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AC13C8" w:rsidRDefault="00AC13C8" w:rsidP="00AC13C8">
      <w:pPr>
        <w:rPr>
          <w:b/>
          <w:sz w:val="28"/>
          <w:szCs w:val="28"/>
          <w:lang w:val="uk-UA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>
      <w:pPr>
        <w:rPr>
          <w:b/>
          <w:sz w:val="28"/>
          <w:szCs w:val="28"/>
        </w:rPr>
      </w:pPr>
    </w:p>
    <w:p w:rsidR="00AC13C8" w:rsidRDefault="00AC13C8" w:rsidP="00AC13C8"/>
    <w:p w:rsidR="00AC13C8" w:rsidRDefault="00AC13C8" w:rsidP="00AC13C8"/>
    <w:p w:rsidR="00AC13C8" w:rsidRDefault="00AC13C8" w:rsidP="00AC13C8"/>
    <w:p w:rsidR="002207C7" w:rsidRDefault="008B3FCF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C8"/>
    <w:rsid w:val="003B7210"/>
    <w:rsid w:val="006E67DC"/>
    <w:rsid w:val="008B3FCF"/>
    <w:rsid w:val="00AC13C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1D2E"/>
  <w15:chartTrackingRefBased/>
  <w15:docId w15:val="{A72F61AB-A0A5-4F68-AF78-0374B2C5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3C8"/>
  </w:style>
  <w:style w:type="paragraph" w:styleId="a4">
    <w:name w:val="List Paragraph"/>
    <w:basedOn w:val="a"/>
    <w:uiPriority w:val="34"/>
    <w:qFormat/>
    <w:rsid w:val="00AC13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7D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2021-10-29T11:25:00Z</cp:lastPrinted>
  <dcterms:created xsi:type="dcterms:W3CDTF">2021-11-03T08:17:00Z</dcterms:created>
  <dcterms:modified xsi:type="dcterms:W3CDTF">2021-11-03T08:17:00Z</dcterms:modified>
</cp:coreProperties>
</file>