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00" w:rsidRPr="00DB0C00" w:rsidRDefault="00DB0C00" w:rsidP="00DB0C00">
      <w:pPr>
        <w:pStyle w:val="ab"/>
        <w:jc w:val="right"/>
        <w:rPr>
          <w:rFonts w:ascii="Times New Roman" w:hAnsi="Times New Roman" w:cs="Times New Roman"/>
          <w:sz w:val="24"/>
        </w:rPr>
      </w:pPr>
      <w:r w:rsidRPr="00DB0C00">
        <w:rPr>
          <w:rFonts w:ascii="Times New Roman" w:hAnsi="Times New Roman" w:cs="Times New Roman"/>
          <w:sz w:val="24"/>
        </w:rPr>
        <w:t>Додаток</w:t>
      </w:r>
    </w:p>
    <w:p w:rsidR="00DB0C00" w:rsidRPr="00DB0C00" w:rsidRDefault="00DB0C00" w:rsidP="00DB0C00">
      <w:pPr>
        <w:pStyle w:val="ab"/>
        <w:jc w:val="right"/>
        <w:rPr>
          <w:rFonts w:ascii="Times New Roman" w:hAnsi="Times New Roman" w:cs="Times New Roman"/>
          <w:sz w:val="24"/>
        </w:rPr>
      </w:pPr>
      <w:r w:rsidRPr="00DB0C00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DB0C00" w:rsidRPr="00DB0C00" w:rsidRDefault="00DB0C00" w:rsidP="00DB0C00">
      <w:pPr>
        <w:pStyle w:val="ab"/>
        <w:jc w:val="right"/>
        <w:rPr>
          <w:rFonts w:ascii="Times New Roman" w:hAnsi="Times New Roman" w:cs="Times New Roman"/>
          <w:sz w:val="24"/>
        </w:rPr>
      </w:pPr>
      <w:r w:rsidRPr="00DB0C00">
        <w:rPr>
          <w:rFonts w:ascii="Times New Roman" w:hAnsi="Times New Roman" w:cs="Times New Roman"/>
          <w:sz w:val="24"/>
        </w:rPr>
        <w:t>міської ради</w:t>
      </w:r>
    </w:p>
    <w:p w:rsidR="00DB0C00" w:rsidRPr="00DB0C00" w:rsidRDefault="00DB0C00" w:rsidP="00DB0C00">
      <w:pPr>
        <w:pStyle w:val="ab"/>
        <w:jc w:val="right"/>
        <w:rPr>
          <w:rFonts w:ascii="Times New Roman" w:hAnsi="Times New Roman" w:cs="Times New Roman"/>
          <w:sz w:val="36"/>
        </w:rPr>
      </w:pPr>
      <w:r w:rsidRPr="00DB0C00">
        <w:rPr>
          <w:rFonts w:ascii="Times New Roman" w:hAnsi="Times New Roman" w:cs="Times New Roman"/>
          <w:sz w:val="24"/>
        </w:rPr>
        <w:t>______________2021 №____</w:t>
      </w:r>
    </w:p>
    <w:p w:rsidR="00DB0C00" w:rsidRPr="00DB0C00" w:rsidRDefault="00DB0C00" w:rsidP="00DB0C00">
      <w:pPr>
        <w:pStyle w:val="ab"/>
        <w:jc w:val="center"/>
        <w:rPr>
          <w:rFonts w:ascii="Times New Roman" w:hAnsi="Times New Roman" w:cs="Times New Roman"/>
          <w:sz w:val="36"/>
        </w:rPr>
      </w:pPr>
    </w:p>
    <w:p w:rsidR="00DB0C00" w:rsidRPr="00DB0C00" w:rsidRDefault="00DB0C00" w:rsidP="00DB0C00">
      <w:pPr>
        <w:pStyle w:val="ab"/>
        <w:jc w:val="center"/>
        <w:rPr>
          <w:rFonts w:ascii="Times New Roman" w:hAnsi="Times New Roman" w:cs="Times New Roman"/>
          <w:sz w:val="24"/>
        </w:rPr>
      </w:pPr>
      <w:r w:rsidRPr="00DB0C00">
        <w:rPr>
          <w:rFonts w:ascii="Times New Roman" w:hAnsi="Times New Roman" w:cs="Times New Roman"/>
          <w:sz w:val="24"/>
        </w:rPr>
        <w:t>Перелік об’єктів комунальної інфраструктури</w:t>
      </w:r>
      <w:r w:rsidR="00FA1B61">
        <w:rPr>
          <w:rFonts w:ascii="Times New Roman" w:hAnsi="Times New Roman" w:cs="Times New Roman"/>
          <w:sz w:val="24"/>
        </w:rPr>
        <w:t>, дитячих майданчиків (елементів),</w:t>
      </w:r>
    </w:p>
    <w:p w:rsidR="00DB0C00" w:rsidRPr="00DB0C00" w:rsidRDefault="008E70BD" w:rsidP="00DB0C00">
      <w:pPr>
        <w:pStyle w:val="ab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</w:t>
      </w:r>
      <w:r w:rsidR="00FA1B61">
        <w:rPr>
          <w:rFonts w:ascii="Times New Roman" w:hAnsi="Times New Roman" w:cs="Times New Roman"/>
          <w:sz w:val="24"/>
        </w:rPr>
        <w:t xml:space="preserve">о знаходяться на території </w:t>
      </w:r>
      <w:r w:rsidR="00DB0C00" w:rsidRPr="00DB0C00">
        <w:rPr>
          <w:rFonts w:ascii="Times New Roman" w:hAnsi="Times New Roman" w:cs="Times New Roman"/>
          <w:sz w:val="24"/>
        </w:rPr>
        <w:t>Калуської міської територіальної громади</w:t>
      </w:r>
    </w:p>
    <w:tbl>
      <w:tblPr>
        <w:tblStyle w:val="a3"/>
        <w:tblW w:w="13476" w:type="dxa"/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2693"/>
        <w:gridCol w:w="1417"/>
        <w:gridCol w:w="1872"/>
        <w:gridCol w:w="1559"/>
        <w:gridCol w:w="1999"/>
      </w:tblGrid>
      <w:tr w:rsidR="00907F82" w:rsidRPr="00004CC0" w:rsidTr="00907F82">
        <w:tc>
          <w:tcPr>
            <w:tcW w:w="864" w:type="dxa"/>
          </w:tcPr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072" w:type="dxa"/>
          </w:tcPr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Місце знаходження елементів</w:t>
            </w:r>
          </w:p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вул</w:t>
            </w:r>
            <w:proofErr w:type="spellEnd"/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, мікрорайон)</w:t>
            </w:r>
          </w:p>
        </w:tc>
        <w:tc>
          <w:tcPr>
            <w:tcW w:w="2693" w:type="dxa"/>
          </w:tcPr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Назва елементу на майданчику</w:t>
            </w:r>
          </w:p>
        </w:tc>
        <w:tc>
          <w:tcPr>
            <w:tcW w:w="1417" w:type="dxa"/>
          </w:tcPr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Кількість,</w:t>
            </w:r>
          </w:p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од.</w:t>
            </w:r>
          </w:p>
        </w:tc>
        <w:tc>
          <w:tcPr>
            <w:tcW w:w="1872" w:type="dxa"/>
          </w:tcPr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Балансова вартість</w:t>
            </w:r>
          </w:p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/>
                <w:sz w:val="24"/>
                <w:szCs w:val="28"/>
              </w:rPr>
              <w:t>тис .грн</w:t>
            </w:r>
          </w:p>
        </w:tc>
        <w:tc>
          <w:tcPr>
            <w:tcW w:w="1559" w:type="dxa"/>
          </w:tcPr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Залишкова вартість</w:t>
            </w:r>
          </w:p>
        </w:tc>
        <w:tc>
          <w:tcPr>
            <w:tcW w:w="1999" w:type="dxa"/>
          </w:tcPr>
          <w:p w:rsidR="00907F82" w:rsidRPr="00DB0C00" w:rsidRDefault="00907F82" w:rsidP="00004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Примітка</w:t>
            </w:r>
          </w:p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 xml:space="preserve">(стан </w:t>
            </w:r>
          </w:p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 xml:space="preserve">задовільний, </w:t>
            </w:r>
          </w:p>
          <w:p w:rsidR="00907F82" w:rsidRPr="00DB0C00" w:rsidRDefault="00907F82" w:rsidP="007D2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0C00">
              <w:rPr>
                <w:rFonts w:ascii="Times New Roman" w:hAnsi="Times New Roman" w:cs="Times New Roman"/>
                <w:sz w:val="24"/>
                <w:szCs w:val="28"/>
              </w:rPr>
              <w:t>незадовільний)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Долинська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915B8F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стійка від парасолі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Долинська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37а,б</w:t>
            </w: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або 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Стійка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для волейбольної сітки </w:t>
            </w:r>
          </w:p>
        </w:tc>
        <w:tc>
          <w:tcPr>
            <w:tcW w:w="1417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5F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</w:tcPr>
          <w:p w:rsidR="00907F82" w:rsidRPr="002714A9" w:rsidRDefault="00FA1B61" w:rsidP="00E61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Долинська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37б</w:t>
            </w: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трійна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гірка 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з кільцями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(4 елементи)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основа від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качелі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 двійної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вертикальна труба</w:t>
            </w:r>
          </w:p>
        </w:tc>
        <w:tc>
          <w:tcPr>
            <w:tcW w:w="1417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E6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B37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5,7</w:t>
            </w: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лабіринт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7,9</w:t>
            </w: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хатинка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столик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тренажер (мотоцикл)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стінка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лабіринт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15,12</w:t>
            </w:r>
          </w:p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(новий майданчик)</w:t>
            </w: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стрітбол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11</w:t>
            </w: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драбиною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драбина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Хатинка пісочниця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гойдалка двійна</w:t>
            </w:r>
          </w:p>
        </w:tc>
        <w:tc>
          <w:tcPr>
            <w:tcW w:w="1417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2714A9" w:rsidRDefault="00907F82" w:rsidP="0000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CB0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Рубчака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0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0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Рубчака 2, </w:t>
            </w:r>
          </w:p>
          <w:p w:rsidR="00907F82" w:rsidRPr="00F016EC" w:rsidRDefault="00550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F016EC">
              <w:rPr>
                <w:rFonts w:ascii="Times New Roman" w:hAnsi="Times New Roman" w:cs="Times New Roman"/>
                <w:b/>
                <w:sz w:val="20"/>
                <w:szCs w:val="20"/>
              </w:rPr>
              <w:t>Грушевського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82" w:rsidRPr="002714A9" w:rsidTr="00907F82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550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Рубчака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з гіркою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5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Рубчака 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стійка від метелика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rPr>
          <w:trHeight w:val="5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стійка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ракета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драбина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лабіринт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лабіринт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з гіркою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rPr>
          <w:trHeight w:val="2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Грушевського 88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Винниченка 1,3 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стійка з кільцем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ланцюгова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C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982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C1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основа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хаткою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покрівлі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tabs>
                <w:tab w:val="left" w:pos="390"/>
                <w:tab w:val="center" w:pos="14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93" w:type="dxa"/>
            <w:hideMark/>
          </w:tcPr>
          <w:p w:rsidR="00907F82" w:rsidRPr="003D1240" w:rsidRDefault="003D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40">
              <w:rPr>
                <w:rFonts w:ascii="Times New Roman" w:hAnsi="Times New Roman" w:cs="Times New Roman"/>
                <w:sz w:val="20"/>
                <w:szCs w:val="20"/>
              </w:rPr>
              <w:t>Залишки</w:t>
            </w:r>
            <w:r w:rsidR="00907F82" w:rsidRPr="003D1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дитячого майданчика</w:t>
            </w:r>
          </w:p>
        </w:tc>
        <w:tc>
          <w:tcPr>
            <w:tcW w:w="1417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07F82" w:rsidRPr="003D1240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40">
              <w:rPr>
                <w:rFonts w:ascii="Times New Roman" w:hAnsi="Times New Roman" w:cs="Times New Roman"/>
                <w:sz w:val="20"/>
                <w:szCs w:val="20"/>
              </w:rPr>
              <w:t>Рекомендуємо демонтаж  залишків від дитячого майданчика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Каракая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Каракая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Каракая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грибком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 з баскетбольним кільцем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8, 10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основа від гойдалки двійної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місток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антивандальний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 футбольні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Сівецька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для гойдалок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72" w:type="dxa"/>
            <w:hideMark/>
          </w:tcPr>
          <w:p w:rsidR="003D1240" w:rsidRDefault="003D1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Дзвонарська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19, </w:t>
            </w:r>
          </w:p>
          <w:p w:rsidR="00907F82" w:rsidRPr="002714A9" w:rsidRDefault="003D1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Винниченка 10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цегляний комплекс лавок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Винниченка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кільцями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стійка під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качелі</w:t>
            </w:r>
            <w:proofErr w:type="spellEnd"/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Каракая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драбина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колесо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3D1240" w:rsidRPr="002714A9" w:rsidTr="003D1240">
        <w:trPr>
          <w:trHeight w:val="470"/>
        </w:trPr>
        <w:tc>
          <w:tcPr>
            <w:tcW w:w="864" w:type="dxa"/>
            <w:vAlign w:val="center"/>
          </w:tcPr>
          <w:p w:rsidR="003D1240" w:rsidRPr="002714A9" w:rsidRDefault="003D1240" w:rsidP="003D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72" w:type="dxa"/>
            <w:vAlign w:val="center"/>
          </w:tcPr>
          <w:p w:rsidR="003D1240" w:rsidRPr="002714A9" w:rsidRDefault="003D1240" w:rsidP="003D1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Українська 6а,8а</w:t>
            </w:r>
          </w:p>
        </w:tc>
        <w:tc>
          <w:tcPr>
            <w:tcW w:w="2693" w:type="dxa"/>
            <w:vAlign w:val="center"/>
            <w:hideMark/>
          </w:tcPr>
          <w:p w:rsidR="003D1240" w:rsidRPr="002714A9" w:rsidRDefault="003D1240" w:rsidP="003D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vAlign w:val="center"/>
            <w:hideMark/>
          </w:tcPr>
          <w:p w:rsidR="003D1240" w:rsidRPr="002714A9" w:rsidRDefault="003D1240" w:rsidP="003D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3D1240" w:rsidRPr="002714A9" w:rsidRDefault="003D1240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982</w:t>
            </w:r>
          </w:p>
        </w:tc>
        <w:tc>
          <w:tcPr>
            <w:tcW w:w="1559" w:type="dxa"/>
            <w:vMerge w:val="restart"/>
            <w:vAlign w:val="center"/>
          </w:tcPr>
          <w:p w:rsidR="003D1240" w:rsidRPr="002714A9" w:rsidRDefault="003D1240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99" w:type="dxa"/>
            <w:vAlign w:val="center"/>
            <w:hideMark/>
          </w:tcPr>
          <w:p w:rsidR="003D1240" w:rsidRPr="002714A9" w:rsidRDefault="003D1240" w:rsidP="003D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3A4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Українська  8а</w:t>
            </w:r>
            <w:r w:rsidR="003A474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28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бетонна 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Українська 2а,6а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для гойдалки двійної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колесо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 з квітами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хатка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B1324C" w:rsidRDefault="00B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72" w:type="dxa"/>
            <w:hideMark/>
          </w:tcPr>
          <w:p w:rsidR="00B1324C" w:rsidRDefault="00B1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вул. Винниченка 9 (ОСББ)</w:t>
            </w:r>
          </w:p>
        </w:tc>
        <w:tc>
          <w:tcPr>
            <w:tcW w:w="2693" w:type="dxa"/>
            <w:hideMark/>
          </w:tcPr>
          <w:p w:rsidR="00B1324C" w:rsidRDefault="00B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турнік</w:t>
            </w:r>
          </w:p>
        </w:tc>
        <w:tc>
          <w:tcPr>
            <w:tcW w:w="1417" w:type="dxa"/>
            <w:hideMark/>
          </w:tcPr>
          <w:p w:rsidR="00B1324C" w:rsidRDefault="00B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B1324C" w:rsidRDefault="00B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грибком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ланцюгова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72" w:type="dxa"/>
            <w:hideMark/>
          </w:tcPr>
          <w:p w:rsidR="00B1324C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Винниченка 3 – </w:t>
            </w:r>
          </w:p>
          <w:p w:rsidR="00907F82" w:rsidRPr="002714A9" w:rsidRDefault="00B1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Каракая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кована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волейбольні опори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Дзвонарська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стіл з  двома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72" w:type="dxa"/>
            <w:hideMark/>
          </w:tcPr>
          <w:p w:rsidR="00C22882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Винниченка 2 – </w:t>
            </w:r>
          </w:p>
          <w:p w:rsidR="00907F82" w:rsidRPr="002714A9" w:rsidRDefault="00B1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Грушевського (скверик)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з гіркою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C2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Підвальна 10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07F82" w:rsidRPr="002714A9" w:rsidRDefault="00C228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559" w:type="dxa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82" w:rsidRPr="002714A9" w:rsidTr="00C22882">
        <w:tc>
          <w:tcPr>
            <w:tcW w:w="864" w:type="dxa"/>
            <w:vMerge w:val="restart"/>
            <w:vAlign w:val="center"/>
            <w:hideMark/>
          </w:tcPr>
          <w:p w:rsidR="00C22882" w:rsidRPr="002714A9" w:rsidRDefault="00C22882" w:rsidP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72" w:type="dxa"/>
            <w:vMerge w:val="restart"/>
            <w:vAlign w:val="center"/>
            <w:hideMark/>
          </w:tcPr>
          <w:p w:rsidR="00C22882" w:rsidRPr="002714A9" w:rsidRDefault="00C22882" w:rsidP="00C2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Підвальна 6,8,14</w:t>
            </w:r>
          </w:p>
        </w:tc>
        <w:tc>
          <w:tcPr>
            <w:tcW w:w="2693" w:type="dxa"/>
            <w:hideMark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C22882" w:rsidRPr="002714A9" w:rsidRDefault="00C228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C22882" w:rsidRPr="002714A9" w:rsidTr="00907F82">
        <w:tc>
          <w:tcPr>
            <w:tcW w:w="864" w:type="dxa"/>
            <w:vMerge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882" w:rsidRPr="002714A9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C22882" w:rsidRPr="00C22882" w:rsidRDefault="00C2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2882">
              <w:rPr>
                <w:rFonts w:ascii="Times New Roman" w:hAnsi="Times New Roman" w:cs="Times New Roman"/>
                <w:sz w:val="20"/>
                <w:szCs w:val="20"/>
              </w:rPr>
              <w:t>екомендуємо встановлення дитячого майданчика</w:t>
            </w:r>
          </w:p>
        </w:tc>
      </w:tr>
      <w:tr w:rsidR="00907F82" w:rsidRPr="002714A9" w:rsidTr="009450C0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72" w:type="dxa"/>
            <w:vAlign w:val="center"/>
            <w:hideMark/>
          </w:tcPr>
          <w:p w:rsidR="00907F82" w:rsidRPr="002714A9" w:rsidRDefault="00907F82" w:rsidP="0094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882" w:rsidRDefault="00907F82" w:rsidP="0094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Підвальна 3 –</w:t>
            </w:r>
          </w:p>
          <w:p w:rsidR="00907F82" w:rsidRPr="002714A9" w:rsidRDefault="00C22882" w:rsidP="0094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Цеглинського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турнік круговий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2" w:type="dxa"/>
            <w:hideMark/>
          </w:tcPr>
          <w:p w:rsidR="00907F82" w:rsidRPr="002714A9" w:rsidRDefault="00C2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Підвальна 1,3,5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843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Підвальна 1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круговий</w:t>
            </w:r>
          </w:p>
        </w:tc>
        <w:tc>
          <w:tcPr>
            <w:tcW w:w="1417" w:type="dxa"/>
            <w:hideMark/>
          </w:tcPr>
          <w:p w:rsidR="00907F82" w:rsidRPr="002714A9" w:rsidRDefault="00907F82" w:rsidP="00426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площа Героїв 1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драбина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машинка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хаткою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72" w:type="dxa"/>
            <w:hideMark/>
          </w:tcPr>
          <w:p w:rsidR="00907F82" w:rsidRPr="002714A9" w:rsidRDefault="00C2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м-н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Шептицького 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72" w:type="dxa"/>
            <w:hideMark/>
          </w:tcPr>
          <w:p w:rsidR="00907F82" w:rsidRPr="002714A9" w:rsidRDefault="0094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м-н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Шептицького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72" w:type="dxa"/>
            <w:hideMark/>
          </w:tcPr>
          <w:p w:rsidR="00907F82" w:rsidRPr="002714A9" w:rsidRDefault="0094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б-р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Незалежності 6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A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каруселі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накриттям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хаткою і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хатки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машинка з лавками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стійка для волейбольної сітки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спортивний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Євшана 1,3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стійка для волейбольної сітки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Євшана 3,5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326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даху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 двійної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без гойдалок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коник ( на пружині)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машинка з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72" w:type="dxa"/>
            <w:hideMark/>
          </w:tcPr>
          <w:p w:rsidR="00907F82" w:rsidRPr="002714A9" w:rsidRDefault="00BF3DA5" w:rsidP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б-р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Незалежності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накриттям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столика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столика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Л.Українки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15 а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Л. Українки</w:t>
            </w:r>
            <w:r w:rsidR="00907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17а,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 б,13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драбина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з накриттям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Євшана 11,13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39439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Євшана 15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сходинок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 Шкільна 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під накриттям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накриттям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підлоги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Пушкіна 6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Пушкіна 8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круговий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каруселі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волейбольний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сітки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080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пружин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Пушкіна 2 (скверик)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Л. Українки 5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ігровий комплекс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 w:rsidP="00AE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 – 5 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круговий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943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1 - 9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 «Замок мрій»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Малицької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столик з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труба з столиком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футбольні ворота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Малицької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з гіркою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сидіння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Малицької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з лавкою і грибком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 10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турнік перелаз 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комплекс турніків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металева труба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баскетбольне кільце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 22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 з столом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Малицької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5,7,9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559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машинка з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хаткою і лавкою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Малицька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– </w:t>
            </w:r>
            <w:proofErr w:type="spellStart"/>
            <w:r w:rsidR="00BF3DA5"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 w:rsidR="00BF3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F3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Л. Українки 8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12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85578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Труба для пресу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грибком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12 ( з другого боку будинку)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закладні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Українки 14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072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Біласа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Данилишина 4,10,12,14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основа від гойдалки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з столом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Л.Українки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машинка(саморобна)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72" w:type="dxa"/>
            <w:hideMark/>
          </w:tcPr>
          <w:p w:rsidR="00907F82" w:rsidRPr="002714A9" w:rsidRDefault="00BF3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Л.Українки</w:t>
            </w:r>
            <w:proofErr w:type="spellEnd"/>
            <w:r w:rsidR="00907F82"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 а</w:t>
            </w: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драбиною перелаз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64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hideMark/>
          </w:tcPr>
          <w:p w:rsidR="00907F82" w:rsidRPr="002714A9" w:rsidRDefault="0090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</w:tbl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693"/>
        <w:gridCol w:w="1417"/>
        <w:gridCol w:w="1872"/>
        <w:gridCol w:w="1530"/>
        <w:gridCol w:w="236"/>
        <w:gridCol w:w="1778"/>
      </w:tblGrid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15,15а,15б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8757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73,913</w:t>
            </w:r>
          </w:p>
          <w:p w:rsidR="00907F82" w:rsidRPr="002714A9" w:rsidRDefault="00907F82" w:rsidP="0087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з гіркою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Хатинка саморобна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176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емонт сидіння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півник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кругла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Гойдалка дере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в’яна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великий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малий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тенісний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 саморобна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з піддонів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15,15а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19,183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8,419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13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дитяча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великий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540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Лавка велика дерев’яна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3,3а,3б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26,077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з гіркою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Хатинка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двійна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Стіл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Велика лавка дерев’яна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Саморобний лабіринт з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колес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Саморобні машинки з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колес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велика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 11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Футбольне поле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Велика драбина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з ланцюгами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1-ї 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з ланцюгами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Пушкіна,11 вул. Січових Стрільців,1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Сояк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від гойдалки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В.Стуса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,1 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 стояча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В.Стуса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Ракета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балансир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Стіл з лавкою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Крісло волейбольне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Ніжки від лавки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В.Стуса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,4а, 6а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33,681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20,253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балансир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тенісний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ул.В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. Стуса 4,6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23568,87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20295,37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 стояча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(одномісна)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19,096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8,381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В. Стуса 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20,621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В.Стуса</w:t>
            </w:r>
            <w:proofErr w:type="spellEnd"/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33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В. Стуса 9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Ігровий комплекс 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106,140</w:t>
            </w: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82" w:rsidRPr="002714A9" w:rsidTr="00907F82">
        <w:trPr>
          <w:trHeight w:val="421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малий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 16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31,393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18,900 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з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Хмельницького,20,22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14A9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Хмельницького,24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задовільний 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м.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Стрільців,29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23,095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12,479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2-х 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Турнік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Двохстороння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Стрільців,25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Пісочниця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Хатинка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Пісочниця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Стрільців,23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Стіл з лавкою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Стрільців,17,19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23,384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146,11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Пісочниця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Стрільців,15,13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Пісочниця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Столик з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Стрільців,7,11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2-х м.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E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Шведська стінка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Пісочниця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114,402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90,250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(сидіння)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Крісло судді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Тримачі для сітки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CB00AB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Січових Стрільців,3 </w:t>
            </w:r>
          </w:p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вул. Пушкіна,15в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Волейбольний майданчик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442,590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Стрільців,3,5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25,839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13,979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Хатинка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деревяна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місний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Стрільців,19,21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з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58,758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Січових Стрільців,34а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Футбольне поле 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з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6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99,035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задовільний 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4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на ланцах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4,6,8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23,016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14,521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 з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9F70E5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Литвина, 5  </w:t>
            </w:r>
          </w:p>
          <w:p w:rsidR="00907F82" w:rsidRPr="001C5ED9" w:rsidRDefault="009F70E5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Молодіжна,8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35,998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9,15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25,839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13,979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11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Литвина, 17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20,253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Молодіжна,2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E7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Ракета металева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Молодіжна,9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Молодіжна,9,3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1-но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Комплекс (турнік гойдалка)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Молодіжна1,3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20,253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Молодіжна,5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66 (в дворі)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з лавками під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 Хмельницького, 66,60, </w:t>
            </w:r>
            <w:r w:rsidR="009F7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Литвина 11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з гіркою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4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60,62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49 950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20,253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Автомобіль на пружині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 під накриттям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Велосипедна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парковка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Пеньки металеві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Дерев’яний 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Тенісний стіл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54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907F82" w:rsidRPr="001C5E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ED9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36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18,085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11,353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Гірка з гойдалкою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для пресу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волейбольні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38,40,48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21,250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14,874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ул.Б</w:t>
            </w:r>
            <w:proofErr w:type="spellEnd"/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. Хмельницького, 30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51,954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Ігровий комплекс </w:t>
            </w:r>
          </w:p>
        </w:tc>
        <w:tc>
          <w:tcPr>
            <w:tcW w:w="1417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велика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стоячна</w:t>
            </w:r>
            <w:proofErr w:type="spellEnd"/>
          </w:p>
        </w:tc>
        <w:tc>
          <w:tcPr>
            <w:tcW w:w="1417" w:type="dxa"/>
            <w:vMerge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малий</w:t>
            </w:r>
          </w:p>
        </w:tc>
        <w:tc>
          <w:tcPr>
            <w:tcW w:w="1417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Хмельницького,14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з лавками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 драбина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Хмельницького,18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 з лавками накритий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42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Б. Хмельницького, 47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міків, 4 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18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Гірка з гойдалкою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Футбольні ворота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Комплекс гойдалка з драбиною та Баскетбольним щитом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 металеві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Хіміків 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56,820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44,824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сидінь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незадовільний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Б.Хмельницького,1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Антивандальні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На балансі «Спорт для всіх»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26,077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77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Комплекс шведська стінка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629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вул. Хіміків 14,8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12,580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56,820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448,2454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 сидінь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907F82" w:rsidRPr="0035201D" w:rsidRDefault="009F70E5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 w:rsidR="00907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907F82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міків 24,28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293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345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347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міків 34,36,38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rPr>
          <w:trHeight w:val="276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377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rPr>
          <w:trHeight w:val="199"/>
        </w:trPr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міків 40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Ніжки лавки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Ворота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5B23FC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Коновальця,15,</w:t>
            </w:r>
            <w:r w:rsidR="005B2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7F82" w:rsidRPr="0035201D" w:rsidRDefault="005B23FC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Будівельників,13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5B23FC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Коновальця,5,7, </w:t>
            </w:r>
          </w:p>
          <w:p w:rsidR="00907F82" w:rsidRPr="0035201D" w:rsidRDefault="005B23FC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Хіміків ,32.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116,709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100,499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 на пружинах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vMerge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Ніжки від лавок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Столик саморобний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Коновальця,5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Футбольне поле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19,183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8,419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Коновальця,12,16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5B23FC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Коновальця,22, </w:t>
            </w:r>
          </w:p>
          <w:p w:rsidR="00907F82" w:rsidRPr="0035201D" w:rsidRDefault="005B23FC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Будівельників,9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95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i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Хмельницького,57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Хмельницького,55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Хмельницького,49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Хмельницького,33,37,39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Ніжки лавки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демонтувати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74,333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демонтувати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Хмельницького,21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Хмельницького,23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20,253</w:t>
            </w:r>
          </w:p>
        </w:tc>
        <w:tc>
          <w:tcPr>
            <w:tcW w:w="1530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12,465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 з драбинкою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Б.Хмельницького,25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13,0385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Ніжки від лавки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демонтувати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 15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13,0385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 15,17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19,096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8,381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Б. Хмельницького, 19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 на ланцах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126,715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99,964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 мала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195BD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вул. Б. Хмельницького,17,</w:t>
            </w:r>
            <w:r w:rsidR="001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7F82" w:rsidRPr="0035201D" w:rsidRDefault="00195BD9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907F82"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Тихого,1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02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142,247</w:t>
            </w:r>
          </w:p>
          <w:p w:rsidR="00907F82" w:rsidRPr="002714A9" w:rsidRDefault="00907F82" w:rsidP="002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02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82" w:rsidRPr="002714A9" w:rsidRDefault="00907F82" w:rsidP="0027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112,217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Гойдалка</w:t>
            </w:r>
            <w:r w:rsidR="00BB4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Пісочниця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  <w:vAlign w:val="center"/>
          </w:tcPr>
          <w:p w:rsidR="00907F82" w:rsidRPr="002714A9" w:rsidRDefault="00907F82" w:rsidP="00F5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07F82" w:rsidRPr="002714A9" w:rsidRDefault="00907F82" w:rsidP="00202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 з гойдалкою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Стіл тенісний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19,183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8,419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Баскетбольний щит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907F82" w:rsidRPr="0035201D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201D">
              <w:rPr>
                <w:rFonts w:ascii="Times New Roman" w:hAnsi="Times New Roman" w:cs="Times New Roman"/>
                <w:b/>
                <w:sz w:val="20"/>
                <w:szCs w:val="20"/>
              </w:rPr>
              <w:t>ул. Будівельників,19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Драбинка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20,621</w:t>
            </w:r>
          </w:p>
        </w:tc>
        <w:tc>
          <w:tcPr>
            <w:tcW w:w="1530" w:type="dxa"/>
            <w:vMerge w:val="restart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12,101</w:t>
            </w: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Гойдалка 4-х </w:t>
            </w:r>
            <w:proofErr w:type="spellStart"/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 xml:space="preserve">Балансир 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Турнік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907F82" w:rsidRPr="002714A9" w:rsidTr="00907F82">
        <w:tc>
          <w:tcPr>
            <w:tcW w:w="8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907F82" w:rsidRPr="003401C6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401C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Тихого,9,7</w:t>
            </w:r>
          </w:p>
        </w:tc>
        <w:tc>
          <w:tcPr>
            <w:tcW w:w="2693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17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 вартість відсутня</w:t>
            </w:r>
          </w:p>
        </w:tc>
        <w:tc>
          <w:tcPr>
            <w:tcW w:w="1530" w:type="dxa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907F82" w:rsidRPr="002714A9" w:rsidRDefault="00907F82" w:rsidP="0027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A9">
              <w:rPr>
                <w:rFonts w:ascii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</w:tbl>
    <w:p w:rsidR="002714A9" w:rsidRPr="002714A9" w:rsidRDefault="002714A9" w:rsidP="00271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4CC0" w:rsidRDefault="00004CC0" w:rsidP="00004CC0">
      <w:pPr>
        <w:jc w:val="center"/>
      </w:pPr>
    </w:p>
    <w:p w:rsidR="00DB0C00" w:rsidRDefault="00DB0C00" w:rsidP="00004CC0">
      <w:pPr>
        <w:jc w:val="center"/>
      </w:pPr>
    </w:p>
    <w:p w:rsidR="00DB0C00" w:rsidRPr="00DB0C00" w:rsidRDefault="00DB0C00" w:rsidP="00DB0C00">
      <w:pPr>
        <w:pStyle w:val="aa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DB0C00">
        <w:rPr>
          <w:b/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      Олег С</w:t>
      </w:r>
      <w:r w:rsidR="00195BD9">
        <w:rPr>
          <w:b/>
          <w:sz w:val="28"/>
          <w:szCs w:val="28"/>
          <w:lang w:val="uk-UA"/>
        </w:rPr>
        <w:t>АВКА</w:t>
      </w:r>
    </w:p>
    <w:p w:rsidR="00DB0C00" w:rsidRDefault="00DB0C00" w:rsidP="00004CC0">
      <w:pPr>
        <w:jc w:val="center"/>
      </w:pPr>
    </w:p>
    <w:sectPr w:rsidR="00DB0C00" w:rsidSect="00907F82">
      <w:footerReference w:type="default" r:id="rId7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0D" w:rsidRDefault="00BE7C0D" w:rsidP="000234D0">
      <w:pPr>
        <w:spacing w:after="0" w:line="240" w:lineRule="auto"/>
      </w:pPr>
      <w:r>
        <w:separator/>
      </w:r>
    </w:p>
  </w:endnote>
  <w:endnote w:type="continuationSeparator" w:id="0">
    <w:p w:rsidR="00BE7C0D" w:rsidRDefault="00BE7C0D" w:rsidP="0002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4C" w:rsidRDefault="003A47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0D" w:rsidRDefault="00BE7C0D" w:rsidP="000234D0">
      <w:pPr>
        <w:spacing w:after="0" w:line="240" w:lineRule="auto"/>
      </w:pPr>
      <w:r>
        <w:separator/>
      </w:r>
    </w:p>
  </w:footnote>
  <w:footnote w:type="continuationSeparator" w:id="0">
    <w:p w:rsidR="00BE7C0D" w:rsidRDefault="00BE7C0D" w:rsidP="0002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A"/>
    <w:rsid w:val="00004CC0"/>
    <w:rsid w:val="000231DE"/>
    <w:rsid w:val="000234D0"/>
    <w:rsid w:val="00042816"/>
    <w:rsid w:val="000856C2"/>
    <w:rsid w:val="00096946"/>
    <w:rsid w:val="000A4B45"/>
    <w:rsid w:val="000E30A7"/>
    <w:rsid w:val="000F7C00"/>
    <w:rsid w:val="001150AA"/>
    <w:rsid w:val="00117548"/>
    <w:rsid w:val="0018719A"/>
    <w:rsid w:val="00195BD9"/>
    <w:rsid w:val="001C5ED9"/>
    <w:rsid w:val="00202AAF"/>
    <w:rsid w:val="00243C7B"/>
    <w:rsid w:val="002515FC"/>
    <w:rsid w:val="0026453A"/>
    <w:rsid w:val="002714A9"/>
    <w:rsid w:val="00282487"/>
    <w:rsid w:val="002871D4"/>
    <w:rsid w:val="00292F84"/>
    <w:rsid w:val="002A1FFB"/>
    <w:rsid w:val="002D38D4"/>
    <w:rsid w:val="0032193F"/>
    <w:rsid w:val="003401C6"/>
    <w:rsid w:val="00342EEC"/>
    <w:rsid w:val="0035201D"/>
    <w:rsid w:val="0038749C"/>
    <w:rsid w:val="00394C67"/>
    <w:rsid w:val="003A474C"/>
    <w:rsid w:val="003C5050"/>
    <w:rsid w:val="003D1240"/>
    <w:rsid w:val="00401C74"/>
    <w:rsid w:val="00426671"/>
    <w:rsid w:val="00453B64"/>
    <w:rsid w:val="00483D63"/>
    <w:rsid w:val="004A7A85"/>
    <w:rsid w:val="004E564B"/>
    <w:rsid w:val="004F2460"/>
    <w:rsid w:val="00542DD7"/>
    <w:rsid w:val="005449CD"/>
    <w:rsid w:val="00550D60"/>
    <w:rsid w:val="00576B8A"/>
    <w:rsid w:val="005B23FC"/>
    <w:rsid w:val="005C63C7"/>
    <w:rsid w:val="005D55F6"/>
    <w:rsid w:val="005E5068"/>
    <w:rsid w:val="005F3D62"/>
    <w:rsid w:val="005F6CE7"/>
    <w:rsid w:val="00644F92"/>
    <w:rsid w:val="006A56F4"/>
    <w:rsid w:val="006B2074"/>
    <w:rsid w:val="006D722F"/>
    <w:rsid w:val="006E02F9"/>
    <w:rsid w:val="0074597E"/>
    <w:rsid w:val="00772792"/>
    <w:rsid w:val="007A3143"/>
    <w:rsid w:val="007A5B2A"/>
    <w:rsid w:val="007D2404"/>
    <w:rsid w:val="007E1D6B"/>
    <w:rsid w:val="00857ECE"/>
    <w:rsid w:val="008757B4"/>
    <w:rsid w:val="008E70BD"/>
    <w:rsid w:val="0090783A"/>
    <w:rsid w:val="00907F82"/>
    <w:rsid w:val="00915B8F"/>
    <w:rsid w:val="00933E00"/>
    <w:rsid w:val="009439C4"/>
    <w:rsid w:val="009450C0"/>
    <w:rsid w:val="0095357F"/>
    <w:rsid w:val="00954EA8"/>
    <w:rsid w:val="00961FFB"/>
    <w:rsid w:val="009627D7"/>
    <w:rsid w:val="009A112A"/>
    <w:rsid w:val="009A64E3"/>
    <w:rsid w:val="009C02D1"/>
    <w:rsid w:val="009D0161"/>
    <w:rsid w:val="009E321D"/>
    <w:rsid w:val="009F70E5"/>
    <w:rsid w:val="00AE4FB0"/>
    <w:rsid w:val="00AF1B50"/>
    <w:rsid w:val="00AF64B8"/>
    <w:rsid w:val="00B0082B"/>
    <w:rsid w:val="00B1324C"/>
    <w:rsid w:val="00B23CA6"/>
    <w:rsid w:val="00B3771C"/>
    <w:rsid w:val="00B54C0D"/>
    <w:rsid w:val="00BB4841"/>
    <w:rsid w:val="00BD1825"/>
    <w:rsid w:val="00BE7C0D"/>
    <w:rsid w:val="00BF3DA5"/>
    <w:rsid w:val="00C135E1"/>
    <w:rsid w:val="00C17AAA"/>
    <w:rsid w:val="00C22882"/>
    <w:rsid w:val="00C3667E"/>
    <w:rsid w:val="00C87584"/>
    <w:rsid w:val="00CB00AB"/>
    <w:rsid w:val="00CB4DF4"/>
    <w:rsid w:val="00CB6AE8"/>
    <w:rsid w:val="00CB7927"/>
    <w:rsid w:val="00D50513"/>
    <w:rsid w:val="00D74174"/>
    <w:rsid w:val="00DA65A6"/>
    <w:rsid w:val="00DB0C00"/>
    <w:rsid w:val="00DB0D0D"/>
    <w:rsid w:val="00DE29E0"/>
    <w:rsid w:val="00DE2C9E"/>
    <w:rsid w:val="00DE4C07"/>
    <w:rsid w:val="00DE7ED8"/>
    <w:rsid w:val="00E6118B"/>
    <w:rsid w:val="00E711CB"/>
    <w:rsid w:val="00E72A6C"/>
    <w:rsid w:val="00EC5521"/>
    <w:rsid w:val="00F016EC"/>
    <w:rsid w:val="00F528F8"/>
    <w:rsid w:val="00F668D3"/>
    <w:rsid w:val="00FA1B61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5B8"/>
  <w15:docId w15:val="{D0A6A0DA-1ED0-4B5F-9ACF-340B323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4D0"/>
  </w:style>
  <w:style w:type="paragraph" w:styleId="a6">
    <w:name w:val="footer"/>
    <w:basedOn w:val="a"/>
    <w:link w:val="a7"/>
    <w:uiPriority w:val="99"/>
    <w:unhideWhenUsed/>
    <w:rsid w:val="000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4D0"/>
  </w:style>
  <w:style w:type="paragraph" w:styleId="a8">
    <w:name w:val="Balloon Text"/>
    <w:basedOn w:val="a"/>
    <w:link w:val="a9"/>
    <w:uiPriority w:val="99"/>
    <w:semiHidden/>
    <w:unhideWhenUsed/>
    <w:rsid w:val="009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F8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DB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DF6F-6440-4807-8E13-00174FE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2021-10-01T11:50:00Z</cp:lastPrinted>
  <dcterms:created xsi:type="dcterms:W3CDTF">2021-10-18T08:37:00Z</dcterms:created>
  <dcterms:modified xsi:type="dcterms:W3CDTF">2021-10-19T07:28:00Z</dcterms:modified>
</cp:coreProperties>
</file>