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2B" w:rsidRPr="006A5807" w:rsidRDefault="003C492B" w:rsidP="003C492B">
      <w:pPr>
        <w:pStyle w:val="a3"/>
        <w:spacing w:after="0"/>
        <w:ind w:right="-141"/>
        <w:jc w:val="right"/>
        <w:rPr>
          <w:color w:val="000000"/>
          <w:sz w:val="28"/>
          <w:szCs w:val="28"/>
          <w:lang w:val="uk-UA" w:eastAsia="en-US"/>
        </w:rPr>
      </w:pPr>
      <w:r w:rsidRPr="006A5807">
        <w:rPr>
          <w:sz w:val="28"/>
          <w:szCs w:val="28"/>
          <w:lang w:val="uk-UA"/>
        </w:rPr>
        <w:t xml:space="preserve">    </w:t>
      </w:r>
      <w:proofErr w:type="spellStart"/>
      <w:r w:rsidRPr="006A5807"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3C492B" w:rsidRPr="006A5807" w:rsidRDefault="003C492B" w:rsidP="003C49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492B" w:rsidRPr="003B0BDF" w:rsidRDefault="003C492B" w:rsidP="003C4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3C492B" w:rsidRPr="003B0BDF" w:rsidRDefault="003C492B" w:rsidP="003C4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  РАДА</w:t>
      </w:r>
    </w:p>
    <w:p w:rsidR="003C492B" w:rsidRPr="003B0BDF" w:rsidRDefault="003C492B" w:rsidP="003C4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3C492B" w:rsidRPr="003B0BDF" w:rsidRDefault="003C492B" w:rsidP="003C4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3C492B" w:rsidRDefault="003C492B" w:rsidP="003C4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 w:rsidRPr="003B0BDF">
        <w:rPr>
          <w:rFonts w:ascii="Times New Roman" w:hAnsi="Times New Roman"/>
          <w:b/>
          <w:bCs/>
          <w:color w:val="000000"/>
          <w:sz w:val="28"/>
          <w:szCs w:val="28"/>
        </w:rPr>
        <w:t>__________№___м. Калуш</w:t>
      </w:r>
    </w:p>
    <w:p w:rsidR="002F4E7C" w:rsidRDefault="002F4E7C" w:rsidP="002F4E7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Про видачу ордерів на жилі приміщення </w:t>
      </w:r>
    </w:p>
    <w:p w:rsidR="002F4E7C" w:rsidRDefault="002F4E7C" w:rsidP="002F4E7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(квартири) в гуртожитку на </w:t>
      </w:r>
    </w:p>
    <w:p w:rsidR="002F4E7C" w:rsidRDefault="002F4E7C" w:rsidP="002F4E7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вул.Молодіжна,5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м.Калуші</w:t>
      </w:r>
      <w:bookmarkEnd w:id="0"/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4E7C" w:rsidRDefault="002F4E7C" w:rsidP="002F4E7C">
      <w:pPr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>
      <w:pPr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Керуючись ст.30 Закону України «Про місцеве самоврядування в Україні», Положенням про гуртожитки комунальної власності міста, затвердженим рішеннями виконавчого комітету міської ради від 29.01.2021 №22 «Про Положення про користування гуртожитками комунальної власності міста Калуша», від 26.07.2016 №157 «Про перепланування нежитлових приміщень №15 та №16 в гуртожитку на вул.Молодіжна,5», беручи до уваги протокол засідання громадської комісії з житлових питань при виконавчому комітеті Калуської міської ради від15.09.2021 №10, виконавчий комітет міської ради </w:t>
      </w:r>
    </w:p>
    <w:p w:rsidR="002F4E7C" w:rsidRDefault="002F4E7C" w:rsidP="002F4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4E7C" w:rsidRDefault="002F4E7C" w:rsidP="002F4E7C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вирішив:</w:t>
      </w:r>
    </w:p>
    <w:p w:rsidR="002F4E7C" w:rsidRDefault="002F4E7C" w:rsidP="002F4E7C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F4E7C" w:rsidRDefault="002F4E7C" w:rsidP="002F4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Видати ордери на жилі приміщення (квартири) в гуртожитку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5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м.Калуші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2F4E7C" w:rsidRDefault="002F4E7C" w:rsidP="002F4E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Богдана Білецького.</w:t>
      </w:r>
    </w:p>
    <w:p w:rsidR="002F4E7C" w:rsidRDefault="002F4E7C" w:rsidP="002F4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F4E7C" w:rsidRDefault="002F4E7C" w:rsidP="002F4E7C">
      <w:pPr>
        <w:shd w:val="clear" w:color="auto" w:fill="FFFFFF"/>
        <w:spacing w:after="0" w:line="240" w:lineRule="auto"/>
        <w:ind w:firstLine="705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F4E7C" w:rsidRDefault="002F4E7C" w:rsidP="002F4E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Міський голова                                                                                   Андрій НАЙДА</w:t>
      </w:r>
    </w:p>
    <w:p w:rsidR="002F4E7C" w:rsidRDefault="002F4E7C" w:rsidP="002F4E7C">
      <w:pPr>
        <w:spacing w:after="160" w:line="254" w:lineRule="auto"/>
        <w:jc w:val="right"/>
        <w:rPr>
          <w:rFonts w:eastAsia="Calibri"/>
          <w:lang w:val="uk-UA"/>
        </w:rPr>
      </w:pPr>
    </w:p>
    <w:p w:rsidR="002F4E7C" w:rsidRDefault="002F4E7C" w:rsidP="002F4E7C">
      <w:pPr>
        <w:shd w:val="clear" w:color="auto" w:fill="FFFFFF"/>
        <w:tabs>
          <w:tab w:val="left" w:pos="567"/>
          <w:tab w:val="left" w:pos="4253"/>
        </w:tabs>
        <w:spacing w:after="0" w:line="240" w:lineRule="auto"/>
        <w:ind w:left="567" w:right="396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F4E7C" w:rsidRDefault="002F4E7C" w:rsidP="002F4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>
      <w:pPr>
        <w:rPr>
          <w:lang w:val="uk-UA"/>
        </w:rPr>
      </w:pPr>
    </w:p>
    <w:p w:rsidR="002F4E7C" w:rsidRDefault="002F4E7C" w:rsidP="002F4E7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/>
    <w:p w:rsidR="002F4E7C" w:rsidRDefault="002F4E7C" w:rsidP="002F4E7C"/>
    <w:p w:rsidR="002F4E7C" w:rsidRDefault="002F4E7C" w:rsidP="002F4E7C"/>
    <w:p w:rsidR="002F4E7C" w:rsidRDefault="002F4E7C" w:rsidP="002F4E7C"/>
    <w:p w:rsidR="002F4E7C" w:rsidRDefault="002F4E7C" w:rsidP="002F4E7C"/>
    <w:p w:rsidR="002F4E7C" w:rsidRDefault="002F4E7C" w:rsidP="002F4E7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4E7C" w:rsidRDefault="002F4E7C" w:rsidP="002F4E7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2F4E7C" w:rsidRDefault="002F4E7C" w:rsidP="002F4E7C">
      <w:pPr>
        <w:spacing w:after="0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2F4E7C" w:rsidRDefault="002F4E7C" w:rsidP="002F4E7C">
      <w:pPr>
        <w:spacing w:after="0"/>
        <w:ind w:left="708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2F4E7C" w:rsidRDefault="002F4E7C" w:rsidP="002F4E7C">
      <w:pPr>
        <w:spacing w:after="0"/>
        <w:ind w:left="637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 № _____</w:t>
      </w:r>
    </w:p>
    <w:p w:rsidR="002F4E7C" w:rsidRDefault="002F4E7C" w:rsidP="002F4E7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F4E7C" w:rsidRDefault="002F4E7C" w:rsidP="002F4E7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2F4E7C" w:rsidRDefault="002F4E7C" w:rsidP="002F4E7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громадян, яким видано ордери на жилі приміщення(квартири) в гуртожитку </w:t>
      </w:r>
    </w:p>
    <w:p w:rsidR="002F4E7C" w:rsidRDefault="002F4E7C" w:rsidP="002F4E7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вул.Молодіжна,5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м.Калуші</w:t>
      </w:r>
      <w:proofErr w:type="spellEnd"/>
    </w:p>
    <w:p w:rsidR="002F4E7C" w:rsidRDefault="002F4E7C" w:rsidP="002F4E7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2269"/>
        <w:gridCol w:w="1844"/>
        <w:gridCol w:w="1134"/>
        <w:gridCol w:w="1276"/>
        <w:gridCol w:w="1134"/>
      </w:tblGrid>
      <w:tr w:rsidR="002F4E7C" w:rsidTr="002F4E7C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особи, якій надається кімната в гуртожитку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Склад сім'ї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Гуртожиток на вулиці,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Квартира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Житлова площа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4E7C" w:rsidTr="002F4E7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2F4E7C" w:rsidRDefault="002F4E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 Михайлович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18.10.2006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.- син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25.01.2008р.н.-донька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Евеліна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21.03.2019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.-донька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Молодіжна,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36,1</w:t>
            </w:r>
          </w:p>
        </w:tc>
      </w:tr>
      <w:tr w:rsidR="002F4E7C" w:rsidTr="002F4E7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Васильович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Молодіжна,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36,2</w:t>
            </w:r>
          </w:p>
        </w:tc>
      </w:tr>
      <w:tr w:rsidR="002F4E7C" w:rsidTr="002F4E7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Лаврик Іван</w:t>
            </w:r>
          </w:p>
          <w:p w:rsidR="002F4E7C" w:rsidRDefault="002F4E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Молодіжна,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36,0</w:t>
            </w:r>
          </w:p>
        </w:tc>
      </w:tr>
      <w:tr w:rsidR="002F4E7C" w:rsidTr="002F4E7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</w:t>
            </w:r>
          </w:p>
          <w:p w:rsidR="002F4E7C" w:rsidRDefault="002F4E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22.07.1993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-дружина.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31.05.2016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-син.</w:t>
            </w:r>
          </w:p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Молодіжна,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7C" w:rsidRDefault="002F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55,3</w:t>
            </w:r>
          </w:p>
        </w:tc>
      </w:tr>
    </w:tbl>
    <w:p w:rsidR="002F4E7C" w:rsidRDefault="002F4E7C" w:rsidP="002F4E7C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2F4E7C" w:rsidRDefault="002F4E7C" w:rsidP="002F4E7C">
      <w:pPr>
        <w:rPr>
          <w:rFonts w:ascii="Times New Roman" w:hAnsi="Times New Roman"/>
          <w:sz w:val="24"/>
          <w:szCs w:val="28"/>
          <w:lang w:val="uk-UA"/>
        </w:rPr>
      </w:pPr>
    </w:p>
    <w:p w:rsidR="002F4E7C" w:rsidRDefault="002F4E7C" w:rsidP="002F4E7C">
      <w:pPr>
        <w:tabs>
          <w:tab w:val="left" w:pos="6804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>Керуючий справами виконкому                                                            Олег САВКА</w:t>
      </w:r>
    </w:p>
    <w:p w:rsidR="002F4E7C" w:rsidRDefault="002F4E7C" w:rsidP="002F4E7C">
      <w:pPr>
        <w:rPr>
          <w:rFonts w:ascii="Times New Roman" w:hAnsi="Times New Roman"/>
          <w:sz w:val="24"/>
          <w:szCs w:val="28"/>
          <w:lang w:val="uk-UA"/>
        </w:rPr>
      </w:pPr>
    </w:p>
    <w:p w:rsidR="009F7DE3" w:rsidRDefault="009F7DE3" w:rsidP="009F7DE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7DE3" w:rsidRDefault="009F7DE3" w:rsidP="009F7DE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7DE3" w:rsidRDefault="009F7DE3" w:rsidP="009F7DE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7DE3" w:rsidRDefault="009F7DE3" w:rsidP="009F7DE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9F7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202073"/>
    <w:rsid w:val="0027781C"/>
    <w:rsid w:val="002B5DC0"/>
    <w:rsid w:val="002F4E7C"/>
    <w:rsid w:val="00357377"/>
    <w:rsid w:val="00381854"/>
    <w:rsid w:val="00392D67"/>
    <w:rsid w:val="003C492B"/>
    <w:rsid w:val="003D6841"/>
    <w:rsid w:val="003D7C4C"/>
    <w:rsid w:val="004C08F8"/>
    <w:rsid w:val="004E5EF6"/>
    <w:rsid w:val="006066D6"/>
    <w:rsid w:val="006772CC"/>
    <w:rsid w:val="006C0FA4"/>
    <w:rsid w:val="00823AE2"/>
    <w:rsid w:val="00876727"/>
    <w:rsid w:val="00950031"/>
    <w:rsid w:val="009B31F7"/>
    <w:rsid w:val="009F7DE3"/>
    <w:rsid w:val="00A42B7D"/>
    <w:rsid w:val="00B0505F"/>
    <w:rsid w:val="00C24087"/>
    <w:rsid w:val="00C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CA50"/>
  <w15:chartTrackingRefBased/>
  <w15:docId w15:val="{AF9494D2-9A2A-48B8-B0A0-B542905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E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CA560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ody Text Indent"/>
    <w:basedOn w:val="a"/>
    <w:link w:val="a4"/>
    <w:unhideWhenUsed/>
    <w:rsid w:val="003C492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9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2021-10-11T07:49:00Z</dcterms:created>
  <dcterms:modified xsi:type="dcterms:W3CDTF">2021-10-18T06:56:00Z</dcterms:modified>
</cp:coreProperties>
</file>