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8E" w:rsidRDefault="00F9538E" w:rsidP="00694AE0">
      <w:pPr>
        <w:pStyle w:val="a3"/>
        <w:spacing w:before="0" w:after="0"/>
        <w:ind w:left="5664" w:firstLine="539"/>
        <w:jc w:val="center"/>
        <w:rPr>
          <w:lang w:val="uk-UA"/>
        </w:rPr>
      </w:pPr>
      <w:r>
        <w:rPr>
          <w:lang w:val="uk-UA"/>
        </w:rPr>
        <w:t xml:space="preserve">                                                </w:t>
      </w:r>
      <w:r w:rsidR="00DA7B9B">
        <w:rPr>
          <w:lang w:val="uk-UA"/>
        </w:rPr>
        <w:t>Додаток 1</w:t>
      </w:r>
      <w:r w:rsidR="009670BD">
        <w:rPr>
          <w:lang w:val="uk-UA"/>
        </w:rPr>
        <w:t xml:space="preserve">   </w:t>
      </w:r>
    </w:p>
    <w:p w:rsidR="00F9538E" w:rsidRPr="000A31BE" w:rsidRDefault="00F9538E" w:rsidP="00F9538E">
      <w:pPr>
        <w:pStyle w:val="a3"/>
        <w:spacing w:before="0" w:after="0"/>
        <w:jc w:val="right"/>
        <w:rPr>
          <w:lang w:val="uk-UA"/>
        </w:rPr>
      </w:pPr>
      <w:r w:rsidRPr="000A31BE">
        <w:rPr>
          <w:lang w:val="uk-UA"/>
        </w:rPr>
        <w:t xml:space="preserve">до проекту рішення  </w:t>
      </w:r>
    </w:p>
    <w:p w:rsidR="00F9538E" w:rsidRPr="000A31BE" w:rsidRDefault="00F9538E" w:rsidP="00F9538E">
      <w:pPr>
        <w:pStyle w:val="a3"/>
        <w:spacing w:before="0" w:after="0"/>
        <w:jc w:val="right"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виконавчого комітету міської ради</w:t>
      </w:r>
    </w:p>
    <w:p w:rsidR="009670BD" w:rsidRPr="000A31BE" w:rsidRDefault="009670BD" w:rsidP="00694AE0">
      <w:pPr>
        <w:pStyle w:val="a3"/>
        <w:spacing w:before="0" w:after="0"/>
        <w:ind w:left="5664" w:firstLine="539"/>
        <w:jc w:val="center"/>
        <w:rPr>
          <w:lang w:val="uk-UA"/>
        </w:rPr>
      </w:pPr>
      <w:r>
        <w:rPr>
          <w:lang w:val="uk-UA"/>
        </w:rPr>
        <w:t xml:space="preserve">          </w:t>
      </w:r>
    </w:p>
    <w:p w:rsidR="006A70A9" w:rsidRPr="00F9538E" w:rsidRDefault="006A70A9" w:rsidP="006A70A9">
      <w:pPr>
        <w:pStyle w:val="a3"/>
        <w:spacing w:before="0" w:after="0"/>
        <w:ind w:firstLine="539"/>
        <w:jc w:val="center"/>
        <w:rPr>
          <w:b/>
          <w:bCs/>
          <w:color w:val="000000"/>
          <w:sz w:val="27"/>
          <w:szCs w:val="27"/>
          <w:lang w:eastAsia="ru-RU"/>
        </w:rPr>
      </w:pPr>
      <w:bookmarkStart w:id="0" w:name="_GoBack"/>
      <w:r w:rsidRPr="00F9538E">
        <w:rPr>
          <w:b/>
          <w:bCs/>
          <w:color w:val="000000"/>
          <w:sz w:val="27"/>
          <w:szCs w:val="27"/>
          <w:lang w:eastAsia="ru-RU"/>
        </w:rPr>
        <w:t>СТРУКТУРА</w:t>
      </w:r>
    </w:p>
    <w:p w:rsidR="00D6724C" w:rsidRPr="000A31BE" w:rsidRDefault="006A70A9" w:rsidP="00D6724C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bCs/>
          <w:color w:val="000000"/>
          <w:lang w:val="uk-UA" w:eastAsia="ru-RU"/>
        </w:rPr>
        <w:t>тарифів</w:t>
      </w:r>
      <w:r w:rsidRPr="000A31BE">
        <w:rPr>
          <w:b/>
          <w:bCs/>
          <w:color w:val="000000"/>
          <w:lang w:val="uk-UA" w:eastAsia="ru-RU"/>
        </w:rPr>
        <w:t xml:space="preserve"> </w:t>
      </w:r>
      <w:r w:rsidRPr="000A31BE">
        <w:rPr>
          <w:color w:val="333333"/>
          <w:lang w:val="uk-UA"/>
        </w:rPr>
        <w:t>на теплов</w:t>
      </w:r>
      <w:r w:rsidR="00D6724C" w:rsidRPr="000A31BE">
        <w:rPr>
          <w:color w:val="333333"/>
          <w:lang w:val="uk-UA"/>
        </w:rPr>
        <w:t>у</w:t>
      </w:r>
      <w:r w:rsidRPr="000A31BE">
        <w:rPr>
          <w:color w:val="333333"/>
          <w:lang w:val="uk-UA"/>
        </w:rPr>
        <w:t xml:space="preserve">  енергі</w:t>
      </w:r>
      <w:r w:rsidR="00D6724C" w:rsidRPr="000A31BE">
        <w:rPr>
          <w:color w:val="333333"/>
          <w:lang w:val="uk-UA"/>
        </w:rPr>
        <w:t>ю</w:t>
      </w:r>
    </w:p>
    <w:p w:rsidR="006A70A9" w:rsidRPr="000A31BE" w:rsidRDefault="00D6724C" w:rsidP="00D6724C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color w:val="333333"/>
          <w:lang w:val="uk-UA"/>
        </w:rPr>
        <w:t>комунальне підприємство</w:t>
      </w:r>
      <w:r w:rsidR="006A70A9" w:rsidRPr="000A31BE">
        <w:rPr>
          <w:color w:val="333333"/>
          <w:lang w:val="uk-UA"/>
        </w:rPr>
        <w:t xml:space="preserve"> «</w:t>
      </w:r>
      <w:r w:rsidRPr="000A31BE">
        <w:rPr>
          <w:color w:val="333333"/>
          <w:lang w:val="uk-UA"/>
        </w:rPr>
        <w:t>Калуська енергетична Компанія»</w:t>
      </w:r>
      <w:r w:rsidR="006A70A9" w:rsidRPr="000A31BE">
        <w:rPr>
          <w:color w:val="333333"/>
          <w:lang w:val="uk-UA"/>
        </w:rPr>
        <w:t xml:space="preserve"> Калуської міської ради</w:t>
      </w:r>
    </w:p>
    <w:bookmarkEnd w:id="0"/>
    <w:p w:rsidR="006A70A9" w:rsidRDefault="00AC6483" w:rsidP="006A70A9">
      <w:pPr>
        <w:pStyle w:val="a3"/>
        <w:spacing w:before="0" w:after="0"/>
        <w:ind w:firstLine="539"/>
        <w:jc w:val="right"/>
        <w:rPr>
          <w:i/>
          <w:color w:val="333333"/>
          <w:sz w:val="20"/>
          <w:szCs w:val="20"/>
          <w:lang w:val="uk-UA"/>
        </w:rPr>
      </w:pPr>
      <w:r w:rsidRPr="000A31BE">
        <w:rPr>
          <w:i/>
          <w:color w:val="333333"/>
          <w:lang w:val="uk-UA"/>
        </w:rPr>
        <w:t>(</w:t>
      </w:r>
      <w:r w:rsidRPr="000A31BE">
        <w:rPr>
          <w:i/>
          <w:color w:val="333333"/>
          <w:sz w:val="20"/>
          <w:szCs w:val="20"/>
          <w:lang w:val="uk-UA"/>
        </w:rPr>
        <w:t>без податку на додану вартість)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662"/>
        <w:gridCol w:w="3869"/>
        <w:gridCol w:w="1276"/>
        <w:gridCol w:w="1276"/>
        <w:gridCol w:w="1417"/>
        <w:gridCol w:w="1701"/>
      </w:tblGrid>
      <w:tr w:rsidR="009936D3" w:rsidRPr="00A20275" w:rsidTr="009936D3">
        <w:trPr>
          <w:trHeight w:val="10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75" w:rsidRPr="00A20275" w:rsidRDefault="00A20275" w:rsidP="00A20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75" w:rsidRPr="00A20275" w:rsidRDefault="00A20275" w:rsidP="00A20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75" w:rsidRPr="00A20275" w:rsidRDefault="00A20275" w:rsidP="00A20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Усього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0275" w:rsidRPr="00A20275" w:rsidRDefault="00A20275" w:rsidP="00A20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Для потреб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0275" w:rsidRPr="00A20275" w:rsidRDefault="00A20275" w:rsidP="00A20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Для потреб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бюджетних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установ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0275" w:rsidRPr="00A20275" w:rsidRDefault="00A20275" w:rsidP="00A20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Для потреб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інших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споживачів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крім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705C9" w:rsidRPr="00A20275" w:rsidTr="00B2221A">
        <w:trPr>
          <w:trHeight w:val="4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5C9" w:rsidRPr="00E705C9" w:rsidRDefault="00E705C9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705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9" w:rsidRPr="00A20275" w:rsidRDefault="00E705C9" w:rsidP="00E70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uk-UA" w:eastAsia="ru-RU"/>
              </w:rPr>
              <w:t xml:space="preserve">                                  Структура тарифів на теплову енергію, грн./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uk-UA" w:eastAsia="ru-RU"/>
              </w:rPr>
              <w:t>Гкал</w:t>
            </w:r>
            <w:proofErr w:type="spellEnd"/>
          </w:p>
        </w:tc>
      </w:tr>
      <w:tr w:rsidR="009936D3" w:rsidRPr="00A20275" w:rsidTr="009936D3">
        <w:trPr>
          <w:trHeight w:val="4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E705C9" w:rsidRDefault="00E705C9" w:rsidP="00E705C9">
            <w:pPr>
              <w:rPr>
                <w:lang w:val="uk-UA" w:eastAsia="ru-RU"/>
              </w:rPr>
            </w:pPr>
            <w:r w:rsidRPr="00E705C9">
              <w:rPr>
                <w:lang w:val="uk-UA" w:eastAsia="ru-RU"/>
              </w:rPr>
              <w:t>1.1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Тарифи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теплову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енергію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зокрема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2199,99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3468,42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4697,91</w:t>
            </w:r>
          </w:p>
        </w:tc>
      </w:tr>
      <w:tr w:rsidR="009936D3" w:rsidRPr="00A20275" w:rsidTr="00E705C9">
        <w:trPr>
          <w:trHeight w:val="66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D3" w:rsidRPr="00E705C9" w:rsidRDefault="00E705C9" w:rsidP="00E705C9">
            <w:pPr>
              <w:rPr>
                <w:lang w:val="uk-UA" w:eastAsia="ru-RU"/>
              </w:rPr>
            </w:pPr>
            <w:r w:rsidRPr="00E705C9">
              <w:rPr>
                <w:lang w:val="uk-UA" w:eastAsia="ru-RU"/>
              </w:rPr>
              <w:t>1.2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тарифи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виробництво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теплової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енергії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1776,02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2891,00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3949,36</w:t>
            </w:r>
          </w:p>
        </w:tc>
      </w:tr>
      <w:tr w:rsidR="009936D3" w:rsidRPr="00A20275" w:rsidTr="00E705C9">
        <w:trPr>
          <w:trHeight w:val="5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D3" w:rsidRPr="00E705C9" w:rsidRDefault="00E705C9" w:rsidP="00E705C9">
            <w:pPr>
              <w:rPr>
                <w:lang w:val="uk-UA" w:eastAsia="ru-RU"/>
              </w:rPr>
            </w:pPr>
            <w:r w:rsidRPr="00E705C9">
              <w:rPr>
                <w:lang w:val="uk-UA" w:eastAsia="ru-RU"/>
              </w:rPr>
              <w:t>1.3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тарифи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транспортування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теплової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енергії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власним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споживачам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404,57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558,02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729,15</w:t>
            </w:r>
          </w:p>
        </w:tc>
      </w:tr>
      <w:tr w:rsidR="009936D3" w:rsidRPr="00A20275" w:rsidTr="00E705C9">
        <w:trPr>
          <w:trHeight w:val="4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D3" w:rsidRPr="00E705C9" w:rsidRDefault="00E705C9" w:rsidP="00E705C9">
            <w:pPr>
              <w:rPr>
                <w:lang w:val="uk-UA" w:eastAsia="ru-RU"/>
              </w:rPr>
            </w:pPr>
            <w:r w:rsidRPr="00E705C9">
              <w:rPr>
                <w:lang w:val="uk-UA" w:eastAsia="ru-RU"/>
              </w:rPr>
              <w:t>1.4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тарифи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постачання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теплової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енергії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19,40</w:t>
            </w:r>
          </w:p>
        </w:tc>
      </w:tr>
      <w:tr w:rsidR="00694AE0" w:rsidRPr="00A20275" w:rsidTr="009811EB">
        <w:trPr>
          <w:trHeight w:val="3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E0" w:rsidRPr="00E705C9" w:rsidRDefault="00694AE0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705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5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E0" w:rsidRPr="00A20275" w:rsidRDefault="00694AE0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Структура </w:t>
            </w:r>
            <w:proofErr w:type="spellStart"/>
            <w:r w:rsidRPr="00A2027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витрат</w:t>
            </w:r>
            <w:proofErr w:type="spellEnd"/>
            <w:r w:rsidRPr="00A2027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на </w:t>
            </w:r>
            <w:proofErr w:type="spellStart"/>
            <w:r w:rsidRPr="00A2027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теплову</w:t>
            </w:r>
            <w:proofErr w:type="spellEnd"/>
            <w:r w:rsidRPr="00A2027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енергію</w:t>
            </w:r>
            <w:proofErr w:type="spellEnd"/>
            <w:r w:rsidRPr="00A2027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A2027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тис.грн</w:t>
            </w:r>
            <w:proofErr w:type="spellEnd"/>
            <w:r w:rsidRPr="00A2027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на </w:t>
            </w:r>
            <w:proofErr w:type="spellStart"/>
            <w:r w:rsidRPr="00A2027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рік</w:t>
            </w:r>
            <w:proofErr w:type="spellEnd"/>
            <w:r w:rsidRPr="00A2027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  <w:p w:rsidR="00694AE0" w:rsidRPr="00A20275" w:rsidRDefault="00694AE0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Виробнича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собівартість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зокрема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32 219,29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23 487,85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7 865,48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865,96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матеріальні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зокрема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24 432,55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17 124,76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6 548,21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759,58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1.1.1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паливо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23 048,31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15 994,00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6 313,64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740,67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1.1.2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1 167,63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953,83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15,95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1.1.3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покупна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енергія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36D3" w:rsidRPr="00A20275" w:rsidTr="009936D3">
        <w:trPr>
          <w:trHeight w:val="6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1.1.4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вода для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технологічних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потреб та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42,03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34,33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7,13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0,57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1.1.5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матеріали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запасні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частини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матеріальні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174,58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2,38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оплату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5 069,80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4 142,83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857,71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69,27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зокрема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1 343,13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1 097,55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227,23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18,35</w:t>
            </w:r>
          </w:p>
        </w:tc>
      </w:tr>
      <w:tr w:rsidR="009936D3" w:rsidRPr="00A20275" w:rsidTr="009936D3">
        <w:trPr>
          <w:trHeight w:val="39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1.3.1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відрахування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соціальні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1 079,16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881,84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14,74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1.3.2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амортизаційні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відрахування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1.3.3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263,97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3,61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733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загальновиробничі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1 373,82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1 122,71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18,77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733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Адміністративні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1 731,99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1 415,41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23,66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збут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операційні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Фінансові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A20275" w:rsidTr="009936D3">
        <w:trPr>
          <w:trHeight w:val="33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відшкодування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втрат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Розрахунковий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прибуток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1 554,18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1 142,67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371,18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40,32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7.1.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податок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прибуток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6,15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7.2.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розвиток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виробництва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виробничі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інвестиції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</w:tr>
      <w:tr w:rsidR="009936D3" w:rsidRPr="00A20275" w:rsidTr="009936D3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7.3.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інше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використання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прибутку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1 290,12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946,33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33,81</w:t>
            </w:r>
          </w:p>
        </w:tc>
      </w:tr>
      <w:tr w:rsidR="009936D3" w:rsidRPr="00A20275" w:rsidTr="009936D3">
        <w:trPr>
          <w:trHeight w:val="40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Вартість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теплової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енергії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35 505,46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26 045,93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8 529,58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929,95</w:t>
            </w:r>
          </w:p>
        </w:tc>
      </w:tr>
      <w:tr w:rsidR="009936D3" w:rsidRPr="00A20275" w:rsidTr="009936D3">
        <w:trPr>
          <w:trHeight w:val="6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A20275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Річний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обсяг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реалізації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теплової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енергії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власним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споживачам</w:t>
            </w:r>
            <w:proofErr w:type="spellEnd"/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,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14496,28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6D3" w:rsidRPr="00A20275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11839,12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6D3" w:rsidRPr="00A20275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lang w:eastAsia="ru-RU"/>
              </w:rPr>
              <w:t>2459,21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A20275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27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197,95</w:t>
            </w:r>
          </w:p>
        </w:tc>
      </w:tr>
    </w:tbl>
    <w:p w:rsidR="00A20275" w:rsidRPr="00A20275" w:rsidRDefault="00A20275" w:rsidP="00A20275">
      <w:pPr>
        <w:pStyle w:val="a3"/>
        <w:spacing w:before="0" w:after="0"/>
        <w:ind w:firstLine="539"/>
        <w:rPr>
          <w:color w:val="333333"/>
          <w:sz w:val="20"/>
          <w:szCs w:val="20"/>
          <w:lang w:val="uk-UA"/>
        </w:rPr>
      </w:pPr>
    </w:p>
    <w:p w:rsidR="00A20275" w:rsidRPr="007335A1" w:rsidRDefault="00A20275" w:rsidP="006A70A9">
      <w:pPr>
        <w:pStyle w:val="a3"/>
        <w:spacing w:before="0" w:after="0"/>
        <w:ind w:firstLine="539"/>
        <w:jc w:val="right"/>
        <w:rPr>
          <w:color w:val="333333"/>
          <w:sz w:val="20"/>
          <w:szCs w:val="20"/>
          <w:lang w:val="uk-UA"/>
        </w:rPr>
      </w:pPr>
    </w:p>
    <w:p w:rsidR="00694AE0" w:rsidRDefault="00F9538E" w:rsidP="00694AE0">
      <w:pPr>
        <w:pStyle w:val="a3"/>
        <w:spacing w:before="0" w:after="0"/>
        <w:ind w:firstLine="539"/>
        <w:jc w:val="center"/>
        <w:rPr>
          <w:lang w:val="uk-UA"/>
        </w:rPr>
      </w:pPr>
      <w:r>
        <w:rPr>
          <w:lang w:val="uk-UA"/>
        </w:rPr>
        <w:t>Керуючий справами виконкому                                                                              Олег  Савка</w:t>
      </w:r>
    </w:p>
    <w:p w:rsidR="00694AE0" w:rsidRDefault="00694AE0" w:rsidP="00694AE0">
      <w:pPr>
        <w:pStyle w:val="a3"/>
        <w:spacing w:before="0" w:after="0"/>
        <w:ind w:firstLine="539"/>
        <w:jc w:val="center"/>
        <w:rPr>
          <w:lang w:val="uk-UA"/>
        </w:rPr>
      </w:pPr>
    </w:p>
    <w:p w:rsidR="00694AE0" w:rsidRDefault="00694AE0" w:rsidP="00F9538E">
      <w:pPr>
        <w:pStyle w:val="a3"/>
        <w:spacing w:before="0" w:after="0"/>
        <w:rPr>
          <w:lang w:val="uk-UA"/>
        </w:rPr>
      </w:pPr>
    </w:p>
    <w:p w:rsidR="00F9538E" w:rsidRDefault="00F9538E" w:rsidP="00DA7B9B">
      <w:pPr>
        <w:pStyle w:val="a3"/>
        <w:spacing w:before="0" w:after="0"/>
        <w:ind w:left="5664" w:firstLine="539"/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</w:t>
      </w:r>
      <w:r w:rsidR="00DA7B9B">
        <w:rPr>
          <w:lang w:val="uk-UA"/>
        </w:rPr>
        <w:t xml:space="preserve">Додаток 2     </w:t>
      </w:r>
    </w:p>
    <w:p w:rsidR="00F9538E" w:rsidRPr="000A31BE" w:rsidRDefault="00F9538E" w:rsidP="00F9538E">
      <w:pPr>
        <w:pStyle w:val="a3"/>
        <w:spacing w:before="0" w:after="0"/>
        <w:jc w:val="right"/>
        <w:rPr>
          <w:lang w:val="uk-UA"/>
        </w:rPr>
      </w:pPr>
      <w:r w:rsidRPr="000A31BE">
        <w:rPr>
          <w:lang w:val="uk-UA"/>
        </w:rPr>
        <w:t xml:space="preserve">до проекту рішення  </w:t>
      </w:r>
    </w:p>
    <w:p w:rsidR="00F9538E" w:rsidRPr="000A31BE" w:rsidRDefault="00F9538E" w:rsidP="00F9538E">
      <w:pPr>
        <w:pStyle w:val="a3"/>
        <w:spacing w:before="0" w:after="0"/>
        <w:jc w:val="right"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виконавчого комітету міської ради</w:t>
      </w:r>
    </w:p>
    <w:p w:rsidR="00DA7B9B" w:rsidRPr="000A31BE" w:rsidRDefault="00DA7B9B" w:rsidP="00DA7B9B">
      <w:pPr>
        <w:pStyle w:val="a3"/>
        <w:spacing w:before="0" w:after="0"/>
        <w:ind w:left="5664" w:firstLine="539"/>
        <w:jc w:val="center"/>
        <w:rPr>
          <w:lang w:val="uk-UA"/>
        </w:rPr>
      </w:pPr>
      <w:r>
        <w:rPr>
          <w:lang w:val="uk-UA"/>
        </w:rPr>
        <w:t xml:space="preserve">     </w:t>
      </w:r>
    </w:p>
    <w:p w:rsidR="00366F97" w:rsidRDefault="00366F97" w:rsidP="00F9538E">
      <w:pPr>
        <w:pStyle w:val="a3"/>
        <w:spacing w:before="0" w:after="0"/>
        <w:rPr>
          <w:bCs/>
          <w:color w:val="000000"/>
          <w:sz w:val="27"/>
          <w:szCs w:val="27"/>
          <w:lang w:eastAsia="ru-RU"/>
        </w:rPr>
      </w:pPr>
    </w:p>
    <w:p w:rsidR="00694AE0" w:rsidRPr="000A31BE" w:rsidRDefault="00694AE0" w:rsidP="00694AE0">
      <w:pPr>
        <w:pStyle w:val="a3"/>
        <w:spacing w:before="0" w:after="0"/>
        <w:ind w:firstLine="539"/>
        <w:jc w:val="center"/>
        <w:rPr>
          <w:bCs/>
          <w:color w:val="000000"/>
          <w:sz w:val="27"/>
          <w:szCs w:val="27"/>
          <w:lang w:eastAsia="ru-RU"/>
        </w:rPr>
      </w:pPr>
      <w:r w:rsidRPr="000A31BE">
        <w:rPr>
          <w:bCs/>
          <w:color w:val="000000"/>
          <w:sz w:val="27"/>
          <w:szCs w:val="27"/>
          <w:lang w:eastAsia="ru-RU"/>
        </w:rPr>
        <w:t>СТРУКТУРА</w:t>
      </w:r>
    </w:p>
    <w:p w:rsidR="00694AE0" w:rsidRPr="000A31BE" w:rsidRDefault="00694AE0" w:rsidP="00694AE0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bCs/>
          <w:color w:val="000000"/>
          <w:lang w:val="uk-UA" w:eastAsia="ru-RU"/>
        </w:rPr>
        <w:t>тарифів</w:t>
      </w:r>
      <w:r w:rsidRPr="000A31BE">
        <w:rPr>
          <w:b/>
          <w:bCs/>
          <w:color w:val="000000"/>
          <w:lang w:val="uk-UA" w:eastAsia="ru-RU"/>
        </w:rPr>
        <w:t xml:space="preserve"> </w:t>
      </w:r>
      <w:r w:rsidRPr="000A31BE">
        <w:rPr>
          <w:color w:val="333333"/>
          <w:lang w:val="uk-UA"/>
        </w:rPr>
        <w:t>на</w:t>
      </w:r>
      <w:r>
        <w:rPr>
          <w:color w:val="333333"/>
          <w:lang w:val="uk-UA"/>
        </w:rPr>
        <w:t xml:space="preserve"> виробництво</w:t>
      </w:r>
      <w:r w:rsidRPr="000A31BE">
        <w:rPr>
          <w:color w:val="333333"/>
          <w:lang w:val="uk-UA"/>
        </w:rPr>
        <w:t xml:space="preserve"> теплов</w:t>
      </w:r>
      <w:r>
        <w:rPr>
          <w:color w:val="333333"/>
          <w:lang w:val="uk-UA"/>
        </w:rPr>
        <w:t>ої</w:t>
      </w:r>
      <w:r w:rsidRPr="000A31BE">
        <w:rPr>
          <w:color w:val="333333"/>
          <w:lang w:val="uk-UA"/>
        </w:rPr>
        <w:t xml:space="preserve"> енергі</w:t>
      </w:r>
      <w:r>
        <w:rPr>
          <w:color w:val="333333"/>
          <w:lang w:val="uk-UA"/>
        </w:rPr>
        <w:t>ї</w:t>
      </w:r>
    </w:p>
    <w:p w:rsidR="00694AE0" w:rsidRPr="000A31BE" w:rsidRDefault="00694AE0" w:rsidP="00694AE0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color w:val="333333"/>
          <w:lang w:val="uk-UA"/>
        </w:rPr>
        <w:t>комунальне підприємство «Калуська енергетична Компанія» Калуської міської ради</w:t>
      </w:r>
    </w:p>
    <w:p w:rsidR="007335A1" w:rsidRDefault="007335A1" w:rsidP="00B4691A">
      <w:pPr>
        <w:pStyle w:val="a3"/>
        <w:spacing w:before="0" w:after="0"/>
        <w:ind w:left="5664" w:firstLine="539"/>
        <w:jc w:val="center"/>
        <w:rPr>
          <w:lang w:val="uk-UA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662"/>
        <w:gridCol w:w="4011"/>
        <w:gridCol w:w="1418"/>
        <w:gridCol w:w="1134"/>
        <w:gridCol w:w="1283"/>
        <w:gridCol w:w="1693"/>
      </w:tblGrid>
      <w:tr w:rsidR="009936D3" w:rsidRPr="009936D3" w:rsidTr="007335A1">
        <w:trPr>
          <w:trHeight w:val="300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Сумарні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тарифні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тис.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Тарифи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/Гкал</w:t>
            </w:r>
          </w:p>
        </w:tc>
      </w:tr>
      <w:tr w:rsidR="009936D3" w:rsidRPr="009936D3" w:rsidTr="007335A1">
        <w:trPr>
          <w:trHeight w:val="960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Для потреб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Для потреб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бюджетних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установ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Для потреб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інших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споживачів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крім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936D3" w:rsidRPr="009936D3" w:rsidTr="007335A1">
        <w:trPr>
          <w:trHeight w:val="3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936D3" w:rsidRPr="009936D3" w:rsidTr="007335A1">
        <w:trPr>
          <w:trHeight w:val="55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Тарифи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виробництво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теплової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енергії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33 206,51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1 776,02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2 891,00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3 949,36</w:t>
            </w:r>
          </w:p>
        </w:tc>
      </w:tr>
      <w:tr w:rsidR="009936D3" w:rsidRPr="009936D3" w:rsidTr="007335A1">
        <w:trPr>
          <w:trHeight w:val="356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Структура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тарифів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виробництво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теплової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енергії</w:t>
            </w:r>
            <w:proofErr w:type="spellEnd"/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Виробнича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собівартість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зокрема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30 155,75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1 602,16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2 669,31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3 682,25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матеріальні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зокрема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23 518,14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1 203,54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2 270,69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3 283,63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1.1.1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паливо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23 048,31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1175,32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2242,47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3255,41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1.1.2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417,83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25,10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25,10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25,10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1.1.3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покупна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1.1.4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вода для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технологічних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потреб та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1.1.5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матеріали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запасні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частини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матеріальні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3,12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оплату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праці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4226,05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253,80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253,80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253,80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зокрема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1122,05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67,38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67,38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67,38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1.3.1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відрахування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соціальні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заходи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898,05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53,93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53,93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53,93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1.3.2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амортизаційні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відрахування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1.3.3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13,45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733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загальновиробничі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1289,51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77,44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77,44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77,44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733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Адміністративні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1625,70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97,63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97,63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97,63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збут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операційні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Фінансові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відшкодування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втрат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Розрахунковий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прибуток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1425,06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76,23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124,06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169,48</w:t>
            </w:r>
          </w:p>
        </w:tc>
      </w:tr>
      <w:tr w:rsidR="009936D3" w:rsidRPr="009936D3" w:rsidTr="007335A1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7.1.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податок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прибуток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217,38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11,63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18,93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25,84</w:t>
            </w:r>
          </w:p>
        </w:tc>
      </w:tr>
      <w:tr w:rsidR="009936D3" w:rsidRPr="009936D3" w:rsidTr="007335A1">
        <w:trPr>
          <w:trHeight w:val="61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7.2.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розвиток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виробництва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виробничі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інвестиції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6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7.3.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інше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використання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прибутку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обігові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кошти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1207,68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64,60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105,13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143,64</w:t>
            </w:r>
          </w:p>
        </w:tc>
      </w:tr>
      <w:tr w:rsidR="009936D3" w:rsidRPr="009936D3" w:rsidTr="007335A1">
        <w:trPr>
          <w:trHeight w:val="6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Вартість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виробництва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теплової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33 206,51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1 776,02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2 891,00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3 949,36</w:t>
            </w:r>
          </w:p>
        </w:tc>
      </w:tr>
      <w:tr w:rsidR="009936D3" w:rsidRPr="009936D3" w:rsidTr="007335A1">
        <w:trPr>
          <w:trHeight w:val="6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Загальний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обсяг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відпуску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теплової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, Гкал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16651,19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13608,18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2 815,49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227,52</w:t>
            </w:r>
          </w:p>
        </w:tc>
      </w:tr>
    </w:tbl>
    <w:p w:rsidR="00B4691A" w:rsidRPr="000A31BE" w:rsidRDefault="00B4691A" w:rsidP="00B4691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9538E" w:rsidRDefault="00F9538E" w:rsidP="00F9538E">
      <w:pPr>
        <w:pStyle w:val="a3"/>
        <w:spacing w:before="0" w:after="0"/>
        <w:ind w:firstLine="539"/>
        <w:jc w:val="center"/>
        <w:rPr>
          <w:lang w:val="uk-UA"/>
        </w:rPr>
      </w:pPr>
      <w:r>
        <w:rPr>
          <w:lang w:val="uk-UA"/>
        </w:rPr>
        <w:t>Керуючий справами виконкому                                                                              Олег  Савка</w:t>
      </w:r>
    </w:p>
    <w:p w:rsidR="00F9538E" w:rsidRDefault="00F9538E" w:rsidP="00F9538E">
      <w:pPr>
        <w:pStyle w:val="a3"/>
        <w:spacing w:before="0" w:after="0"/>
        <w:ind w:firstLine="539"/>
        <w:jc w:val="center"/>
        <w:rPr>
          <w:lang w:val="uk-UA"/>
        </w:rPr>
      </w:pPr>
    </w:p>
    <w:p w:rsidR="00F9538E" w:rsidRDefault="00F9538E" w:rsidP="00F9538E">
      <w:pPr>
        <w:pStyle w:val="a3"/>
        <w:spacing w:before="0" w:after="0"/>
        <w:ind w:firstLine="539"/>
        <w:jc w:val="center"/>
        <w:rPr>
          <w:lang w:val="uk-UA"/>
        </w:rPr>
      </w:pPr>
    </w:p>
    <w:p w:rsidR="00F9538E" w:rsidRDefault="00F9538E" w:rsidP="00F9538E">
      <w:pPr>
        <w:pStyle w:val="a3"/>
        <w:spacing w:before="0" w:after="0"/>
        <w:ind w:firstLine="539"/>
        <w:jc w:val="center"/>
        <w:rPr>
          <w:lang w:val="uk-UA"/>
        </w:rPr>
      </w:pPr>
    </w:p>
    <w:p w:rsidR="00F9538E" w:rsidRDefault="00F9538E" w:rsidP="00DA7B9B">
      <w:pPr>
        <w:pStyle w:val="a3"/>
        <w:spacing w:before="0" w:after="0"/>
        <w:ind w:left="5664" w:firstLine="539"/>
        <w:jc w:val="center"/>
        <w:rPr>
          <w:lang w:val="uk-UA"/>
        </w:rPr>
      </w:pPr>
    </w:p>
    <w:p w:rsidR="00F9538E" w:rsidRDefault="00F9538E" w:rsidP="00DA7B9B">
      <w:pPr>
        <w:pStyle w:val="a3"/>
        <w:spacing w:before="0" w:after="0"/>
        <w:ind w:left="5664" w:firstLine="539"/>
        <w:jc w:val="center"/>
        <w:rPr>
          <w:lang w:val="uk-UA"/>
        </w:rPr>
      </w:pPr>
    </w:p>
    <w:p w:rsidR="00F9538E" w:rsidRDefault="00DA7B9B" w:rsidP="00DA7B9B">
      <w:pPr>
        <w:pStyle w:val="a3"/>
        <w:spacing w:before="0" w:after="0"/>
        <w:ind w:left="5664" w:firstLine="539"/>
        <w:jc w:val="center"/>
        <w:rPr>
          <w:lang w:val="uk-UA"/>
        </w:rPr>
      </w:pPr>
      <w:r>
        <w:rPr>
          <w:lang w:val="uk-UA"/>
        </w:rPr>
        <w:lastRenderedPageBreak/>
        <w:t xml:space="preserve">Додаток 3  </w:t>
      </w:r>
    </w:p>
    <w:p w:rsidR="00F9538E" w:rsidRPr="000A31BE" w:rsidRDefault="00F9538E" w:rsidP="00F9538E">
      <w:pPr>
        <w:pStyle w:val="a3"/>
        <w:spacing w:before="0" w:after="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Pr="000A31BE">
        <w:rPr>
          <w:lang w:val="uk-UA"/>
        </w:rPr>
        <w:t xml:space="preserve">до проекту рішення  </w:t>
      </w:r>
    </w:p>
    <w:p w:rsidR="00F9538E" w:rsidRPr="000A31BE" w:rsidRDefault="00F9538E" w:rsidP="00F9538E">
      <w:pPr>
        <w:pStyle w:val="a3"/>
        <w:spacing w:before="0" w:after="0"/>
        <w:jc w:val="right"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виконавчого комітету міської ради</w:t>
      </w:r>
    </w:p>
    <w:p w:rsidR="00694AE0" w:rsidRPr="00F9538E" w:rsidRDefault="00F9538E" w:rsidP="00F9538E">
      <w:pPr>
        <w:pStyle w:val="a3"/>
        <w:spacing w:before="0" w:after="0"/>
        <w:ind w:left="5664" w:firstLine="539"/>
        <w:jc w:val="center"/>
        <w:rPr>
          <w:lang w:val="uk-UA"/>
        </w:rPr>
      </w:pPr>
      <w:r>
        <w:rPr>
          <w:lang w:val="uk-UA"/>
        </w:rPr>
        <w:t xml:space="preserve">  </w:t>
      </w:r>
    </w:p>
    <w:p w:rsidR="00386EA4" w:rsidRPr="000A31BE" w:rsidRDefault="00386EA4" w:rsidP="00296E40">
      <w:pPr>
        <w:pStyle w:val="a3"/>
        <w:spacing w:before="0" w:after="0"/>
        <w:ind w:firstLine="539"/>
        <w:jc w:val="center"/>
        <w:rPr>
          <w:bCs/>
          <w:color w:val="000000"/>
          <w:sz w:val="27"/>
          <w:szCs w:val="27"/>
          <w:lang w:eastAsia="ru-RU"/>
        </w:rPr>
      </w:pPr>
      <w:r w:rsidRPr="000A31BE">
        <w:rPr>
          <w:bCs/>
          <w:color w:val="000000"/>
          <w:sz w:val="27"/>
          <w:szCs w:val="27"/>
          <w:lang w:eastAsia="ru-RU"/>
        </w:rPr>
        <w:t>СТРУКТУРА</w:t>
      </w:r>
    </w:p>
    <w:p w:rsidR="00386EA4" w:rsidRPr="000A31BE" w:rsidRDefault="00386EA4" w:rsidP="00386EA4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bCs/>
          <w:color w:val="000000"/>
          <w:lang w:val="uk-UA" w:eastAsia="ru-RU"/>
        </w:rPr>
        <w:t>тарифів</w:t>
      </w:r>
      <w:r w:rsidRPr="000A31BE">
        <w:rPr>
          <w:b/>
          <w:bCs/>
          <w:color w:val="000000"/>
          <w:lang w:val="uk-UA" w:eastAsia="ru-RU"/>
        </w:rPr>
        <w:t xml:space="preserve"> </w:t>
      </w:r>
      <w:r w:rsidRPr="000A31BE">
        <w:rPr>
          <w:color w:val="333333"/>
          <w:lang w:val="uk-UA"/>
        </w:rPr>
        <w:t xml:space="preserve">на </w:t>
      </w:r>
      <w:r w:rsidR="00FC5658" w:rsidRPr="000A31BE">
        <w:rPr>
          <w:color w:val="333333"/>
          <w:lang w:val="uk-UA"/>
        </w:rPr>
        <w:t>транспортування</w:t>
      </w:r>
      <w:r w:rsidRPr="000A31BE">
        <w:rPr>
          <w:color w:val="333333"/>
          <w:lang w:val="uk-UA"/>
        </w:rPr>
        <w:t xml:space="preserve"> теплової  енергії</w:t>
      </w:r>
      <w:r w:rsidR="00FC5658" w:rsidRPr="000A31BE">
        <w:rPr>
          <w:color w:val="333333"/>
          <w:lang w:val="uk-UA"/>
        </w:rPr>
        <w:t xml:space="preserve"> власним споживачам</w:t>
      </w:r>
    </w:p>
    <w:p w:rsidR="00386EA4" w:rsidRPr="000A31BE" w:rsidRDefault="00386EA4" w:rsidP="00386EA4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color w:val="333333"/>
          <w:lang w:val="uk-UA"/>
        </w:rPr>
        <w:t>комунальне підприємство «Калуська енергетична Компанія» Калуської міської ради</w:t>
      </w:r>
    </w:p>
    <w:p w:rsidR="00386EA4" w:rsidRPr="000A31BE" w:rsidRDefault="00386EA4" w:rsidP="00386EA4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</w:p>
    <w:p w:rsidR="00386EA4" w:rsidRPr="000A31BE" w:rsidRDefault="00386EA4" w:rsidP="00386EA4">
      <w:pPr>
        <w:pStyle w:val="a3"/>
        <w:spacing w:before="0" w:after="0"/>
        <w:ind w:firstLine="539"/>
        <w:jc w:val="right"/>
        <w:rPr>
          <w:i/>
          <w:sz w:val="20"/>
          <w:szCs w:val="20"/>
          <w:lang w:val="uk-UA"/>
        </w:rPr>
      </w:pPr>
      <w:r w:rsidRPr="000A31BE">
        <w:rPr>
          <w:i/>
          <w:color w:val="333333"/>
          <w:lang w:val="uk-UA"/>
        </w:rPr>
        <w:t>(</w:t>
      </w:r>
      <w:r w:rsidRPr="000A31BE">
        <w:rPr>
          <w:i/>
          <w:color w:val="333333"/>
          <w:sz w:val="20"/>
          <w:szCs w:val="20"/>
          <w:lang w:val="uk-UA"/>
        </w:rPr>
        <w:t>без податку на додану вартість)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673"/>
        <w:gridCol w:w="1418"/>
        <w:gridCol w:w="1275"/>
        <w:gridCol w:w="1276"/>
        <w:gridCol w:w="1276"/>
      </w:tblGrid>
      <w:tr w:rsidR="009936D3" w:rsidRPr="009936D3" w:rsidTr="007335A1">
        <w:trPr>
          <w:trHeight w:val="30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Сумарні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тарифні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тис.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Тарифи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/Гкал</w:t>
            </w:r>
          </w:p>
        </w:tc>
      </w:tr>
      <w:tr w:rsidR="009936D3" w:rsidRPr="009936D3" w:rsidTr="007335A1">
        <w:trPr>
          <w:trHeight w:val="1231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для потреб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для потреб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бюджетних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установ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для потреб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інших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споживачів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крім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936D3" w:rsidRPr="009936D3" w:rsidTr="007335A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936D3" w:rsidRPr="009936D3" w:rsidTr="007335A1">
        <w:trPr>
          <w:trHeight w:val="6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Тарифи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транспортування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теплової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енергії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власним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споживачам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6306,37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558,02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729,15</w:t>
            </w:r>
          </w:p>
        </w:tc>
      </w:tr>
      <w:tr w:rsidR="009936D3" w:rsidRPr="009936D3" w:rsidTr="007335A1">
        <w:trPr>
          <w:trHeight w:val="300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Структура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тарифів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на 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транспортування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теплової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енергії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власним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споживачам</w:t>
            </w:r>
            <w:proofErr w:type="spellEnd"/>
          </w:p>
        </w:tc>
      </w:tr>
      <w:tr w:rsidR="009936D3" w:rsidRPr="009936D3" w:rsidTr="007335A1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Виробнича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собівартість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зокрема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1808,12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124,74</w:t>
            </w:r>
          </w:p>
        </w:tc>
      </w:tr>
      <w:tr w:rsidR="009936D3" w:rsidRPr="009936D3" w:rsidTr="007335A1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матеріальні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зокрема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912,91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62,98</w:t>
            </w:r>
          </w:p>
        </w:tc>
      </w:tr>
      <w:tr w:rsidR="009936D3" w:rsidRPr="009936D3" w:rsidTr="007335A1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749,80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51,73</w:t>
            </w:r>
          </w:p>
        </w:tc>
      </w:tr>
      <w:tr w:rsidR="009936D3" w:rsidRPr="009936D3" w:rsidTr="007335A1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вода для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технологічних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потреб та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42,03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</w:tr>
      <w:tr w:rsidR="009936D3" w:rsidRPr="009936D3" w:rsidTr="007335A1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матеріали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запасні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частини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матеріальні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8,35</w:t>
            </w:r>
          </w:p>
        </w:tc>
      </w:tr>
      <w:tr w:rsidR="009936D3" w:rsidRPr="009936D3" w:rsidTr="007335A1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оплату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праці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648,66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44,75</w:t>
            </w:r>
          </w:p>
        </w:tc>
      </w:tr>
      <w:tr w:rsidR="009936D3" w:rsidRPr="009936D3" w:rsidTr="007335A1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зокрема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173,16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11,94</w:t>
            </w:r>
          </w:p>
        </w:tc>
      </w:tr>
      <w:tr w:rsidR="009936D3" w:rsidRPr="009936D3" w:rsidTr="007335A1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відрахування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соціальні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заходи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9,53</w:t>
            </w:r>
          </w:p>
        </w:tc>
      </w:tr>
      <w:tr w:rsidR="009936D3" w:rsidRPr="009936D3" w:rsidTr="007335A1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амортизаційні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відрахування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</w:tr>
      <w:tr w:rsidR="009936D3" w:rsidRPr="009936D3" w:rsidTr="007335A1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733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загальновиробничі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73,39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5,07</w:t>
            </w:r>
          </w:p>
        </w:tc>
      </w:tr>
      <w:tr w:rsidR="009936D3" w:rsidRPr="009936D3" w:rsidTr="007335A1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733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Адміністративні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6,38</w:t>
            </w:r>
          </w:p>
        </w:tc>
      </w:tr>
      <w:tr w:rsidR="009936D3" w:rsidRPr="009936D3" w:rsidTr="007335A1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операційні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3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Усього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розподілені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1900,64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131,12</w:t>
            </w:r>
          </w:p>
        </w:tc>
      </w:tr>
      <w:tr w:rsidR="009936D3" w:rsidRPr="009936D3" w:rsidTr="007335A1">
        <w:trPr>
          <w:trHeight w:val="7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теплову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енергію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компенсації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втрат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власної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теплової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ліцензіата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теплових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мережах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4288,67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418,83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589,96</w:t>
            </w:r>
          </w:p>
        </w:tc>
      </w:tr>
      <w:tr w:rsidR="009936D3" w:rsidRPr="009936D3" w:rsidTr="007335A1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Фінансові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відшкодування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втрат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Розрахунковий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прибуток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117,06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8,07</w:t>
            </w:r>
          </w:p>
        </w:tc>
      </w:tr>
      <w:tr w:rsidR="009936D3" w:rsidRPr="009936D3" w:rsidTr="007335A1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податок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прибуток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17,85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1,23</w:t>
            </w:r>
          </w:p>
        </w:tc>
      </w:tr>
      <w:tr w:rsidR="009936D3" w:rsidRPr="009936D3" w:rsidTr="007335A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розвиток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виробництва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виробничі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інвестиції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26,99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1,86</w:t>
            </w:r>
          </w:p>
        </w:tc>
      </w:tr>
      <w:tr w:rsidR="009936D3" w:rsidRPr="009936D3" w:rsidTr="007335A1">
        <w:trPr>
          <w:trHeight w:val="39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інше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використання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прибутку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обігові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кошти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72,22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4,98</w:t>
            </w:r>
          </w:p>
        </w:tc>
      </w:tr>
      <w:tr w:rsidR="009936D3" w:rsidRPr="009936D3" w:rsidTr="007335A1">
        <w:trPr>
          <w:trHeight w:val="8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Річний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обсяг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реалізації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теплової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власним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споживачам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, Гкал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14496,28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11839,12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2459,21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197,95</w:t>
            </w:r>
          </w:p>
        </w:tc>
      </w:tr>
    </w:tbl>
    <w:p w:rsidR="00F9538E" w:rsidRDefault="00F9538E" w:rsidP="00F9538E">
      <w:pPr>
        <w:pStyle w:val="a3"/>
        <w:spacing w:before="0" w:after="0"/>
        <w:ind w:firstLine="539"/>
        <w:jc w:val="center"/>
        <w:rPr>
          <w:lang w:val="uk-UA"/>
        </w:rPr>
      </w:pPr>
      <w:r>
        <w:rPr>
          <w:lang w:val="uk-UA"/>
        </w:rPr>
        <w:t>Керуючий справами виконкому                                                                              Олег  Савка</w:t>
      </w:r>
    </w:p>
    <w:p w:rsidR="00F9538E" w:rsidRDefault="00F9538E" w:rsidP="00F9538E">
      <w:pPr>
        <w:pStyle w:val="a3"/>
        <w:spacing w:before="0" w:after="0"/>
        <w:ind w:firstLine="539"/>
        <w:jc w:val="center"/>
        <w:rPr>
          <w:lang w:val="uk-UA"/>
        </w:rPr>
      </w:pPr>
    </w:p>
    <w:p w:rsidR="00F9538E" w:rsidRPr="000A31BE" w:rsidRDefault="00F9538E" w:rsidP="00F9538E">
      <w:pP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B4691A" w:rsidRPr="00F9538E" w:rsidRDefault="00B4691A" w:rsidP="00F9538E">
      <w:pPr>
        <w:pStyle w:val="a3"/>
        <w:spacing w:before="0" w:after="0"/>
        <w:ind w:firstLine="539"/>
        <w:jc w:val="center"/>
        <w:rPr>
          <w:lang w:val="uk-UA"/>
        </w:rPr>
      </w:pPr>
      <w:r w:rsidRPr="000A31BE">
        <w:rPr>
          <w:bCs/>
          <w:color w:val="000000"/>
          <w:sz w:val="27"/>
          <w:szCs w:val="27"/>
          <w:lang w:eastAsia="ru-RU"/>
        </w:rPr>
        <w:br w:type="page"/>
      </w:r>
    </w:p>
    <w:p w:rsidR="00F9538E" w:rsidRDefault="00F9538E" w:rsidP="00F9538E">
      <w:pPr>
        <w:pStyle w:val="a3"/>
        <w:spacing w:before="0" w:after="0"/>
        <w:ind w:left="5664" w:firstLine="539"/>
        <w:jc w:val="center"/>
        <w:rPr>
          <w:lang w:val="uk-UA"/>
        </w:rPr>
      </w:pPr>
      <w:r>
        <w:rPr>
          <w:lang w:val="uk-UA"/>
        </w:rPr>
        <w:lastRenderedPageBreak/>
        <w:t>Додаток 4</w:t>
      </w:r>
    </w:p>
    <w:p w:rsidR="00F9538E" w:rsidRPr="000A31BE" w:rsidRDefault="00F9538E" w:rsidP="00F9538E">
      <w:pPr>
        <w:pStyle w:val="a3"/>
        <w:spacing w:before="0" w:after="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Pr="000A31BE">
        <w:rPr>
          <w:lang w:val="uk-UA"/>
        </w:rPr>
        <w:t xml:space="preserve">до проекту рішення  </w:t>
      </w:r>
    </w:p>
    <w:p w:rsidR="00F9538E" w:rsidRPr="000A31BE" w:rsidRDefault="00F9538E" w:rsidP="00F9538E">
      <w:pPr>
        <w:pStyle w:val="a3"/>
        <w:spacing w:before="0" w:after="0"/>
        <w:jc w:val="right"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виконавчого комітету міської ради</w:t>
      </w:r>
    </w:p>
    <w:p w:rsidR="006A7046" w:rsidRPr="00F9538E" w:rsidRDefault="00DA7B9B" w:rsidP="00F9538E">
      <w:pPr>
        <w:pStyle w:val="a3"/>
        <w:spacing w:before="0" w:after="0"/>
        <w:ind w:left="5664" w:firstLine="539"/>
        <w:jc w:val="center"/>
        <w:rPr>
          <w:lang w:val="uk-UA"/>
        </w:rPr>
      </w:pPr>
      <w:r>
        <w:rPr>
          <w:lang w:val="uk-UA"/>
        </w:rPr>
        <w:t xml:space="preserve">       </w:t>
      </w:r>
    </w:p>
    <w:p w:rsidR="00A57958" w:rsidRPr="000A31BE" w:rsidRDefault="00A57958" w:rsidP="00A57958">
      <w:pPr>
        <w:pStyle w:val="a3"/>
        <w:spacing w:before="0" w:after="0"/>
        <w:ind w:firstLine="539"/>
        <w:jc w:val="center"/>
        <w:rPr>
          <w:bCs/>
          <w:color w:val="000000"/>
          <w:sz w:val="27"/>
          <w:szCs w:val="27"/>
          <w:lang w:eastAsia="ru-RU"/>
        </w:rPr>
      </w:pPr>
      <w:r w:rsidRPr="000A31BE">
        <w:rPr>
          <w:bCs/>
          <w:color w:val="000000"/>
          <w:sz w:val="27"/>
          <w:szCs w:val="27"/>
          <w:lang w:eastAsia="ru-RU"/>
        </w:rPr>
        <w:t>СТРУКТУРА</w:t>
      </w:r>
    </w:p>
    <w:p w:rsidR="00A57958" w:rsidRPr="000A31BE" w:rsidRDefault="00A57958" w:rsidP="00A57958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bCs/>
          <w:color w:val="000000"/>
          <w:lang w:val="uk-UA" w:eastAsia="ru-RU"/>
        </w:rPr>
        <w:t>тарифів</w:t>
      </w:r>
      <w:r w:rsidRPr="000A31BE">
        <w:rPr>
          <w:b/>
          <w:bCs/>
          <w:color w:val="000000"/>
          <w:lang w:val="uk-UA" w:eastAsia="ru-RU"/>
        </w:rPr>
        <w:t xml:space="preserve"> </w:t>
      </w:r>
      <w:r w:rsidRPr="000A31BE">
        <w:rPr>
          <w:color w:val="333333"/>
          <w:lang w:val="uk-UA"/>
        </w:rPr>
        <w:t>на транспортування теплової  енергії ДП «Калуська ТЕЦ-НОВА»</w:t>
      </w:r>
    </w:p>
    <w:p w:rsidR="00A57958" w:rsidRDefault="00A57958" w:rsidP="00A57958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color w:val="333333"/>
          <w:lang w:val="uk-UA"/>
        </w:rPr>
        <w:t>комунальне підприємство «Калуська енергетична Компанія» Калуської міської ради</w:t>
      </w:r>
    </w:p>
    <w:p w:rsidR="00694AE0" w:rsidRPr="000A31BE" w:rsidRDefault="00694AE0" w:rsidP="00A57958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</w:p>
    <w:p w:rsidR="00A57958" w:rsidRDefault="00A57958" w:rsidP="00A57958">
      <w:pPr>
        <w:pStyle w:val="a3"/>
        <w:spacing w:before="0" w:after="0"/>
        <w:ind w:firstLine="539"/>
        <w:jc w:val="right"/>
        <w:rPr>
          <w:i/>
          <w:color w:val="333333"/>
          <w:sz w:val="20"/>
          <w:szCs w:val="20"/>
          <w:lang w:val="uk-UA"/>
        </w:rPr>
      </w:pPr>
      <w:r w:rsidRPr="000A31BE">
        <w:rPr>
          <w:i/>
          <w:color w:val="333333"/>
          <w:lang w:val="uk-UA"/>
        </w:rPr>
        <w:t>(</w:t>
      </w:r>
      <w:r w:rsidRPr="000A31BE">
        <w:rPr>
          <w:i/>
          <w:color w:val="333333"/>
          <w:sz w:val="20"/>
          <w:szCs w:val="20"/>
          <w:lang w:val="uk-UA"/>
        </w:rPr>
        <w:t>без податку на додану вартість)</w:t>
      </w:r>
    </w:p>
    <w:p w:rsidR="009936D3" w:rsidRPr="009936D3" w:rsidRDefault="009936D3" w:rsidP="00A57958">
      <w:pPr>
        <w:pStyle w:val="a3"/>
        <w:spacing w:before="0" w:after="0"/>
        <w:ind w:firstLine="539"/>
        <w:jc w:val="right"/>
        <w:rPr>
          <w:sz w:val="20"/>
          <w:szCs w:val="20"/>
          <w:lang w:val="uk-UA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955"/>
        <w:gridCol w:w="1006"/>
        <w:gridCol w:w="1300"/>
        <w:gridCol w:w="1195"/>
        <w:gridCol w:w="2604"/>
      </w:tblGrid>
      <w:tr w:rsidR="009936D3" w:rsidRPr="009936D3" w:rsidTr="007335A1">
        <w:trPr>
          <w:trHeight w:val="300"/>
        </w:trPr>
        <w:tc>
          <w:tcPr>
            <w:tcW w:w="3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  <w:proofErr w:type="spellEnd"/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Сумарні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тарифні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тис.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</w:p>
        </w:tc>
        <w:tc>
          <w:tcPr>
            <w:tcW w:w="5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Тарифи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/Гкал</w:t>
            </w:r>
          </w:p>
        </w:tc>
      </w:tr>
      <w:tr w:rsidR="009936D3" w:rsidRPr="009936D3" w:rsidTr="007335A1">
        <w:trPr>
          <w:trHeight w:val="1380"/>
        </w:trPr>
        <w:tc>
          <w:tcPr>
            <w:tcW w:w="3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для потреб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для потреб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бюджетних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установ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для потреб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інших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споживачів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крім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936D3" w:rsidRPr="009936D3" w:rsidTr="007335A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936D3" w:rsidRPr="009936D3" w:rsidTr="007335A1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Виробнича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собівартість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зокрема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4669,54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116,10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116,10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116,10</w:t>
            </w:r>
          </w:p>
        </w:tc>
      </w:tr>
      <w:tr w:rsidR="009936D3" w:rsidRPr="009936D3" w:rsidTr="007335A1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матеріальні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зокрема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2185,78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54,35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54,35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54,35</w:t>
            </w:r>
          </w:p>
        </w:tc>
      </w:tr>
      <w:tr w:rsidR="009936D3" w:rsidRPr="009936D3" w:rsidTr="007335A1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вода для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технологічних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потреб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1849,86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</w:tr>
      <w:tr w:rsidR="009936D3" w:rsidRPr="009936D3" w:rsidTr="007335A1">
        <w:trPr>
          <w:trHeight w:val="6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матеріали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запасні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частини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матеріальні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ресурси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335,92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8,35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8,35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8,35</w:t>
            </w:r>
          </w:p>
        </w:tc>
      </w:tr>
      <w:tr w:rsidR="009936D3" w:rsidRPr="009936D3" w:rsidTr="007335A1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оплату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праці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1799,72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44,75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44,75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44,75</w:t>
            </w:r>
          </w:p>
        </w:tc>
      </w:tr>
      <w:tr w:rsidR="009936D3" w:rsidRPr="009936D3" w:rsidTr="007335A1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зокрема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480,43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11,94</w:t>
            </w:r>
          </w:p>
        </w:tc>
      </w:tr>
      <w:tr w:rsidR="009936D3" w:rsidRPr="009936D3" w:rsidTr="007335A1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відрахування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соціальні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заходи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383,40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9,53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9,53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9,53</w:t>
            </w:r>
          </w:p>
        </w:tc>
      </w:tr>
      <w:tr w:rsidR="009936D3" w:rsidRPr="009936D3" w:rsidTr="007335A1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амортизаційні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відрахування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97,03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</w:tr>
      <w:tr w:rsidR="009936D3" w:rsidRPr="009936D3" w:rsidTr="007335A1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733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загальновиробничі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203,61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5,06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5,06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5,06</w:t>
            </w:r>
          </w:p>
        </w:tc>
      </w:tr>
      <w:tr w:rsidR="009936D3" w:rsidRPr="009936D3" w:rsidTr="007335A1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733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Адміністративні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256,69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6,38</w:t>
            </w:r>
          </w:p>
        </w:tc>
      </w:tr>
      <w:tr w:rsidR="009936D3" w:rsidRPr="009936D3" w:rsidTr="007335A1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операційні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34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Усього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розподілені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4926,23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122,48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122,48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122,48</w:t>
            </w:r>
          </w:p>
        </w:tc>
      </w:tr>
      <w:tr w:rsidR="009936D3" w:rsidRPr="009936D3" w:rsidTr="007335A1">
        <w:trPr>
          <w:trHeight w:val="12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теплову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енергію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компенсації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втрат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теплової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ДП "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Калуська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ТЕЦ-НОВА" в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теплових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мережах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ліцензіата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3535,46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87,18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89,87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89,69</w:t>
            </w:r>
          </w:p>
        </w:tc>
      </w:tr>
      <w:tr w:rsidR="009936D3" w:rsidRPr="009936D3" w:rsidTr="007335A1">
        <w:trPr>
          <w:trHeight w:val="31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Фінансові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відшкодування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втрат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31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Розрахунковий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прибуток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309,24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7,69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7,69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7,69</w:t>
            </w:r>
          </w:p>
        </w:tc>
      </w:tr>
      <w:tr w:rsidR="009936D3" w:rsidRPr="009936D3" w:rsidTr="007335A1">
        <w:trPr>
          <w:trHeight w:val="31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податок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прибуток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47,17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1,17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1,17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1,17</w:t>
            </w:r>
          </w:p>
        </w:tc>
      </w:tr>
      <w:tr w:rsidR="009936D3" w:rsidRPr="009936D3" w:rsidTr="007335A1">
        <w:trPr>
          <w:trHeight w:val="6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розвиток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виробництва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виробничі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інвестиції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74,88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1,86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1,86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1,86</w:t>
            </w:r>
          </w:p>
        </w:tc>
      </w:tr>
      <w:tr w:rsidR="009936D3" w:rsidRPr="009936D3" w:rsidTr="007335A1">
        <w:trPr>
          <w:trHeight w:val="6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інше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використання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прибутку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обігові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кошти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187,19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4,65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4,65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4,65</w:t>
            </w:r>
          </w:p>
        </w:tc>
      </w:tr>
      <w:tr w:rsidR="009936D3" w:rsidRPr="009936D3" w:rsidTr="007335A1">
        <w:trPr>
          <w:trHeight w:val="9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Тарифи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транспортування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теплової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ДП "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Калуська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ТЕЦ-НОВА"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тепловими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мережами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ліцензіата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8770,93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217,35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220,04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219,86</w:t>
            </w:r>
          </w:p>
        </w:tc>
      </w:tr>
      <w:tr w:rsidR="009936D3" w:rsidRPr="009936D3" w:rsidTr="007335A1">
        <w:trPr>
          <w:trHeight w:val="915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Річний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обсяг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корисного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відпуску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власних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мереж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ліцензіата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теплової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ДП "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Калуська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ТЕЦ-НОВА", Гкал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40220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29319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9570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1331</w:t>
            </w:r>
          </w:p>
        </w:tc>
      </w:tr>
    </w:tbl>
    <w:p w:rsidR="00F9538E" w:rsidRDefault="00353BD0" w:rsidP="00F9538E">
      <w:pPr>
        <w:pStyle w:val="a3"/>
        <w:spacing w:before="0" w:after="0"/>
        <w:ind w:firstLine="539"/>
        <w:jc w:val="center"/>
        <w:rPr>
          <w:lang w:val="uk-UA"/>
        </w:rPr>
      </w:pPr>
      <w:r w:rsidRPr="000A31BE">
        <w:rPr>
          <w:lang w:val="uk-UA"/>
        </w:rPr>
        <w:t xml:space="preserve">  </w:t>
      </w:r>
      <w:r w:rsidR="00F9538E">
        <w:rPr>
          <w:lang w:val="uk-UA"/>
        </w:rPr>
        <w:t>Керуючий справами виконкому                                                                              Олег  Савка</w:t>
      </w:r>
    </w:p>
    <w:p w:rsidR="00E129D7" w:rsidRDefault="00E129D7" w:rsidP="00B4691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4AE0" w:rsidRPr="00F9538E" w:rsidRDefault="00E129D7" w:rsidP="00694AE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538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9538E" w:rsidRDefault="00F9538E" w:rsidP="00DA7B9B">
      <w:pPr>
        <w:pStyle w:val="a3"/>
        <w:spacing w:before="0" w:after="0"/>
        <w:ind w:left="5664" w:firstLine="539"/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</w:t>
      </w:r>
      <w:r w:rsidR="00DA7B9B">
        <w:rPr>
          <w:lang w:val="uk-UA"/>
        </w:rPr>
        <w:t xml:space="preserve">Додаток 5  </w:t>
      </w:r>
    </w:p>
    <w:p w:rsidR="00F9538E" w:rsidRPr="000A31BE" w:rsidRDefault="00F9538E" w:rsidP="00F9538E">
      <w:pPr>
        <w:pStyle w:val="a3"/>
        <w:spacing w:before="0" w:after="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Pr="000A31BE">
        <w:rPr>
          <w:lang w:val="uk-UA"/>
        </w:rPr>
        <w:t xml:space="preserve">до проекту рішення  </w:t>
      </w:r>
    </w:p>
    <w:p w:rsidR="00F9538E" w:rsidRPr="000A31BE" w:rsidRDefault="00F9538E" w:rsidP="00F9538E">
      <w:pPr>
        <w:pStyle w:val="a3"/>
        <w:spacing w:before="0" w:after="0"/>
        <w:jc w:val="right"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виконавчого комітету міської ради</w:t>
      </w:r>
    </w:p>
    <w:p w:rsidR="00DA7B9B" w:rsidRPr="000A31BE" w:rsidRDefault="00DA7B9B" w:rsidP="00DA7B9B">
      <w:pPr>
        <w:pStyle w:val="a3"/>
        <w:spacing w:before="0" w:after="0"/>
        <w:ind w:left="5664" w:firstLine="539"/>
        <w:jc w:val="center"/>
        <w:rPr>
          <w:lang w:val="uk-UA"/>
        </w:rPr>
      </w:pPr>
      <w:r>
        <w:rPr>
          <w:lang w:val="uk-UA"/>
        </w:rPr>
        <w:t xml:space="preserve">      </w:t>
      </w:r>
    </w:p>
    <w:p w:rsidR="00B4691A" w:rsidRPr="000A31BE" w:rsidRDefault="00B4691A">
      <w:pP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</w:p>
    <w:p w:rsidR="00A57958" w:rsidRPr="000A31BE" w:rsidRDefault="00A57958" w:rsidP="00A57958">
      <w:pPr>
        <w:pStyle w:val="a3"/>
        <w:spacing w:before="0" w:after="0"/>
        <w:ind w:firstLine="539"/>
        <w:jc w:val="center"/>
        <w:rPr>
          <w:bCs/>
          <w:color w:val="000000"/>
          <w:sz w:val="27"/>
          <w:szCs w:val="27"/>
          <w:lang w:eastAsia="ru-RU"/>
        </w:rPr>
      </w:pPr>
      <w:r w:rsidRPr="000A31BE">
        <w:rPr>
          <w:bCs/>
          <w:color w:val="000000"/>
          <w:sz w:val="27"/>
          <w:szCs w:val="27"/>
          <w:lang w:eastAsia="ru-RU"/>
        </w:rPr>
        <w:t>СТРУКТУРА</w:t>
      </w:r>
    </w:p>
    <w:p w:rsidR="00A57958" w:rsidRPr="000A31BE" w:rsidRDefault="00A57958" w:rsidP="00A57958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bCs/>
          <w:color w:val="000000"/>
          <w:lang w:val="uk-UA" w:eastAsia="ru-RU"/>
        </w:rPr>
        <w:t>тарифів</w:t>
      </w:r>
      <w:r w:rsidRPr="000A31BE">
        <w:rPr>
          <w:b/>
          <w:bCs/>
          <w:color w:val="000000"/>
          <w:lang w:val="uk-UA" w:eastAsia="ru-RU"/>
        </w:rPr>
        <w:t xml:space="preserve"> </w:t>
      </w:r>
      <w:r w:rsidRPr="000A31BE">
        <w:rPr>
          <w:color w:val="333333"/>
          <w:lang w:val="uk-UA"/>
        </w:rPr>
        <w:t>на постачання теплової  енергії</w:t>
      </w:r>
    </w:p>
    <w:p w:rsidR="00A57958" w:rsidRPr="000A31BE" w:rsidRDefault="00A57958" w:rsidP="00A57958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  <w:r w:rsidRPr="000A31BE">
        <w:rPr>
          <w:color w:val="333333"/>
          <w:lang w:val="uk-UA"/>
        </w:rPr>
        <w:t>комунальне підприємство «Калуська енергетична Компанія» Калуської міської ради</w:t>
      </w:r>
    </w:p>
    <w:p w:rsidR="00A57958" w:rsidRPr="000A31BE" w:rsidRDefault="00A57958" w:rsidP="00A57958">
      <w:pPr>
        <w:pStyle w:val="a3"/>
        <w:spacing w:before="0" w:after="0"/>
        <w:ind w:firstLine="539"/>
        <w:jc w:val="center"/>
        <w:rPr>
          <w:color w:val="333333"/>
          <w:lang w:val="uk-UA"/>
        </w:rPr>
      </w:pPr>
    </w:p>
    <w:p w:rsidR="004C2AE2" w:rsidRPr="000A31BE" w:rsidRDefault="00A57958" w:rsidP="00A57958">
      <w:pPr>
        <w:pStyle w:val="a3"/>
        <w:spacing w:before="0" w:after="0"/>
        <w:ind w:firstLine="539"/>
        <w:jc w:val="right"/>
        <w:rPr>
          <w:lang w:val="uk-UA"/>
        </w:rPr>
      </w:pPr>
      <w:r w:rsidRPr="000A31BE">
        <w:rPr>
          <w:i/>
          <w:color w:val="333333"/>
          <w:lang w:val="uk-UA"/>
        </w:rPr>
        <w:t>(</w:t>
      </w:r>
      <w:r w:rsidRPr="000A31BE">
        <w:rPr>
          <w:i/>
          <w:color w:val="333333"/>
          <w:sz w:val="20"/>
          <w:szCs w:val="20"/>
          <w:lang w:val="uk-UA"/>
        </w:rPr>
        <w:t>без податку на додану вартість)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633"/>
        <w:gridCol w:w="3996"/>
        <w:gridCol w:w="1052"/>
        <w:gridCol w:w="1300"/>
        <w:gridCol w:w="1195"/>
        <w:gridCol w:w="1184"/>
      </w:tblGrid>
      <w:tr w:rsidR="009936D3" w:rsidRPr="009936D3" w:rsidTr="007335A1">
        <w:trPr>
          <w:trHeight w:val="30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  <w:proofErr w:type="spellEnd"/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Сумарні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тарифні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тис.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</w:p>
        </w:tc>
        <w:tc>
          <w:tcPr>
            <w:tcW w:w="3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Тарифи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/Гкал</w:t>
            </w:r>
          </w:p>
        </w:tc>
      </w:tr>
      <w:tr w:rsidR="009936D3" w:rsidRPr="009936D3" w:rsidTr="007335A1">
        <w:trPr>
          <w:trHeight w:val="178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для потреб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для потреб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бюджетних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установ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для потреб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інших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споживачів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крім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936D3" w:rsidRPr="009936D3" w:rsidTr="007335A1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936D3" w:rsidRPr="009936D3" w:rsidTr="007335A1">
        <w:trPr>
          <w:trHeight w:val="6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Тарифи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постачання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теплової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енергії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281,26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19,40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19,40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19,40</w:t>
            </w:r>
          </w:p>
        </w:tc>
      </w:tr>
      <w:tr w:rsidR="009936D3" w:rsidRPr="009936D3" w:rsidTr="007335A1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87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Структура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тарифів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на 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постачання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теплової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енергії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власним</w:t>
            </w:r>
            <w:proofErr w:type="spellEnd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споживачам</w:t>
            </w:r>
            <w:proofErr w:type="spellEnd"/>
          </w:p>
        </w:tc>
      </w:tr>
      <w:tr w:rsidR="009936D3" w:rsidRPr="009936D3" w:rsidTr="007335A1">
        <w:trPr>
          <w:trHeight w:val="28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Виробнича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собівартість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зокрема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255,43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17,62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17,62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17,62</w:t>
            </w:r>
          </w:p>
        </w:tc>
      </w:tr>
      <w:tr w:rsidR="009936D3" w:rsidRPr="009936D3" w:rsidTr="007335A1">
        <w:trPr>
          <w:trHeight w:val="28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матеріальні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9936D3" w:rsidRPr="009936D3" w:rsidTr="007335A1">
        <w:trPr>
          <w:trHeight w:val="28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оплату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праці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195,09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13,46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13,46</w:t>
            </w:r>
          </w:p>
        </w:tc>
      </w:tr>
      <w:tr w:rsidR="009936D3" w:rsidRPr="009936D3" w:rsidTr="007335A1">
        <w:trPr>
          <w:trHeight w:val="28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зокрема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47,92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3,31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3,31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3,31</w:t>
            </w:r>
          </w:p>
        </w:tc>
      </w:tr>
      <w:tr w:rsidR="009936D3" w:rsidRPr="009936D3" w:rsidTr="007335A1">
        <w:trPr>
          <w:trHeight w:val="28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відрахування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соціальні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заходи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42,92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2,96</w:t>
            </w:r>
          </w:p>
        </w:tc>
      </w:tr>
      <w:tr w:rsidR="009936D3" w:rsidRPr="009936D3" w:rsidTr="007335A1">
        <w:trPr>
          <w:trHeight w:val="28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амортизаційні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відрахування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28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</w:tr>
      <w:tr w:rsidR="009936D3" w:rsidRPr="009936D3" w:rsidTr="007335A1">
        <w:trPr>
          <w:trHeight w:val="28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733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загальновиробничі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</w:tr>
      <w:tr w:rsidR="009936D3" w:rsidRPr="009936D3" w:rsidTr="007335A1">
        <w:trPr>
          <w:trHeight w:val="28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733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Адміністративні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</w:tr>
      <w:tr w:rsidR="009936D3" w:rsidRPr="009936D3" w:rsidTr="007335A1">
        <w:trPr>
          <w:trHeight w:val="28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операційні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34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Усього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розподілені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269,20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18,57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18,57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18,57</w:t>
            </w:r>
          </w:p>
        </w:tc>
      </w:tr>
      <w:tr w:rsidR="009936D3" w:rsidRPr="009936D3" w:rsidTr="007335A1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Фінансові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28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Витрати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відшкодування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втрат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Розрахунковий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прибуток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</w:tr>
      <w:tr w:rsidR="009936D3" w:rsidRPr="009936D3" w:rsidTr="007335A1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8.1.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податок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прибуток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0,13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0,13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0,13</w:t>
            </w:r>
          </w:p>
        </w:tc>
      </w:tr>
      <w:tr w:rsidR="009936D3" w:rsidRPr="009936D3" w:rsidTr="007335A1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8.2.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розвиток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виробництва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виробничі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інвестиції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936D3" w:rsidRPr="009936D3" w:rsidTr="007335A1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8.3.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інше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використання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прибутку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обігові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кошти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10,22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0,70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0,70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0,70</w:t>
            </w:r>
          </w:p>
        </w:tc>
      </w:tr>
      <w:tr w:rsidR="009936D3" w:rsidRPr="009936D3" w:rsidTr="007335A1">
        <w:trPr>
          <w:trHeight w:val="8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D3" w:rsidRPr="009936D3" w:rsidRDefault="009936D3" w:rsidP="00993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Річний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обсяг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реалізації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теплової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енергії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власним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споживачам</w:t>
            </w:r>
            <w:proofErr w:type="spellEnd"/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, Гкал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14496,28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11839,12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lang w:eastAsia="ru-RU"/>
              </w:rPr>
              <w:t>2459,21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D3" w:rsidRPr="009936D3" w:rsidRDefault="009936D3" w:rsidP="00993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936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197,95</w:t>
            </w:r>
          </w:p>
        </w:tc>
      </w:tr>
    </w:tbl>
    <w:p w:rsidR="00F9538E" w:rsidRDefault="00F9538E" w:rsidP="00F9538E">
      <w:pPr>
        <w:pStyle w:val="a3"/>
        <w:spacing w:before="0" w:after="0"/>
        <w:rPr>
          <w:rFonts w:eastAsiaTheme="minorHAnsi"/>
          <w:sz w:val="22"/>
          <w:szCs w:val="22"/>
          <w:lang w:eastAsia="en-US"/>
        </w:rPr>
      </w:pPr>
    </w:p>
    <w:p w:rsidR="00F9538E" w:rsidRDefault="00F9538E" w:rsidP="00F9538E">
      <w:pPr>
        <w:pStyle w:val="a3"/>
        <w:spacing w:before="0" w:after="0"/>
        <w:rPr>
          <w:lang w:val="uk-UA"/>
        </w:rPr>
      </w:pPr>
      <w:r>
        <w:rPr>
          <w:lang w:val="uk-UA"/>
        </w:rPr>
        <w:t>Керуючий справами виконкому                                                                              Олег  Савка</w:t>
      </w: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1E7389" w:rsidRDefault="001E7389" w:rsidP="00F9538E">
      <w:pPr>
        <w:pStyle w:val="a3"/>
        <w:spacing w:before="0" w:after="0"/>
        <w:rPr>
          <w:lang w:val="uk-UA"/>
        </w:rPr>
      </w:pPr>
    </w:p>
    <w:p w:rsidR="004C2AE2" w:rsidRPr="000A31BE" w:rsidRDefault="004C2AE2">
      <w:pPr>
        <w:rPr>
          <w:rFonts w:ascii="Times New Roman" w:hAnsi="Times New Roman" w:cs="Times New Roman"/>
        </w:rPr>
      </w:pPr>
    </w:p>
    <w:sectPr w:rsidR="004C2AE2" w:rsidRPr="000A31BE" w:rsidSect="00F9538E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57"/>
    <w:rsid w:val="00030B86"/>
    <w:rsid w:val="000523D2"/>
    <w:rsid w:val="00086548"/>
    <w:rsid w:val="000A31BE"/>
    <w:rsid w:val="00132A6D"/>
    <w:rsid w:val="00145CD3"/>
    <w:rsid w:val="001C6A5C"/>
    <w:rsid w:val="001D618D"/>
    <w:rsid w:val="001E7389"/>
    <w:rsid w:val="00212FEA"/>
    <w:rsid w:val="00296E40"/>
    <w:rsid w:val="002C4F2F"/>
    <w:rsid w:val="00307CF2"/>
    <w:rsid w:val="00353BD0"/>
    <w:rsid w:val="00366F97"/>
    <w:rsid w:val="00374457"/>
    <w:rsid w:val="00383D69"/>
    <w:rsid w:val="00386EA4"/>
    <w:rsid w:val="003D168C"/>
    <w:rsid w:val="003D6DD2"/>
    <w:rsid w:val="003D6E51"/>
    <w:rsid w:val="00443B27"/>
    <w:rsid w:val="004C2AE2"/>
    <w:rsid w:val="004C7F5B"/>
    <w:rsid w:val="00547B00"/>
    <w:rsid w:val="005626CF"/>
    <w:rsid w:val="00620083"/>
    <w:rsid w:val="006269BD"/>
    <w:rsid w:val="006562CE"/>
    <w:rsid w:val="00656373"/>
    <w:rsid w:val="006769E5"/>
    <w:rsid w:val="00694AE0"/>
    <w:rsid w:val="006A7046"/>
    <w:rsid w:val="006A70A9"/>
    <w:rsid w:val="0070565F"/>
    <w:rsid w:val="007335A1"/>
    <w:rsid w:val="0084234E"/>
    <w:rsid w:val="00864DA6"/>
    <w:rsid w:val="00870373"/>
    <w:rsid w:val="00872247"/>
    <w:rsid w:val="00897232"/>
    <w:rsid w:val="008C6C07"/>
    <w:rsid w:val="008F41CB"/>
    <w:rsid w:val="009670BD"/>
    <w:rsid w:val="00992C85"/>
    <w:rsid w:val="009936D3"/>
    <w:rsid w:val="009A7737"/>
    <w:rsid w:val="009D1ED0"/>
    <w:rsid w:val="009E55AE"/>
    <w:rsid w:val="009F4B67"/>
    <w:rsid w:val="00A20275"/>
    <w:rsid w:val="00A57958"/>
    <w:rsid w:val="00A7340C"/>
    <w:rsid w:val="00AA0C6A"/>
    <w:rsid w:val="00AC25D7"/>
    <w:rsid w:val="00AC6483"/>
    <w:rsid w:val="00B06A0D"/>
    <w:rsid w:val="00B4691A"/>
    <w:rsid w:val="00BC3188"/>
    <w:rsid w:val="00C07409"/>
    <w:rsid w:val="00CF3E49"/>
    <w:rsid w:val="00D35283"/>
    <w:rsid w:val="00D408AC"/>
    <w:rsid w:val="00D6724C"/>
    <w:rsid w:val="00D812B4"/>
    <w:rsid w:val="00DA7B9B"/>
    <w:rsid w:val="00DE2F41"/>
    <w:rsid w:val="00DE543F"/>
    <w:rsid w:val="00DF0087"/>
    <w:rsid w:val="00E02FBE"/>
    <w:rsid w:val="00E129D7"/>
    <w:rsid w:val="00E35677"/>
    <w:rsid w:val="00E51D57"/>
    <w:rsid w:val="00E545E2"/>
    <w:rsid w:val="00E705C9"/>
    <w:rsid w:val="00F31276"/>
    <w:rsid w:val="00F9538E"/>
    <w:rsid w:val="00FC0E6C"/>
    <w:rsid w:val="00FC5658"/>
    <w:rsid w:val="00F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4A17B-C8AF-4F97-8C39-5F32446B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A70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A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7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6950</Words>
  <Characters>3963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2021-10-08T10:00:00Z</cp:lastPrinted>
  <dcterms:created xsi:type="dcterms:W3CDTF">2021-10-08T10:46:00Z</dcterms:created>
  <dcterms:modified xsi:type="dcterms:W3CDTF">2021-10-08T10:46:00Z</dcterms:modified>
</cp:coreProperties>
</file>