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1A5" w:rsidRPr="00206905" w:rsidRDefault="00A47944" w:rsidP="00B461A5">
      <w:pPr>
        <w:jc w:val="right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>Додаток 1</w:t>
      </w:r>
      <w:bookmarkStart w:id="0" w:name="_GoBack"/>
      <w:bookmarkEnd w:id="0"/>
    </w:p>
    <w:p w:rsidR="00B461A5" w:rsidRPr="00206905" w:rsidRDefault="00B461A5" w:rsidP="00B461A5">
      <w:pPr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до рішення виконавчого комітету</w:t>
      </w:r>
    </w:p>
    <w:p w:rsidR="00B461A5" w:rsidRPr="00206905" w:rsidRDefault="00B461A5" w:rsidP="00B461A5">
      <w:pPr>
        <w:tabs>
          <w:tab w:val="left" w:pos="6945"/>
        </w:tabs>
        <w:jc w:val="right"/>
        <w:rPr>
          <w:rFonts w:ascii="Times New Roman" w:hAnsi="Times New Roman" w:cs="Times New Roman"/>
          <w:szCs w:val="28"/>
          <w:lang w:val="uk-UA"/>
        </w:rPr>
      </w:pPr>
      <w:r w:rsidRPr="00206905">
        <w:rPr>
          <w:rFonts w:ascii="Times New Roman" w:hAnsi="Times New Roman" w:cs="Times New Roman"/>
          <w:szCs w:val="28"/>
          <w:lang w:val="uk-UA"/>
        </w:rPr>
        <w:t>міської ради</w:t>
      </w:r>
    </w:p>
    <w:p w:rsidR="00B461A5" w:rsidRPr="00206905" w:rsidRDefault="00B461A5" w:rsidP="00B461A5">
      <w:pPr>
        <w:jc w:val="right"/>
        <w:rPr>
          <w:rFonts w:ascii="Times New Roman" w:hAnsi="Times New Roman" w:cs="Times New Roman"/>
          <w:sz w:val="18"/>
          <w:lang w:val="ru-RU"/>
        </w:rPr>
      </w:pPr>
      <w:r w:rsidRPr="00206905">
        <w:rPr>
          <w:rFonts w:ascii="Times New Roman" w:hAnsi="Times New Roman" w:cs="Times New Roman"/>
          <w:szCs w:val="28"/>
          <w:lang w:val="uk-UA"/>
        </w:rPr>
        <w:t>______________2021 №____</w:t>
      </w:r>
    </w:p>
    <w:p w:rsidR="00B461A5" w:rsidRDefault="00B461A5" w:rsidP="00B461A5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/>
          <w:b/>
          <w:sz w:val="28"/>
          <w:szCs w:val="28"/>
          <w:lang w:val="ru-RU"/>
        </w:rPr>
      </w:pP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Перелік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нерухомого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майна та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матеріальних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цінностей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>,</w:t>
      </w:r>
    </w:p>
    <w:p w:rsidR="00B461A5" w:rsidRPr="00206905" w:rsidRDefault="00B461A5" w:rsidP="00B461A5">
      <w:pPr>
        <w:tabs>
          <w:tab w:val="left" w:pos="0"/>
          <w:tab w:val="left" w:pos="10206"/>
        </w:tabs>
        <w:ind w:firstLine="72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що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передаються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управлінню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культури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,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національностей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та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релігій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Калуської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proofErr w:type="spellStart"/>
      <w:r w:rsidRPr="00206905">
        <w:rPr>
          <w:rFonts w:ascii="Times New Roman" w:hAnsi="Times New Roman"/>
          <w:b/>
          <w:sz w:val="28"/>
          <w:szCs w:val="28"/>
          <w:lang w:val="ru-RU"/>
        </w:rPr>
        <w:t>міської</w:t>
      </w:r>
      <w:proofErr w:type="spellEnd"/>
      <w:r w:rsidRPr="00206905"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Pr="0020690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:rsidR="00275EC2" w:rsidRDefault="00275EC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"/>
        <w:gridCol w:w="3284"/>
        <w:gridCol w:w="1648"/>
        <w:gridCol w:w="644"/>
        <w:gridCol w:w="1167"/>
        <w:gridCol w:w="1405"/>
        <w:gridCol w:w="1722"/>
        <w:gridCol w:w="1405"/>
        <w:gridCol w:w="2008"/>
      </w:tblGrid>
      <w:tr w:rsidR="00275EC2" w:rsidRPr="00950B28" w:rsidTr="00275EC2">
        <w:trPr>
          <w:trHeight w:val="255"/>
        </w:trPr>
        <w:tc>
          <w:tcPr>
            <w:tcW w:w="103" w:type="pct"/>
            <w:shd w:val="clear" w:color="auto" w:fill="auto"/>
            <w:noWrap/>
            <w:vAlign w:val="bottom"/>
            <w:hideMark/>
          </w:tcPr>
          <w:p w:rsidR="00275EC2" w:rsidRPr="00950B28" w:rsidRDefault="00275EC2" w:rsidP="00D151BA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№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з.п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275EC2" w:rsidRPr="00275EC2" w:rsidRDefault="00275EC2" w:rsidP="00D151BA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proofErr w:type="spellStart"/>
            <w:r w:rsidRPr="00275EC2">
              <w:rPr>
                <w:rFonts w:ascii="Calibri" w:hAnsi="Calibri" w:cs="Calibri"/>
                <w:color w:val="000000"/>
                <w:sz w:val="20"/>
                <w:lang w:val="ru-RU"/>
              </w:rPr>
              <w:t>Найменування</w:t>
            </w:r>
            <w:proofErr w:type="spellEnd"/>
            <w:r w:rsidRPr="00275EC2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275EC2">
              <w:rPr>
                <w:rFonts w:ascii="Calibri" w:hAnsi="Calibri" w:cs="Calibri"/>
                <w:color w:val="000000"/>
                <w:sz w:val="20"/>
                <w:lang w:val="ru-RU"/>
              </w:rPr>
              <w:t>стисла</w:t>
            </w:r>
            <w:proofErr w:type="spellEnd"/>
            <w:r w:rsidRPr="00275EC2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характеристика та </w:t>
            </w:r>
            <w:proofErr w:type="spellStart"/>
            <w:r w:rsidRPr="00275EC2">
              <w:rPr>
                <w:rFonts w:ascii="Calibri" w:hAnsi="Calibri" w:cs="Calibri"/>
                <w:color w:val="000000"/>
                <w:sz w:val="20"/>
                <w:lang w:val="ru-RU"/>
              </w:rPr>
              <w:t>призначенняобєкта</w:t>
            </w:r>
            <w:proofErr w:type="spellEnd"/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275EC2" w:rsidRPr="00950B28" w:rsidRDefault="00275EC2" w:rsidP="00D151BA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номерінвентарний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номентклатурний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275EC2" w:rsidRPr="00950B28" w:rsidRDefault="00275EC2" w:rsidP="00D151BA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одиницівиміру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275EC2" w:rsidRPr="00950B28" w:rsidRDefault="00275EC2" w:rsidP="00D151BA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фактичнанаявністькількість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275EC2" w:rsidRPr="00950B28" w:rsidRDefault="00275EC2" w:rsidP="00D151BA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вартість</w:t>
            </w:r>
            <w:proofErr w:type="spellEnd"/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75EC2" w:rsidRPr="00950B28" w:rsidRDefault="00275EC2" w:rsidP="00D151BA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за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данимибухгалтерськогоблікукількість</w:t>
            </w:r>
            <w:proofErr w:type="spellEnd"/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275EC2" w:rsidRPr="00950B28" w:rsidRDefault="00275EC2" w:rsidP="00D151BA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вартість</w:t>
            </w:r>
            <w:proofErr w:type="spellEnd"/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275EC2" w:rsidRPr="00950B28" w:rsidRDefault="00275EC2" w:rsidP="00D151BA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Примітка</w:t>
            </w:r>
          </w:p>
        </w:tc>
      </w:tr>
      <w:tr w:rsidR="00275EC2" w:rsidRPr="00E63C29" w:rsidTr="00275EC2">
        <w:trPr>
          <w:trHeight w:val="255"/>
        </w:trPr>
        <w:tc>
          <w:tcPr>
            <w:tcW w:w="103" w:type="pct"/>
            <w:shd w:val="clear" w:color="auto" w:fill="auto"/>
            <w:noWrap/>
            <w:vAlign w:val="bottom"/>
            <w:hideMark/>
          </w:tcPr>
          <w:p w:rsidR="00275EC2" w:rsidRPr="00E63C29" w:rsidRDefault="00275EC2" w:rsidP="00D151BA">
            <w:pPr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1</w:t>
            </w:r>
          </w:p>
        </w:tc>
        <w:tc>
          <w:tcPr>
            <w:tcW w:w="1211" w:type="pct"/>
            <w:shd w:val="clear" w:color="auto" w:fill="auto"/>
            <w:noWrap/>
            <w:vAlign w:val="bottom"/>
            <w:hideMark/>
          </w:tcPr>
          <w:p w:rsidR="00275EC2" w:rsidRPr="00E63C29" w:rsidRDefault="00275EC2" w:rsidP="00D151BA">
            <w:pPr>
              <w:rPr>
                <w:b/>
                <w:sz w:val="20"/>
                <w:lang w:val="uk-UA"/>
              </w:rPr>
            </w:pPr>
            <w:r w:rsidRPr="00E63C29">
              <w:rPr>
                <w:b/>
                <w:sz w:val="20"/>
                <w:lang w:val="uk-UA"/>
              </w:rPr>
              <w:t>2</w:t>
            </w:r>
          </w:p>
        </w:tc>
        <w:tc>
          <w:tcPr>
            <w:tcW w:w="608" w:type="pct"/>
            <w:shd w:val="clear" w:color="auto" w:fill="auto"/>
            <w:noWrap/>
            <w:vAlign w:val="bottom"/>
            <w:hideMark/>
          </w:tcPr>
          <w:p w:rsidR="00275EC2" w:rsidRPr="00E63C29" w:rsidRDefault="00275EC2" w:rsidP="00D151BA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3</w:t>
            </w:r>
          </w:p>
        </w:tc>
        <w:tc>
          <w:tcPr>
            <w:tcW w:w="237" w:type="pct"/>
            <w:shd w:val="clear" w:color="auto" w:fill="auto"/>
            <w:noWrap/>
            <w:vAlign w:val="bottom"/>
            <w:hideMark/>
          </w:tcPr>
          <w:p w:rsidR="00275EC2" w:rsidRPr="00E63C29" w:rsidRDefault="00275EC2" w:rsidP="00D151BA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4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275EC2" w:rsidRPr="00E63C29" w:rsidRDefault="00275EC2" w:rsidP="00D151BA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5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275EC2" w:rsidRPr="00E63C29" w:rsidRDefault="00275EC2" w:rsidP="00D151BA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6</w:t>
            </w:r>
          </w:p>
        </w:tc>
        <w:tc>
          <w:tcPr>
            <w:tcW w:w="635" w:type="pct"/>
            <w:shd w:val="clear" w:color="auto" w:fill="auto"/>
            <w:noWrap/>
            <w:vAlign w:val="bottom"/>
            <w:hideMark/>
          </w:tcPr>
          <w:p w:rsidR="00275EC2" w:rsidRPr="00E63C29" w:rsidRDefault="00275EC2" w:rsidP="00D151BA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518" w:type="pct"/>
            <w:shd w:val="clear" w:color="auto" w:fill="auto"/>
            <w:noWrap/>
            <w:vAlign w:val="bottom"/>
            <w:hideMark/>
          </w:tcPr>
          <w:p w:rsidR="00275EC2" w:rsidRPr="00E63C29" w:rsidRDefault="00275EC2" w:rsidP="00D151BA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8</w:t>
            </w:r>
          </w:p>
        </w:tc>
        <w:tc>
          <w:tcPr>
            <w:tcW w:w="740" w:type="pct"/>
            <w:shd w:val="clear" w:color="auto" w:fill="auto"/>
            <w:noWrap/>
            <w:vAlign w:val="bottom"/>
            <w:hideMark/>
          </w:tcPr>
          <w:p w:rsidR="00275EC2" w:rsidRPr="00E63C29" w:rsidRDefault="00275EC2" w:rsidP="00D151BA">
            <w:pPr>
              <w:rPr>
                <w:rFonts w:ascii="Calibri" w:hAnsi="Calibri" w:cs="Calibri"/>
                <w:b/>
                <w:color w:val="000000"/>
                <w:sz w:val="20"/>
                <w:lang w:val="uk-UA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/>
              </w:rPr>
              <w:t>9</w:t>
            </w:r>
          </w:p>
        </w:tc>
      </w:tr>
      <w:tr w:rsidR="00275EC2" w:rsidRPr="00A47944" w:rsidTr="00275EC2">
        <w:trPr>
          <w:trHeight w:val="255"/>
        </w:trPr>
        <w:tc>
          <w:tcPr>
            <w:tcW w:w="103" w:type="pct"/>
            <w:shd w:val="clear" w:color="auto" w:fill="auto"/>
            <w:noWrap/>
            <w:vAlign w:val="bottom"/>
          </w:tcPr>
          <w:p w:rsidR="00275EC2" w:rsidRPr="00950B28" w:rsidRDefault="00275EC2" w:rsidP="00275EC2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1211" w:type="pct"/>
            <w:shd w:val="clear" w:color="auto" w:fill="auto"/>
            <w:noWrap/>
            <w:vAlign w:val="bottom"/>
          </w:tcPr>
          <w:p w:rsidR="00275EC2" w:rsidRPr="00950B28" w:rsidRDefault="00275EC2" w:rsidP="00275EC2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Будинок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приміщення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бібліотеки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>, НД)</w:t>
            </w:r>
          </w:p>
        </w:tc>
        <w:tc>
          <w:tcPr>
            <w:tcW w:w="608" w:type="pct"/>
            <w:shd w:val="clear" w:color="auto" w:fill="auto"/>
            <w:noWrap/>
            <w:vAlign w:val="bottom"/>
          </w:tcPr>
          <w:p w:rsidR="00275EC2" w:rsidRPr="00950B28" w:rsidRDefault="00275EC2" w:rsidP="00275EC2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101310003</w:t>
            </w: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275EC2" w:rsidRPr="00950B28" w:rsidRDefault="00275EC2" w:rsidP="00275EC2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шт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275EC2" w:rsidRPr="00950B28" w:rsidRDefault="00275EC2" w:rsidP="00275EC2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275EC2" w:rsidRPr="00950B28" w:rsidRDefault="00275EC2" w:rsidP="00275EC2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107828,00</w:t>
            </w:r>
          </w:p>
        </w:tc>
        <w:tc>
          <w:tcPr>
            <w:tcW w:w="635" w:type="pct"/>
            <w:shd w:val="clear" w:color="auto" w:fill="auto"/>
            <w:noWrap/>
            <w:vAlign w:val="bottom"/>
          </w:tcPr>
          <w:p w:rsidR="00275EC2" w:rsidRPr="00950B28" w:rsidRDefault="00275EC2" w:rsidP="00275EC2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275EC2" w:rsidRPr="00950B28" w:rsidRDefault="00275EC2" w:rsidP="00275EC2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107828,00</w:t>
            </w: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275EC2" w:rsidRPr="00275EC2" w:rsidRDefault="00275EC2" w:rsidP="00275EC2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Pr="00275EC2">
              <w:rPr>
                <w:rFonts w:ascii="Calibri" w:hAnsi="Calibri" w:cs="Calibri"/>
                <w:color w:val="000000"/>
                <w:sz w:val="20"/>
                <w:lang w:val="ru-RU"/>
              </w:rPr>
              <w:t>179</w:t>
            </w:r>
          </w:p>
        </w:tc>
      </w:tr>
      <w:tr w:rsidR="00275EC2" w:rsidRPr="00E63C29" w:rsidTr="00275EC2">
        <w:trPr>
          <w:trHeight w:val="255"/>
        </w:trPr>
        <w:tc>
          <w:tcPr>
            <w:tcW w:w="103" w:type="pct"/>
            <w:shd w:val="clear" w:color="auto" w:fill="auto"/>
            <w:noWrap/>
            <w:vAlign w:val="bottom"/>
          </w:tcPr>
          <w:p w:rsidR="00275EC2" w:rsidRPr="00950B28" w:rsidRDefault="00275EC2" w:rsidP="00275EC2">
            <w:pPr>
              <w:rPr>
                <w:rFonts w:ascii="Calibri" w:hAnsi="Calibri" w:cs="Calibri"/>
                <w:color w:val="000000"/>
                <w:sz w:val="20"/>
              </w:rPr>
            </w:pPr>
            <w:r>
              <w:rPr>
                <w:rFonts w:ascii="Calibri" w:hAnsi="Calibri" w:cs="Calibri"/>
                <w:color w:val="000000"/>
                <w:sz w:val="20"/>
              </w:rPr>
              <w:t>2</w:t>
            </w:r>
          </w:p>
        </w:tc>
        <w:tc>
          <w:tcPr>
            <w:tcW w:w="1211" w:type="pct"/>
            <w:shd w:val="clear" w:color="auto" w:fill="auto"/>
            <w:noWrap/>
            <w:vAlign w:val="bottom"/>
          </w:tcPr>
          <w:p w:rsidR="00275EC2" w:rsidRPr="00950B28" w:rsidRDefault="00275EC2" w:rsidP="00275EC2">
            <w:pPr>
              <w:rPr>
                <w:rFonts w:ascii="Calibri" w:hAnsi="Calibri" w:cs="Calibri"/>
                <w:color w:val="000000"/>
                <w:sz w:val="20"/>
              </w:rPr>
            </w:pPr>
            <w:r w:rsidRPr="00275EC2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Огорожа з </w:t>
            </w:r>
            <w:proofErr w:type="spellStart"/>
            <w:r w:rsidRPr="00275EC2">
              <w:rPr>
                <w:rFonts w:ascii="Calibri" w:hAnsi="Calibri" w:cs="Calibri"/>
                <w:color w:val="000000"/>
                <w:sz w:val="20"/>
                <w:lang w:val="ru-RU"/>
              </w:rPr>
              <w:t>бетонних</w:t>
            </w:r>
            <w:proofErr w:type="spellEnd"/>
            <w:r w:rsidRPr="00275EC2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плит </w:t>
            </w:r>
            <w:proofErr w:type="spellStart"/>
            <w:r w:rsidRPr="00275EC2">
              <w:rPr>
                <w:rFonts w:ascii="Calibri" w:hAnsi="Calibri" w:cs="Calibri"/>
                <w:color w:val="000000"/>
                <w:sz w:val="20"/>
                <w:lang w:val="ru-RU"/>
              </w:rPr>
              <w:t>блпамтника-могили</w:t>
            </w:r>
            <w:proofErr w:type="spellEnd"/>
            <w:r w:rsidRPr="00275EC2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в с. </w:t>
            </w:r>
            <w:proofErr w:type="spellStart"/>
            <w:r w:rsidRPr="00275EC2">
              <w:rPr>
                <w:rFonts w:ascii="Calibri" w:hAnsi="Calibri" w:cs="Calibri"/>
                <w:color w:val="000000"/>
                <w:sz w:val="20"/>
                <w:lang w:val="ru-RU"/>
              </w:rPr>
              <w:t>Пйло</w:t>
            </w:r>
            <w:proofErr w:type="spellEnd"/>
            <w:r w:rsidRPr="00275EC2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по </w:t>
            </w:r>
            <w:proofErr w:type="spellStart"/>
            <w:r w:rsidRPr="00275EC2">
              <w:rPr>
                <w:rFonts w:ascii="Calibri" w:hAnsi="Calibri" w:cs="Calibri"/>
                <w:color w:val="000000"/>
                <w:sz w:val="20"/>
                <w:lang w:val="ru-RU"/>
              </w:rPr>
              <w:t>вул</w:t>
            </w:r>
            <w:proofErr w:type="spellEnd"/>
            <w:r w:rsidRPr="00275EC2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.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Грушевського</w:t>
            </w:r>
            <w:proofErr w:type="spellEnd"/>
          </w:p>
        </w:tc>
        <w:tc>
          <w:tcPr>
            <w:tcW w:w="608" w:type="pct"/>
            <w:shd w:val="clear" w:color="auto" w:fill="auto"/>
            <w:noWrap/>
            <w:vAlign w:val="bottom"/>
          </w:tcPr>
          <w:p w:rsidR="00275EC2" w:rsidRPr="00950B28" w:rsidRDefault="00275EC2" w:rsidP="00275EC2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101310006</w:t>
            </w:r>
          </w:p>
        </w:tc>
        <w:tc>
          <w:tcPr>
            <w:tcW w:w="237" w:type="pct"/>
            <w:shd w:val="clear" w:color="auto" w:fill="auto"/>
            <w:noWrap/>
            <w:vAlign w:val="bottom"/>
          </w:tcPr>
          <w:p w:rsidR="00275EC2" w:rsidRPr="00950B28" w:rsidRDefault="00275EC2" w:rsidP="00275EC2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шт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275EC2" w:rsidRPr="00950B28" w:rsidRDefault="00275EC2" w:rsidP="00275EC2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275EC2" w:rsidRPr="00950B28" w:rsidRDefault="00275EC2" w:rsidP="00275EC2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3599,00</w:t>
            </w:r>
          </w:p>
        </w:tc>
        <w:tc>
          <w:tcPr>
            <w:tcW w:w="635" w:type="pct"/>
            <w:shd w:val="clear" w:color="auto" w:fill="auto"/>
            <w:noWrap/>
            <w:vAlign w:val="bottom"/>
          </w:tcPr>
          <w:p w:rsidR="00275EC2" w:rsidRPr="00950B28" w:rsidRDefault="00275EC2" w:rsidP="00275EC2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1</w:t>
            </w:r>
          </w:p>
        </w:tc>
        <w:tc>
          <w:tcPr>
            <w:tcW w:w="518" w:type="pct"/>
            <w:shd w:val="clear" w:color="auto" w:fill="auto"/>
            <w:noWrap/>
            <w:vAlign w:val="bottom"/>
          </w:tcPr>
          <w:p w:rsidR="00275EC2" w:rsidRPr="00950B28" w:rsidRDefault="00275EC2" w:rsidP="00275EC2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>3599,00</w:t>
            </w:r>
          </w:p>
        </w:tc>
        <w:tc>
          <w:tcPr>
            <w:tcW w:w="740" w:type="pct"/>
            <w:shd w:val="clear" w:color="auto" w:fill="auto"/>
            <w:noWrap/>
            <w:vAlign w:val="bottom"/>
          </w:tcPr>
          <w:p w:rsidR="00275EC2" w:rsidRPr="00950B28" w:rsidRDefault="00275EC2" w:rsidP="00275EC2">
            <w:pPr>
              <w:rPr>
                <w:rFonts w:ascii="Calibri" w:hAnsi="Calibri" w:cs="Calibri"/>
                <w:color w:val="000000"/>
                <w:sz w:val="20"/>
              </w:rPr>
            </w:pPr>
          </w:p>
        </w:tc>
      </w:tr>
    </w:tbl>
    <w:p w:rsidR="00275EC2" w:rsidRDefault="00275EC2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3F2354" w:rsidRPr="003F2354" w:rsidRDefault="003F2354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3F23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Народний дім </w:t>
      </w:r>
      <w:proofErr w:type="spellStart"/>
      <w:r w:rsidRPr="003F23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с.Пійло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"/>
        <w:gridCol w:w="3201"/>
        <w:gridCol w:w="1876"/>
        <w:gridCol w:w="733"/>
        <w:gridCol w:w="1328"/>
        <w:gridCol w:w="1599"/>
        <w:gridCol w:w="1960"/>
        <w:gridCol w:w="1599"/>
        <w:gridCol w:w="949"/>
      </w:tblGrid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</w:tcPr>
          <w:p w:rsidR="003F2354" w:rsidRPr="00950B28" w:rsidRDefault="003F2354" w:rsidP="003F2354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№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з.п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1090" w:type="pct"/>
            <w:shd w:val="clear" w:color="auto" w:fill="auto"/>
            <w:noWrap/>
            <w:vAlign w:val="bottom"/>
          </w:tcPr>
          <w:p w:rsidR="003F2354" w:rsidRPr="003F2354" w:rsidRDefault="003F2354" w:rsidP="003F2354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3F2354">
              <w:rPr>
                <w:rFonts w:ascii="Calibri" w:hAnsi="Calibri" w:cs="Calibri"/>
                <w:color w:val="000000"/>
                <w:sz w:val="20"/>
                <w:lang w:val="ru-RU"/>
              </w:rPr>
              <w:t>Найменування, стисла характеристика та призначенняобєкта</w:t>
            </w:r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3F2354" w:rsidRPr="00950B28" w:rsidRDefault="003F2354" w:rsidP="003F23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номерінвентарний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номентклатурний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:rsidR="003F2354" w:rsidRPr="00950B28" w:rsidRDefault="003F2354" w:rsidP="003F23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одиницівиміру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</w:tcPr>
          <w:p w:rsidR="003F2354" w:rsidRPr="00950B28" w:rsidRDefault="003F2354" w:rsidP="003F23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фактичнанаявністькількість</w:t>
            </w:r>
            <w:proofErr w:type="spellEnd"/>
          </w:p>
        </w:tc>
        <w:tc>
          <w:tcPr>
            <w:tcW w:w="480" w:type="pct"/>
            <w:shd w:val="clear" w:color="auto" w:fill="auto"/>
            <w:noWrap/>
            <w:vAlign w:val="bottom"/>
          </w:tcPr>
          <w:p w:rsidR="003F2354" w:rsidRPr="00950B28" w:rsidRDefault="003F2354" w:rsidP="003F23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вартість</w:t>
            </w:r>
            <w:proofErr w:type="spellEnd"/>
          </w:p>
        </w:tc>
        <w:tc>
          <w:tcPr>
            <w:tcW w:w="841" w:type="pct"/>
            <w:shd w:val="clear" w:color="auto" w:fill="auto"/>
            <w:noWrap/>
            <w:vAlign w:val="bottom"/>
          </w:tcPr>
          <w:p w:rsidR="003F2354" w:rsidRPr="003F2354" w:rsidRDefault="003F2354" w:rsidP="003F2354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3F2354">
              <w:rPr>
                <w:rFonts w:ascii="Calibri" w:hAnsi="Calibri" w:cs="Calibri"/>
                <w:color w:val="000000"/>
                <w:sz w:val="20"/>
                <w:lang w:val="ru-RU"/>
              </w:rPr>
              <w:t>за данимибухгалтерськогоблікукількість</w:t>
            </w:r>
          </w:p>
        </w:tc>
        <w:tc>
          <w:tcPr>
            <w:tcW w:w="591" w:type="pct"/>
            <w:shd w:val="clear" w:color="auto" w:fill="auto"/>
            <w:noWrap/>
            <w:vAlign w:val="bottom"/>
          </w:tcPr>
          <w:p w:rsidR="003F2354" w:rsidRPr="00950B28" w:rsidRDefault="003F2354" w:rsidP="003F2354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вартість</w:t>
            </w:r>
            <w:proofErr w:type="spellEnd"/>
          </w:p>
        </w:tc>
        <w:tc>
          <w:tcPr>
            <w:tcW w:w="435" w:type="pct"/>
            <w:vAlign w:val="bottom"/>
          </w:tcPr>
          <w:p w:rsidR="003F2354" w:rsidRPr="00950B28" w:rsidRDefault="003F2354" w:rsidP="003F2354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Примітка</w:t>
            </w: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</w:tcPr>
          <w:p w:rsidR="003F2354" w:rsidRPr="003F2354" w:rsidRDefault="003F2354" w:rsidP="003F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090" w:type="pct"/>
            <w:shd w:val="clear" w:color="auto" w:fill="auto"/>
            <w:noWrap/>
            <w:vAlign w:val="bottom"/>
          </w:tcPr>
          <w:p w:rsidR="003F2354" w:rsidRPr="003F2354" w:rsidRDefault="003F2354" w:rsidP="003F23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30" w:type="pct"/>
            <w:shd w:val="clear" w:color="auto" w:fill="auto"/>
            <w:noWrap/>
            <w:vAlign w:val="bottom"/>
          </w:tcPr>
          <w:p w:rsidR="003F2354" w:rsidRPr="003F2354" w:rsidRDefault="003F2354" w:rsidP="003F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35" w:type="pct"/>
            <w:shd w:val="clear" w:color="auto" w:fill="auto"/>
            <w:noWrap/>
            <w:vAlign w:val="bottom"/>
          </w:tcPr>
          <w:p w:rsidR="003F2354" w:rsidRPr="003F2354" w:rsidRDefault="003F2354" w:rsidP="003F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609" w:type="pct"/>
            <w:shd w:val="clear" w:color="auto" w:fill="auto"/>
            <w:noWrap/>
            <w:vAlign w:val="bottom"/>
          </w:tcPr>
          <w:p w:rsidR="003F2354" w:rsidRPr="003F2354" w:rsidRDefault="003F2354" w:rsidP="003F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80" w:type="pct"/>
            <w:shd w:val="clear" w:color="auto" w:fill="auto"/>
            <w:noWrap/>
            <w:vAlign w:val="bottom"/>
          </w:tcPr>
          <w:p w:rsidR="003F2354" w:rsidRPr="003F2354" w:rsidRDefault="003F2354" w:rsidP="003F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841" w:type="pct"/>
            <w:shd w:val="clear" w:color="auto" w:fill="auto"/>
            <w:noWrap/>
            <w:vAlign w:val="bottom"/>
          </w:tcPr>
          <w:p w:rsidR="003F2354" w:rsidRPr="003F2354" w:rsidRDefault="003F2354" w:rsidP="003F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591" w:type="pct"/>
            <w:shd w:val="clear" w:color="auto" w:fill="auto"/>
            <w:noWrap/>
            <w:vAlign w:val="bottom"/>
          </w:tcPr>
          <w:p w:rsidR="003F2354" w:rsidRPr="003F2354" w:rsidRDefault="003F2354" w:rsidP="003F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1013 "</w:t>
            </w: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Будинкитаспоруди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>Огорожа з бетонних плит з воротами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101310001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31219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31219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Складметалічний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101330002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27000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Дерев'янанадвірнаспоруда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101330003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1800</w:t>
            </w:r>
          </w:p>
        </w:tc>
        <w:tc>
          <w:tcPr>
            <w:tcW w:w="435" w:type="pct"/>
          </w:tcPr>
          <w:p w:rsidR="003F2354" w:rsidRPr="003F2354" w:rsidRDefault="00EC3A88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t xml:space="preserve">Колишній туалет в 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  <w:lastRenderedPageBreak/>
              <w:t>непридатномустані</w:t>
            </w: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рах.1013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60019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60019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1014 "</w:t>
            </w: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Машинитаобладнання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Баян</w:t>
            </w:r>
            <w:proofErr w:type="spellEnd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Кремінне</w:t>
            </w:r>
            <w:proofErr w:type="spellEnd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"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101480014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435" w:type="pct"/>
          </w:tcPr>
          <w:p w:rsidR="003F2354" w:rsidRPr="00EC3A88" w:rsidRDefault="00EC3A88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Поламаний</w:t>
            </w: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Електролічильник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101480003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Електропідсилювач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101480004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1791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СвітлоприладФеєрбол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101480045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1522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1522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Колонка</w:t>
            </w:r>
            <w:proofErr w:type="spellEnd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ЕVM 153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101480046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Колонка</w:t>
            </w:r>
            <w:proofErr w:type="spellEnd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ЕVM 153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101480047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1376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Котел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101480048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10000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Лазер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101480049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2400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70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рах.1014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18923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18923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4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1016 "</w:t>
            </w: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Інструменти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прилади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інвентар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Блоккалориферний</w:t>
            </w:r>
            <w:proofErr w:type="spellEnd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УФО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101630001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1130</w:t>
            </w:r>
          </w:p>
        </w:tc>
        <w:tc>
          <w:tcPr>
            <w:tcW w:w="435" w:type="pct"/>
          </w:tcPr>
          <w:p w:rsidR="003F2354" w:rsidRPr="00EC3A88" w:rsidRDefault="00EC3A88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Не працює</w:t>
            </w: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Унітаз</w:t>
            </w:r>
            <w:proofErr w:type="spellEnd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бачком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101630002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1280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1016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2410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2410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1113 "Малоціннінеоборотніматеріальніактиви"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Світлоприлад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111360001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823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СтільціІзоблек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111360006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DVD </w:t>
            </w: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плеєр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111360007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503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стоякмікрофонний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111360008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435" w:type="pct"/>
          </w:tcPr>
          <w:p w:rsidR="003F2354" w:rsidRPr="00EC3A88" w:rsidRDefault="00EC3A88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відсутній</w:t>
            </w: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Стрибоскоп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111360009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600</w:t>
            </w:r>
          </w:p>
        </w:tc>
        <w:tc>
          <w:tcPr>
            <w:tcW w:w="435" w:type="pct"/>
          </w:tcPr>
          <w:p w:rsidR="003F2354" w:rsidRPr="003F2354" w:rsidRDefault="00EC3A88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Не працює</w:t>
            </w: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Кріслосекційнем'яке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111360010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6120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6120</w:t>
            </w:r>
          </w:p>
        </w:tc>
        <w:tc>
          <w:tcPr>
            <w:tcW w:w="435" w:type="pct"/>
          </w:tcPr>
          <w:p w:rsidR="003F2354" w:rsidRPr="00EC3A88" w:rsidRDefault="00EC3A88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>В поганому стані</w:t>
            </w: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Умивальник</w:t>
            </w:r>
            <w:proofErr w:type="spellEnd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зміщувачем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111360011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700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1113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10202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10202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1812 "Малоцінні та швидкозношуваніпредмети"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Вивіска</w:t>
            </w:r>
            <w:proofErr w:type="spellEnd"/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18125006</w:t>
            </w: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79,17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79,17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. 1812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79,17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79,17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18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43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3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0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480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91633,17</w:t>
            </w:r>
          </w:p>
        </w:tc>
        <w:tc>
          <w:tcPr>
            <w:tcW w:w="84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591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91633,17</w:t>
            </w:r>
          </w:p>
        </w:tc>
        <w:tc>
          <w:tcPr>
            <w:tcW w:w="435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F2354" w:rsidRDefault="003F2354"/>
    <w:p w:rsidR="00275EC2" w:rsidRDefault="00275EC2"/>
    <w:p w:rsidR="003F2354" w:rsidRPr="003F2354" w:rsidRDefault="003F2354" w:rsidP="003F2354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3F23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 xml:space="preserve">Народний дім </w:t>
      </w:r>
      <w:proofErr w:type="spellStart"/>
      <w:r w:rsidRPr="003F2354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Довге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-Калуське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5699"/>
        <w:gridCol w:w="1131"/>
        <w:gridCol w:w="334"/>
        <w:gridCol w:w="966"/>
        <w:gridCol w:w="1343"/>
        <w:gridCol w:w="838"/>
        <w:gridCol w:w="1723"/>
        <w:gridCol w:w="1078"/>
      </w:tblGrid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1013 "</w:t>
            </w: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Будинкитаспоруди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</w:tcPr>
          <w:p w:rsidR="003F2354" w:rsidRPr="003F2354" w:rsidRDefault="003F2354" w:rsidP="003F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1374" w:type="pct"/>
            <w:shd w:val="clear" w:color="auto" w:fill="auto"/>
            <w:noWrap/>
            <w:vAlign w:val="bottom"/>
          </w:tcPr>
          <w:p w:rsidR="003F2354" w:rsidRPr="003F2354" w:rsidRDefault="003F2354" w:rsidP="003F235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527" w:type="pct"/>
            <w:shd w:val="clear" w:color="auto" w:fill="auto"/>
            <w:noWrap/>
            <w:vAlign w:val="bottom"/>
          </w:tcPr>
          <w:p w:rsidR="003F2354" w:rsidRPr="003F2354" w:rsidRDefault="003F2354" w:rsidP="003F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233" w:type="pct"/>
            <w:shd w:val="clear" w:color="auto" w:fill="auto"/>
            <w:noWrap/>
            <w:vAlign w:val="bottom"/>
          </w:tcPr>
          <w:p w:rsidR="003F2354" w:rsidRPr="003F2354" w:rsidRDefault="003F2354" w:rsidP="003F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466" w:type="pct"/>
            <w:shd w:val="clear" w:color="auto" w:fill="auto"/>
            <w:noWrap/>
            <w:vAlign w:val="bottom"/>
          </w:tcPr>
          <w:p w:rsidR="003F2354" w:rsidRPr="003F2354" w:rsidRDefault="003F2354" w:rsidP="003F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605" w:type="pct"/>
            <w:shd w:val="clear" w:color="auto" w:fill="auto"/>
            <w:noWrap/>
            <w:vAlign w:val="bottom"/>
          </w:tcPr>
          <w:p w:rsidR="003F2354" w:rsidRPr="003F2354" w:rsidRDefault="003F2354" w:rsidP="003F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419" w:type="pct"/>
            <w:shd w:val="clear" w:color="auto" w:fill="auto"/>
            <w:noWrap/>
            <w:vAlign w:val="bottom"/>
          </w:tcPr>
          <w:p w:rsidR="003F2354" w:rsidRPr="003F2354" w:rsidRDefault="003F2354" w:rsidP="003F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745" w:type="pct"/>
            <w:shd w:val="clear" w:color="auto" w:fill="auto"/>
            <w:noWrap/>
            <w:vAlign w:val="bottom"/>
          </w:tcPr>
          <w:p w:rsidR="003F2354" w:rsidRPr="003F2354" w:rsidRDefault="003F2354" w:rsidP="003F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</w:tr>
      <w:tr w:rsidR="003F2354" w:rsidRPr="00B461A5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Нежитлова</w:t>
            </w:r>
            <w:proofErr w:type="spellEnd"/>
            <w:r w:rsidR="000B0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будівля</w:t>
            </w:r>
            <w:proofErr w:type="spellEnd"/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101310001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104029,00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104029,00</w:t>
            </w:r>
          </w:p>
        </w:tc>
        <w:tc>
          <w:tcPr>
            <w:tcW w:w="354" w:type="pct"/>
          </w:tcPr>
          <w:p w:rsidR="003F2354" w:rsidRPr="00EC3A88" w:rsidRDefault="00EC3A88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/>
              </w:rPr>
              <w:t>Передано рішенням МР від 28.12.2020р. №</w:t>
            </w:r>
            <w:r w:rsidR="000B0D40">
              <w:rPr>
                <w:rFonts w:ascii="Calibri" w:hAnsi="Calibri" w:cs="Calibri"/>
                <w:color w:val="000000"/>
                <w:sz w:val="20"/>
                <w:lang w:val="uk-UA"/>
              </w:rPr>
              <w:t xml:space="preserve"> 176</w:t>
            </w: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Огорожа</w:t>
            </w:r>
            <w:proofErr w:type="spellEnd"/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101330002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15542,00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15542,00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рах.1013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119571,00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119571,00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1014 "</w:t>
            </w: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Машинитаобладнання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Електролічильник</w:t>
            </w:r>
            <w:proofErr w:type="spellEnd"/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101480016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рах.1014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158,00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1016 "</w:t>
            </w: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Інструменти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прилади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інвентар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"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Блоккалориферний</w:t>
            </w:r>
            <w:proofErr w:type="spellEnd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УФО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101630003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2264,00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2264,00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1016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2264,00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2264,00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1113 "Малоціннінеоборотніматеріальніактиви"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Стільці</w:t>
            </w:r>
            <w:proofErr w:type="spellEnd"/>
            <w:r w:rsidR="000B0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Ізоблек</w:t>
            </w:r>
            <w:proofErr w:type="spellEnd"/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111360018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2160,00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2160,00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Світильник</w:t>
            </w:r>
            <w:proofErr w:type="spellEnd"/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111360010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75,00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Стілписьмовий</w:t>
            </w:r>
            <w:proofErr w:type="spellEnd"/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111360013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365,00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1113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32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2600,00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2354" w:rsidRPr="00B461A5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 1812 "Малоцінні та швидкозношувані</w:t>
            </w:r>
            <w:r w:rsidR="000B0D40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предмети"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Вивіска</w:t>
            </w:r>
            <w:proofErr w:type="spellEnd"/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18125008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67,50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67,50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0B0D40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Карні</w:t>
            </w:r>
            <w:r w:rsidR="003F2354"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зи</w:t>
            </w:r>
            <w:proofErr w:type="spellEnd"/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3F2354"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віконні</w:t>
            </w:r>
            <w:proofErr w:type="spellEnd"/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18125009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0B0D40">
        <w:trPr>
          <w:trHeight w:val="70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Шторисцена</w:t>
            </w:r>
            <w:proofErr w:type="spellEnd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стіна</w:t>
            </w:r>
            <w:proofErr w:type="spellEnd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18125010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м.п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1285,00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1285,00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Штори</w:t>
            </w:r>
            <w:proofErr w:type="spellEnd"/>
            <w:r w:rsidR="000B0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сцена</w:t>
            </w:r>
            <w:proofErr w:type="spellEnd"/>
            <w:r w:rsidR="000B0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однотонні</w:t>
            </w:r>
            <w:proofErr w:type="spellEnd"/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18125011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300,00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Штори</w:t>
            </w:r>
            <w:proofErr w:type="spellEnd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ламбрикен</w:t>
            </w:r>
            <w:proofErr w:type="spellEnd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18125012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815,00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815,00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Штори</w:t>
            </w:r>
            <w:proofErr w:type="spellEnd"/>
            <w:r w:rsidR="000B0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зсувні</w:t>
            </w:r>
            <w:proofErr w:type="spellEnd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сцена</w:t>
            </w:r>
            <w:proofErr w:type="spellEnd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)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18125013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1040,00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1040,00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Карнівзи</w:t>
            </w:r>
            <w:proofErr w:type="spellEnd"/>
            <w:r w:rsidR="000B0D40">
              <w:rPr>
                <w:rFonts w:ascii="Calibri" w:eastAsia="Times New Roman" w:hAnsi="Calibri" w:cs="Calibri"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віконні</w:t>
            </w:r>
            <w:proofErr w:type="spellEnd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(5м)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18125015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250,00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Карніз</w:t>
            </w:r>
            <w:proofErr w:type="spellEnd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(5м)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18125016</w:t>
            </w: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</w:t>
            </w:r>
            <w:proofErr w:type="spellEnd"/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рах.1812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4007,50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22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4007,50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3F2354" w:rsidRPr="003F2354" w:rsidTr="008427A7">
        <w:trPr>
          <w:trHeight w:val="255"/>
        </w:trPr>
        <w:tc>
          <w:tcPr>
            <w:tcW w:w="27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74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527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3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6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60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128600,50</w:t>
            </w:r>
          </w:p>
        </w:tc>
        <w:tc>
          <w:tcPr>
            <w:tcW w:w="419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59</w:t>
            </w:r>
          </w:p>
        </w:tc>
        <w:tc>
          <w:tcPr>
            <w:tcW w:w="745" w:type="pct"/>
            <w:shd w:val="clear" w:color="auto" w:fill="auto"/>
            <w:noWrap/>
            <w:vAlign w:val="bottom"/>
            <w:hideMark/>
          </w:tcPr>
          <w:p w:rsidR="003F2354" w:rsidRPr="003F2354" w:rsidRDefault="003F2354" w:rsidP="003F235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3F2354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128600,50</w:t>
            </w:r>
          </w:p>
        </w:tc>
        <w:tc>
          <w:tcPr>
            <w:tcW w:w="354" w:type="pct"/>
          </w:tcPr>
          <w:p w:rsidR="003F2354" w:rsidRPr="003F2354" w:rsidRDefault="003F2354" w:rsidP="003F2354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F2354" w:rsidRPr="003F2354" w:rsidRDefault="003F2354">
      <w:pPr>
        <w:rPr>
          <w:lang w:val="ru-RU"/>
        </w:rPr>
      </w:pPr>
    </w:p>
    <w:p w:rsidR="00B461A5" w:rsidRPr="00F3017F" w:rsidRDefault="00B461A5" w:rsidP="00B461A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301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Бібліотека </w:t>
      </w:r>
      <w:proofErr w:type="spellStart"/>
      <w:r w:rsidRPr="00F301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с.Пійло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3323"/>
        <w:gridCol w:w="1947"/>
        <w:gridCol w:w="760"/>
        <w:gridCol w:w="1378"/>
        <w:gridCol w:w="1660"/>
        <w:gridCol w:w="2035"/>
        <w:gridCol w:w="1660"/>
        <w:gridCol w:w="472"/>
      </w:tblGrid>
      <w:tr w:rsidR="00B461A5" w:rsidRPr="00F3017F" w:rsidTr="00D151BA">
        <w:trPr>
          <w:trHeight w:val="255"/>
        </w:trPr>
        <w:tc>
          <w:tcPr>
            <w:tcW w:w="201" w:type="pct"/>
            <w:shd w:val="clear" w:color="auto" w:fill="auto"/>
            <w:noWrap/>
            <w:vAlign w:val="bottom"/>
          </w:tcPr>
          <w:p w:rsidR="00B461A5" w:rsidRPr="00950B28" w:rsidRDefault="00B461A5" w:rsidP="00D151BA">
            <w:pPr>
              <w:rPr>
                <w:rFonts w:ascii="Calibri" w:hAnsi="Calibri" w:cs="Calibri"/>
                <w:color w:val="000000"/>
                <w:sz w:val="20"/>
              </w:rPr>
            </w:pPr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№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з.п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>.</w:t>
            </w:r>
          </w:p>
        </w:tc>
        <w:tc>
          <w:tcPr>
            <w:tcW w:w="1195" w:type="pct"/>
            <w:shd w:val="clear" w:color="auto" w:fill="auto"/>
            <w:noWrap/>
            <w:vAlign w:val="bottom"/>
          </w:tcPr>
          <w:p w:rsidR="00B461A5" w:rsidRPr="003F2354" w:rsidRDefault="00B461A5" w:rsidP="00D151BA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proofErr w:type="spellStart"/>
            <w:r w:rsidRPr="003F2354">
              <w:rPr>
                <w:rFonts w:ascii="Calibri" w:hAnsi="Calibri" w:cs="Calibri"/>
                <w:color w:val="000000"/>
                <w:sz w:val="20"/>
                <w:lang w:val="ru-RU"/>
              </w:rPr>
              <w:t>Найменування</w:t>
            </w:r>
            <w:proofErr w:type="spellEnd"/>
            <w:r w:rsidRPr="003F2354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3F2354">
              <w:rPr>
                <w:rFonts w:ascii="Calibri" w:hAnsi="Calibri" w:cs="Calibri"/>
                <w:color w:val="000000"/>
                <w:sz w:val="20"/>
                <w:lang w:val="ru-RU"/>
              </w:rPr>
              <w:t>стисла</w:t>
            </w:r>
            <w:proofErr w:type="spellEnd"/>
            <w:r w:rsidRPr="003F2354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 характеристика та </w:t>
            </w:r>
            <w:proofErr w:type="spellStart"/>
            <w:r w:rsidRPr="003F2354">
              <w:rPr>
                <w:rFonts w:ascii="Calibri" w:hAnsi="Calibri" w:cs="Calibri"/>
                <w:color w:val="000000"/>
                <w:sz w:val="20"/>
                <w:lang w:val="ru-RU"/>
              </w:rPr>
              <w:t>призначенняобєкта</w:t>
            </w:r>
            <w:proofErr w:type="spellEnd"/>
          </w:p>
        </w:tc>
        <w:tc>
          <w:tcPr>
            <w:tcW w:w="471" w:type="pct"/>
            <w:shd w:val="clear" w:color="auto" w:fill="auto"/>
            <w:noWrap/>
            <w:vAlign w:val="bottom"/>
          </w:tcPr>
          <w:p w:rsidR="00B461A5" w:rsidRPr="00950B28" w:rsidRDefault="00B461A5" w:rsidP="00D151BA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номерінвентарний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номентклатурний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>)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 w:rsidR="00B461A5" w:rsidRPr="00950B28" w:rsidRDefault="00B461A5" w:rsidP="00D151BA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одиницівиміру</w:t>
            </w:r>
            <w:proofErr w:type="spellEnd"/>
          </w:p>
        </w:tc>
        <w:tc>
          <w:tcPr>
            <w:tcW w:w="667" w:type="pct"/>
            <w:shd w:val="clear" w:color="auto" w:fill="auto"/>
            <w:noWrap/>
            <w:vAlign w:val="bottom"/>
          </w:tcPr>
          <w:p w:rsidR="00B461A5" w:rsidRPr="00950B28" w:rsidRDefault="00B461A5" w:rsidP="00D151BA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фактичнанаявністькількість</w:t>
            </w:r>
            <w:proofErr w:type="spellEnd"/>
          </w:p>
        </w:tc>
        <w:tc>
          <w:tcPr>
            <w:tcW w:w="497" w:type="pct"/>
            <w:shd w:val="clear" w:color="auto" w:fill="auto"/>
            <w:noWrap/>
            <w:vAlign w:val="bottom"/>
          </w:tcPr>
          <w:p w:rsidR="00B461A5" w:rsidRPr="00950B28" w:rsidRDefault="00B461A5" w:rsidP="00D151BA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вартість</w:t>
            </w:r>
            <w:proofErr w:type="spellEnd"/>
          </w:p>
        </w:tc>
        <w:tc>
          <w:tcPr>
            <w:tcW w:w="922" w:type="pct"/>
            <w:shd w:val="clear" w:color="auto" w:fill="auto"/>
            <w:noWrap/>
            <w:vAlign w:val="bottom"/>
          </w:tcPr>
          <w:p w:rsidR="00B461A5" w:rsidRPr="003F2354" w:rsidRDefault="00B461A5" w:rsidP="00D151BA">
            <w:pPr>
              <w:rPr>
                <w:rFonts w:ascii="Calibri" w:hAnsi="Calibri" w:cs="Calibri"/>
                <w:color w:val="000000"/>
                <w:sz w:val="20"/>
                <w:lang w:val="ru-RU"/>
              </w:rPr>
            </w:pPr>
            <w:r w:rsidRPr="003F2354">
              <w:rPr>
                <w:rFonts w:ascii="Calibri" w:hAnsi="Calibri" w:cs="Calibri"/>
                <w:color w:val="000000"/>
                <w:sz w:val="20"/>
                <w:lang w:val="ru-RU"/>
              </w:rPr>
              <w:t xml:space="preserve">за </w:t>
            </w:r>
            <w:proofErr w:type="spellStart"/>
            <w:r w:rsidRPr="003F2354">
              <w:rPr>
                <w:rFonts w:ascii="Calibri" w:hAnsi="Calibri" w:cs="Calibri"/>
                <w:color w:val="000000"/>
                <w:sz w:val="20"/>
                <w:lang w:val="ru-RU"/>
              </w:rPr>
              <w:t>данимибухгалтерськогоблікукількість</w:t>
            </w:r>
            <w:proofErr w:type="spellEnd"/>
          </w:p>
        </w:tc>
        <w:tc>
          <w:tcPr>
            <w:tcW w:w="442" w:type="pct"/>
            <w:shd w:val="clear" w:color="auto" w:fill="auto"/>
            <w:noWrap/>
            <w:vAlign w:val="bottom"/>
          </w:tcPr>
          <w:p w:rsidR="00B461A5" w:rsidRPr="00950B28" w:rsidRDefault="00B461A5" w:rsidP="00D151BA">
            <w:pPr>
              <w:rPr>
                <w:rFonts w:ascii="Calibri" w:hAnsi="Calibri" w:cs="Calibri"/>
                <w:color w:val="000000"/>
                <w:sz w:val="20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</w:rPr>
              <w:t>вартість</w:t>
            </w:r>
            <w:proofErr w:type="spellEnd"/>
          </w:p>
        </w:tc>
        <w:tc>
          <w:tcPr>
            <w:tcW w:w="227" w:type="pct"/>
            <w:vAlign w:val="bottom"/>
          </w:tcPr>
          <w:p w:rsidR="00B461A5" w:rsidRPr="00950B28" w:rsidRDefault="00B461A5" w:rsidP="00D151BA">
            <w:pPr>
              <w:rPr>
                <w:sz w:val="20"/>
                <w:lang w:val="uk-UA"/>
              </w:rPr>
            </w:pPr>
            <w:r>
              <w:rPr>
                <w:sz w:val="20"/>
                <w:lang w:val="uk-UA"/>
              </w:rPr>
              <w:t>Примітка</w:t>
            </w:r>
          </w:p>
        </w:tc>
      </w:tr>
      <w:tr w:rsidR="00B461A5" w:rsidRPr="00F3017F" w:rsidTr="00D151BA">
        <w:trPr>
          <w:trHeight w:val="255"/>
        </w:trPr>
        <w:tc>
          <w:tcPr>
            <w:tcW w:w="201" w:type="pct"/>
            <w:shd w:val="clear" w:color="auto" w:fill="auto"/>
            <w:noWrap/>
            <w:vAlign w:val="bottom"/>
          </w:tcPr>
          <w:p w:rsidR="00B461A5" w:rsidRPr="003F2354" w:rsidRDefault="00B461A5" w:rsidP="00D1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195" w:type="pct"/>
            <w:shd w:val="clear" w:color="auto" w:fill="auto"/>
            <w:noWrap/>
            <w:vAlign w:val="bottom"/>
          </w:tcPr>
          <w:p w:rsidR="00B461A5" w:rsidRPr="003F2354" w:rsidRDefault="00B461A5" w:rsidP="00D151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471" w:type="pct"/>
            <w:shd w:val="clear" w:color="auto" w:fill="auto"/>
            <w:noWrap/>
            <w:vAlign w:val="bottom"/>
          </w:tcPr>
          <w:p w:rsidR="00B461A5" w:rsidRPr="003F2354" w:rsidRDefault="00B461A5" w:rsidP="00D1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379" w:type="pct"/>
            <w:shd w:val="clear" w:color="auto" w:fill="auto"/>
            <w:noWrap/>
            <w:vAlign w:val="bottom"/>
          </w:tcPr>
          <w:p w:rsidR="00B461A5" w:rsidRPr="003F2354" w:rsidRDefault="00B461A5" w:rsidP="00D1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667" w:type="pct"/>
            <w:shd w:val="clear" w:color="auto" w:fill="auto"/>
            <w:noWrap/>
            <w:vAlign w:val="bottom"/>
          </w:tcPr>
          <w:p w:rsidR="00B461A5" w:rsidRPr="003F2354" w:rsidRDefault="00B461A5" w:rsidP="00D1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497" w:type="pct"/>
            <w:shd w:val="clear" w:color="auto" w:fill="auto"/>
            <w:noWrap/>
            <w:vAlign w:val="bottom"/>
          </w:tcPr>
          <w:p w:rsidR="00B461A5" w:rsidRPr="003F2354" w:rsidRDefault="00B461A5" w:rsidP="00D1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922" w:type="pct"/>
            <w:shd w:val="clear" w:color="auto" w:fill="auto"/>
            <w:noWrap/>
            <w:vAlign w:val="bottom"/>
          </w:tcPr>
          <w:p w:rsidR="00B461A5" w:rsidRPr="003F2354" w:rsidRDefault="00B461A5" w:rsidP="00D1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442" w:type="pct"/>
            <w:shd w:val="clear" w:color="auto" w:fill="auto"/>
            <w:noWrap/>
            <w:vAlign w:val="bottom"/>
          </w:tcPr>
          <w:p w:rsidR="00B461A5" w:rsidRPr="003F2354" w:rsidRDefault="00B461A5" w:rsidP="00D1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227" w:type="pct"/>
          </w:tcPr>
          <w:p w:rsidR="00B461A5" w:rsidRPr="003F2354" w:rsidRDefault="00B461A5" w:rsidP="00D1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</w:tr>
      <w:tr w:rsidR="00B461A5" w:rsidRPr="00F3017F" w:rsidTr="00D151BA">
        <w:trPr>
          <w:trHeight w:val="255"/>
        </w:trPr>
        <w:tc>
          <w:tcPr>
            <w:tcW w:w="20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1016 "</w:t>
            </w: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Інструменти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прилади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інвентар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2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7" w:type="pct"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20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Стелажі</w:t>
            </w:r>
            <w:proofErr w:type="spellEnd"/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101620001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6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271,00</w:t>
            </w:r>
          </w:p>
        </w:tc>
        <w:tc>
          <w:tcPr>
            <w:tcW w:w="92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271,00</w:t>
            </w:r>
          </w:p>
        </w:tc>
        <w:tc>
          <w:tcPr>
            <w:tcW w:w="227" w:type="pct"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20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1016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271,00</w:t>
            </w:r>
          </w:p>
        </w:tc>
        <w:tc>
          <w:tcPr>
            <w:tcW w:w="92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271,00</w:t>
            </w:r>
          </w:p>
        </w:tc>
        <w:tc>
          <w:tcPr>
            <w:tcW w:w="227" w:type="pct"/>
          </w:tcPr>
          <w:p w:rsidR="00B461A5" w:rsidRPr="00F3017F" w:rsidRDefault="00B461A5" w:rsidP="00D151BA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20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1113 "</w:t>
            </w: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Малоціннінеоборотніматеріальніактиви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6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2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20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Столи</w:t>
            </w:r>
            <w:proofErr w:type="spellEnd"/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11136001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6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154,00</w:t>
            </w:r>
          </w:p>
        </w:tc>
        <w:tc>
          <w:tcPr>
            <w:tcW w:w="92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154,00</w:t>
            </w:r>
          </w:p>
        </w:tc>
        <w:tc>
          <w:tcPr>
            <w:tcW w:w="227" w:type="pct"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20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Крісла</w:t>
            </w:r>
            <w:proofErr w:type="spellEnd"/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11136002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6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92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227" w:type="pct"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20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Вішалка</w:t>
            </w:r>
            <w:proofErr w:type="spellEnd"/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11136003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6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92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227" w:type="pct"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20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Стелажі</w:t>
            </w:r>
            <w:proofErr w:type="spellEnd"/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11136004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6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891,00</w:t>
            </w:r>
          </w:p>
        </w:tc>
        <w:tc>
          <w:tcPr>
            <w:tcW w:w="92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891,00</w:t>
            </w:r>
          </w:p>
        </w:tc>
        <w:tc>
          <w:tcPr>
            <w:tcW w:w="227" w:type="pct"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20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Етажерка</w:t>
            </w:r>
            <w:proofErr w:type="spellEnd"/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11136005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6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92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24,00</w:t>
            </w:r>
          </w:p>
        </w:tc>
        <w:tc>
          <w:tcPr>
            <w:tcW w:w="227" w:type="pct"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20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Каталог-ящик</w:t>
            </w:r>
            <w:proofErr w:type="spellEnd"/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11136006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6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92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227" w:type="pct"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20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1113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1155,00</w:t>
            </w:r>
          </w:p>
        </w:tc>
        <w:tc>
          <w:tcPr>
            <w:tcW w:w="92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1155,00</w:t>
            </w:r>
          </w:p>
        </w:tc>
        <w:tc>
          <w:tcPr>
            <w:tcW w:w="227" w:type="pct"/>
          </w:tcPr>
          <w:p w:rsidR="00B461A5" w:rsidRPr="00F3017F" w:rsidRDefault="00B461A5" w:rsidP="00D151BA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20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1812 "</w:t>
            </w: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Малоцінні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швидкозношуваніпредмети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66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2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27" w:type="pct"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20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Доріжкаворсова</w:t>
            </w:r>
            <w:proofErr w:type="spellEnd"/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18125001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м.п</w:t>
            </w:r>
            <w:proofErr w:type="spellEnd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66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4,02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92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4,02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57,00</w:t>
            </w:r>
          </w:p>
        </w:tc>
        <w:tc>
          <w:tcPr>
            <w:tcW w:w="227" w:type="pct"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20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Доріжкаворсова</w:t>
            </w:r>
            <w:proofErr w:type="spellEnd"/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18125002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м.п</w:t>
            </w:r>
            <w:proofErr w:type="spellEnd"/>
          </w:p>
        </w:tc>
        <w:tc>
          <w:tcPr>
            <w:tcW w:w="66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92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8,5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118,00</w:t>
            </w:r>
          </w:p>
        </w:tc>
        <w:tc>
          <w:tcPr>
            <w:tcW w:w="227" w:type="pct"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20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Карнівзивіконні</w:t>
            </w:r>
            <w:proofErr w:type="spellEnd"/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18125004</w:t>
            </w: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66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92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9,00</w:t>
            </w:r>
          </w:p>
        </w:tc>
        <w:tc>
          <w:tcPr>
            <w:tcW w:w="227" w:type="pct"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20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. 1812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13,52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184,00</w:t>
            </w:r>
          </w:p>
        </w:tc>
        <w:tc>
          <w:tcPr>
            <w:tcW w:w="92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13,52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184,00</w:t>
            </w:r>
          </w:p>
        </w:tc>
        <w:tc>
          <w:tcPr>
            <w:tcW w:w="227" w:type="pct"/>
          </w:tcPr>
          <w:p w:rsidR="00B461A5" w:rsidRPr="00F3017F" w:rsidRDefault="00B461A5" w:rsidP="00D151BA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20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195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471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61,52</w:t>
            </w:r>
          </w:p>
        </w:tc>
        <w:tc>
          <w:tcPr>
            <w:tcW w:w="497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1610,00</w:t>
            </w:r>
          </w:p>
        </w:tc>
        <w:tc>
          <w:tcPr>
            <w:tcW w:w="92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61,52</w:t>
            </w:r>
          </w:p>
        </w:tc>
        <w:tc>
          <w:tcPr>
            <w:tcW w:w="442" w:type="pct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1610,00</w:t>
            </w:r>
          </w:p>
        </w:tc>
        <w:tc>
          <w:tcPr>
            <w:tcW w:w="227" w:type="pct"/>
          </w:tcPr>
          <w:p w:rsidR="00B461A5" w:rsidRPr="00F3017F" w:rsidRDefault="00B461A5" w:rsidP="00D151BA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275EC2" w:rsidRDefault="00275EC2" w:rsidP="00B461A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</w:p>
    <w:p w:rsidR="00B461A5" w:rsidRDefault="00B461A5" w:rsidP="00B461A5">
      <w:pP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F301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Бібліотека </w:t>
      </w:r>
      <w:proofErr w:type="spellStart"/>
      <w:r w:rsidRPr="00F3017F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с.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Довге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-Калуське</w:t>
      </w:r>
    </w:p>
    <w:tbl>
      <w:tblPr>
        <w:tblW w:w="136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"/>
        <w:gridCol w:w="4183"/>
        <w:gridCol w:w="1559"/>
        <w:gridCol w:w="1158"/>
        <w:gridCol w:w="968"/>
        <w:gridCol w:w="1573"/>
        <w:gridCol w:w="1544"/>
        <w:gridCol w:w="1561"/>
        <w:gridCol w:w="217"/>
      </w:tblGrid>
      <w:tr w:rsidR="00B461A5" w:rsidRPr="00F3017F" w:rsidTr="00D151BA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461A5" w:rsidRPr="003F2354" w:rsidRDefault="00B461A5" w:rsidP="00D1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B461A5" w:rsidRPr="003F2354" w:rsidRDefault="00B461A5" w:rsidP="00D151B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61A5" w:rsidRPr="003F2354" w:rsidRDefault="00B461A5" w:rsidP="00D1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461A5" w:rsidRPr="003F2354" w:rsidRDefault="00B461A5" w:rsidP="00D1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4</w:t>
            </w: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461A5" w:rsidRPr="003F2354" w:rsidRDefault="00B461A5" w:rsidP="00D1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5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461A5" w:rsidRPr="003F2354" w:rsidRDefault="00B461A5" w:rsidP="00D1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6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B461A5" w:rsidRPr="003F2354" w:rsidRDefault="00B461A5" w:rsidP="00D1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7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B461A5" w:rsidRPr="003F2354" w:rsidRDefault="00B461A5" w:rsidP="00D1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8</w:t>
            </w:r>
          </w:p>
        </w:tc>
        <w:tc>
          <w:tcPr>
            <w:tcW w:w="1984" w:type="dxa"/>
          </w:tcPr>
          <w:p w:rsidR="00B461A5" w:rsidRPr="003F2354" w:rsidRDefault="00B461A5" w:rsidP="00D151B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  <w:t>9</w:t>
            </w:r>
          </w:p>
        </w:tc>
      </w:tr>
      <w:tr w:rsidR="00B461A5" w:rsidRPr="00F3017F" w:rsidTr="00D151BA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Рахунок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1014 "</w:t>
            </w: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Машинитаобладнання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" 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Електролічильник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101480003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984" w:type="dxa"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рах.104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190,00</w:t>
            </w:r>
          </w:p>
        </w:tc>
        <w:tc>
          <w:tcPr>
            <w:tcW w:w="1984" w:type="dxa"/>
          </w:tcPr>
          <w:p w:rsidR="00B461A5" w:rsidRPr="00F3017F" w:rsidRDefault="00B461A5" w:rsidP="00D151BA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1113 "</w:t>
            </w: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Малоціннінеоборотніматеріальніактиви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Столиоднотумбові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108,00</w:t>
            </w:r>
          </w:p>
        </w:tc>
        <w:tc>
          <w:tcPr>
            <w:tcW w:w="1984" w:type="dxa"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Шафакнижна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984" w:type="dxa"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Кріслатверді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11136003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36,00</w:t>
            </w:r>
          </w:p>
        </w:tc>
        <w:tc>
          <w:tcPr>
            <w:tcW w:w="1984" w:type="dxa"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Крісла</w:t>
            </w:r>
            <w:proofErr w:type="spellEnd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 xml:space="preserve"> н/м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11136004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20,00</w:t>
            </w:r>
          </w:p>
        </w:tc>
        <w:tc>
          <w:tcPr>
            <w:tcW w:w="1984" w:type="dxa"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Стелажі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11136005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616,00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616,00</w:t>
            </w:r>
          </w:p>
        </w:tc>
        <w:tc>
          <w:tcPr>
            <w:tcW w:w="1984" w:type="dxa"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Каталог-ящик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11136006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38,00</w:t>
            </w:r>
          </w:p>
        </w:tc>
        <w:tc>
          <w:tcPr>
            <w:tcW w:w="1984" w:type="dxa"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Етажерки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11136008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8,00</w:t>
            </w:r>
          </w:p>
        </w:tc>
        <w:tc>
          <w:tcPr>
            <w:tcW w:w="1984" w:type="dxa"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Всьогопорах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1113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926,00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31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926,00</w:t>
            </w:r>
          </w:p>
        </w:tc>
        <w:tc>
          <w:tcPr>
            <w:tcW w:w="1984" w:type="dxa"/>
          </w:tcPr>
          <w:p w:rsidR="00B461A5" w:rsidRPr="00F3017F" w:rsidRDefault="00B461A5" w:rsidP="00D151BA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val="ru-RU"/>
              </w:rPr>
            </w:pP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Рахунок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 xml:space="preserve"> 1812"Малоцінні та </w:t>
            </w: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швидкозношуваніпредмети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  <w:lang w:val="ru-RU"/>
              </w:rPr>
              <w:t>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lastRenderedPageBreak/>
              <w:t>9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Віконнізанавіси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18125001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30,00</w:t>
            </w:r>
          </w:p>
        </w:tc>
        <w:tc>
          <w:tcPr>
            <w:tcW w:w="1984" w:type="dxa"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ПрапорУкраїни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18125002</w:t>
            </w: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12,00</w:t>
            </w:r>
          </w:p>
        </w:tc>
        <w:tc>
          <w:tcPr>
            <w:tcW w:w="1984" w:type="dxa"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proofErr w:type="spellStart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Всьогопо</w:t>
            </w:r>
            <w:proofErr w:type="spellEnd"/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 xml:space="preserve"> рах.1812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42,00</w:t>
            </w:r>
          </w:p>
        </w:tc>
        <w:tc>
          <w:tcPr>
            <w:tcW w:w="1984" w:type="dxa"/>
          </w:tcPr>
          <w:p w:rsidR="00B461A5" w:rsidRPr="00F3017F" w:rsidRDefault="00B461A5" w:rsidP="00D151BA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461A5" w:rsidRPr="00F3017F" w:rsidTr="00D151BA">
        <w:trPr>
          <w:trHeight w:val="255"/>
        </w:trPr>
        <w:tc>
          <w:tcPr>
            <w:tcW w:w="840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416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РАЗОМ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8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73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1158,00</w:t>
            </w:r>
          </w:p>
        </w:tc>
        <w:tc>
          <w:tcPr>
            <w:tcW w:w="1544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35</w:t>
            </w:r>
          </w:p>
        </w:tc>
        <w:tc>
          <w:tcPr>
            <w:tcW w:w="1561" w:type="dxa"/>
            <w:shd w:val="clear" w:color="auto" w:fill="auto"/>
            <w:noWrap/>
            <w:vAlign w:val="bottom"/>
            <w:hideMark/>
          </w:tcPr>
          <w:p w:rsidR="00B461A5" w:rsidRPr="00F3017F" w:rsidRDefault="00B461A5" w:rsidP="00D151B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F3017F"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  <w:t>1158,00</w:t>
            </w:r>
          </w:p>
        </w:tc>
        <w:tc>
          <w:tcPr>
            <w:tcW w:w="1984" w:type="dxa"/>
          </w:tcPr>
          <w:p w:rsidR="00B461A5" w:rsidRPr="00F3017F" w:rsidRDefault="00B461A5" w:rsidP="00D151BA">
            <w:pPr>
              <w:spacing w:after="0" w:line="240" w:lineRule="auto"/>
              <w:rPr>
                <w:rFonts w:ascii="Arial CYR" w:eastAsia="Times New Roman" w:hAnsi="Arial CYR" w:cs="Calibri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3F2354" w:rsidRDefault="003F2354">
      <w:pPr>
        <w:rPr>
          <w:lang w:val="ru-RU"/>
        </w:rPr>
      </w:pPr>
    </w:p>
    <w:p w:rsidR="00B461A5" w:rsidRDefault="00B461A5">
      <w:pPr>
        <w:rPr>
          <w:lang w:val="ru-RU"/>
        </w:rPr>
      </w:pPr>
    </w:p>
    <w:p w:rsidR="00B461A5" w:rsidRPr="00441296" w:rsidRDefault="00B461A5" w:rsidP="00B461A5">
      <w:pPr>
        <w:rPr>
          <w:rFonts w:ascii="Times New Roman" w:hAnsi="Times New Roman" w:cs="Times New Roman"/>
          <w:b/>
          <w:sz w:val="28"/>
          <w:lang w:val="ru-RU"/>
        </w:rPr>
      </w:pP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Керуючий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 xml:space="preserve"> справами </w:t>
      </w:r>
      <w:proofErr w:type="spellStart"/>
      <w:r w:rsidRPr="00441296">
        <w:rPr>
          <w:rFonts w:ascii="Times New Roman" w:hAnsi="Times New Roman" w:cs="Times New Roman"/>
          <w:b/>
          <w:sz w:val="28"/>
          <w:lang w:val="ru-RU"/>
        </w:rPr>
        <w:t>виконкому</w:t>
      </w:r>
      <w:proofErr w:type="spellEnd"/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 w:rsidRPr="00441296">
        <w:rPr>
          <w:rFonts w:ascii="Times New Roman" w:hAnsi="Times New Roman" w:cs="Times New Roman"/>
          <w:b/>
          <w:sz w:val="28"/>
          <w:lang w:val="ru-RU"/>
        </w:rPr>
        <w:tab/>
      </w:r>
      <w:r>
        <w:rPr>
          <w:rFonts w:ascii="Times New Roman" w:hAnsi="Times New Roman" w:cs="Times New Roman"/>
          <w:b/>
          <w:sz w:val="28"/>
          <w:lang w:val="ru-RU"/>
        </w:rPr>
        <w:t xml:space="preserve">     </w:t>
      </w:r>
      <w:r w:rsidRPr="00441296">
        <w:rPr>
          <w:rFonts w:ascii="Times New Roman" w:hAnsi="Times New Roman" w:cs="Times New Roman"/>
          <w:b/>
          <w:sz w:val="28"/>
          <w:lang w:val="ru-RU"/>
        </w:rPr>
        <w:t>Олег Савка</w:t>
      </w:r>
    </w:p>
    <w:p w:rsidR="00B461A5" w:rsidRPr="003F2354" w:rsidRDefault="00B461A5">
      <w:pPr>
        <w:rPr>
          <w:lang w:val="ru-RU"/>
        </w:rPr>
      </w:pPr>
    </w:p>
    <w:p w:rsidR="003F2354" w:rsidRPr="003F2354" w:rsidRDefault="003F2354">
      <w:pPr>
        <w:rPr>
          <w:lang w:val="ru-RU"/>
        </w:rPr>
      </w:pPr>
    </w:p>
    <w:p w:rsidR="003F2354" w:rsidRPr="003F2354" w:rsidRDefault="003F2354">
      <w:pPr>
        <w:rPr>
          <w:lang w:val="ru-RU"/>
        </w:rPr>
      </w:pPr>
    </w:p>
    <w:sectPr w:rsidR="003F2354" w:rsidRPr="003F2354" w:rsidSect="000B0D40">
      <w:pgSz w:w="15840" w:h="12240" w:orient="landscape"/>
      <w:pgMar w:top="567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6832"/>
    <w:rsid w:val="000B0D40"/>
    <w:rsid w:val="00275EC2"/>
    <w:rsid w:val="003F2354"/>
    <w:rsid w:val="008427A7"/>
    <w:rsid w:val="008A6A9D"/>
    <w:rsid w:val="008C0E27"/>
    <w:rsid w:val="00A47944"/>
    <w:rsid w:val="00B461A5"/>
    <w:rsid w:val="00D06832"/>
    <w:rsid w:val="00EC3A88"/>
    <w:rsid w:val="00F04390"/>
    <w:rsid w:val="00FD01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693DE"/>
  <w15:docId w15:val="{E2942AD9-9AD9-4AC5-B918-DEA7092EE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78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893</Words>
  <Characters>5093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2021-01-11T11:24:00Z</cp:lastPrinted>
  <dcterms:created xsi:type="dcterms:W3CDTF">2021-01-26T13:52:00Z</dcterms:created>
  <dcterms:modified xsi:type="dcterms:W3CDTF">2021-01-27T06:52:00Z</dcterms:modified>
</cp:coreProperties>
</file>