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1A5" w:rsidRPr="00206905" w:rsidRDefault="00A47944" w:rsidP="00B461A5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Додаток 1</w:t>
      </w:r>
      <w:bookmarkStart w:id="0" w:name="_GoBack"/>
      <w:bookmarkEnd w:id="0"/>
    </w:p>
    <w:p w:rsidR="00B461A5" w:rsidRPr="00206905" w:rsidRDefault="00B461A5" w:rsidP="00B461A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B461A5" w:rsidRPr="00206905" w:rsidRDefault="00B461A5" w:rsidP="00B461A5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B461A5" w:rsidRPr="00206905" w:rsidRDefault="00B461A5" w:rsidP="00B461A5">
      <w:pPr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B461A5" w:rsidRDefault="00B461A5" w:rsidP="00B461A5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Перелік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B461A5" w:rsidRPr="00206905" w:rsidRDefault="00B461A5" w:rsidP="00B461A5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що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управлінню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культури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національностей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релігій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ради</w:t>
      </w:r>
      <w:r w:rsidRPr="002069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275EC2" w:rsidRDefault="00275EC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3284"/>
        <w:gridCol w:w="1648"/>
        <w:gridCol w:w="644"/>
        <w:gridCol w:w="1167"/>
        <w:gridCol w:w="1405"/>
        <w:gridCol w:w="1722"/>
        <w:gridCol w:w="1405"/>
        <w:gridCol w:w="2008"/>
      </w:tblGrid>
      <w:tr w:rsidR="00275EC2" w:rsidRPr="00950B28" w:rsidTr="00275EC2">
        <w:trPr>
          <w:trHeight w:val="255"/>
        </w:trPr>
        <w:tc>
          <w:tcPr>
            <w:tcW w:w="103" w:type="pct"/>
            <w:shd w:val="clear" w:color="auto" w:fill="auto"/>
            <w:noWrap/>
            <w:vAlign w:val="bottom"/>
            <w:hideMark/>
          </w:tcPr>
          <w:p w:rsidR="00275EC2" w:rsidRPr="00950B28" w:rsidRDefault="00275EC2" w:rsidP="00D151BA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211" w:type="pct"/>
            <w:shd w:val="clear" w:color="auto" w:fill="auto"/>
            <w:noWrap/>
            <w:vAlign w:val="bottom"/>
            <w:hideMark/>
          </w:tcPr>
          <w:p w:rsidR="00275EC2" w:rsidRPr="00275EC2" w:rsidRDefault="00275EC2" w:rsidP="00D151BA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proofErr w:type="spellStart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>Найменування</w:t>
            </w:r>
            <w:proofErr w:type="spellEnd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>стисла</w:t>
            </w:r>
            <w:proofErr w:type="spellEnd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характеристика та </w:t>
            </w:r>
            <w:proofErr w:type="spellStart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>призначенняобєкта</w:t>
            </w:r>
            <w:proofErr w:type="spellEnd"/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275EC2" w:rsidRPr="00950B28" w:rsidRDefault="00275EC2" w:rsidP="00D151BA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номерінвентарний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номентклатурний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237" w:type="pct"/>
            <w:shd w:val="clear" w:color="auto" w:fill="auto"/>
            <w:noWrap/>
            <w:vAlign w:val="bottom"/>
            <w:hideMark/>
          </w:tcPr>
          <w:p w:rsidR="00275EC2" w:rsidRPr="00950B28" w:rsidRDefault="00275EC2" w:rsidP="00D151BA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одиницівиміру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275EC2" w:rsidRPr="00950B28" w:rsidRDefault="00275EC2" w:rsidP="00D151BA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фактичнанаявністькількість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275EC2" w:rsidRPr="00950B28" w:rsidRDefault="00275EC2" w:rsidP="00D151BA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275EC2" w:rsidRPr="00950B28" w:rsidRDefault="00275EC2" w:rsidP="00D151BA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за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данимибухгалтерськогоблікукількість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275EC2" w:rsidRPr="00950B28" w:rsidRDefault="00275EC2" w:rsidP="00D151BA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275EC2" w:rsidRPr="00950B28" w:rsidRDefault="00275EC2" w:rsidP="00D151BA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Примітка</w:t>
            </w:r>
          </w:p>
        </w:tc>
      </w:tr>
      <w:tr w:rsidR="00275EC2" w:rsidRPr="00E63C29" w:rsidTr="00275EC2">
        <w:trPr>
          <w:trHeight w:val="255"/>
        </w:trPr>
        <w:tc>
          <w:tcPr>
            <w:tcW w:w="103" w:type="pct"/>
            <w:shd w:val="clear" w:color="auto" w:fill="auto"/>
            <w:noWrap/>
            <w:vAlign w:val="bottom"/>
            <w:hideMark/>
          </w:tcPr>
          <w:p w:rsidR="00275EC2" w:rsidRPr="00E63C29" w:rsidRDefault="00275EC2" w:rsidP="00D151BA">
            <w:pPr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1211" w:type="pct"/>
            <w:shd w:val="clear" w:color="auto" w:fill="auto"/>
            <w:noWrap/>
            <w:vAlign w:val="bottom"/>
            <w:hideMark/>
          </w:tcPr>
          <w:p w:rsidR="00275EC2" w:rsidRPr="00E63C29" w:rsidRDefault="00275EC2" w:rsidP="00D151BA">
            <w:pPr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275EC2" w:rsidRPr="00E63C29" w:rsidRDefault="00275EC2" w:rsidP="00D151BA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237" w:type="pct"/>
            <w:shd w:val="clear" w:color="auto" w:fill="auto"/>
            <w:noWrap/>
            <w:vAlign w:val="bottom"/>
            <w:hideMark/>
          </w:tcPr>
          <w:p w:rsidR="00275EC2" w:rsidRPr="00E63C29" w:rsidRDefault="00275EC2" w:rsidP="00D151BA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275EC2" w:rsidRPr="00E63C29" w:rsidRDefault="00275EC2" w:rsidP="00D151BA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275EC2" w:rsidRPr="00E63C29" w:rsidRDefault="00275EC2" w:rsidP="00D151BA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275EC2" w:rsidRPr="00E63C29" w:rsidRDefault="00275EC2" w:rsidP="00D151BA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275EC2" w:rsidRPr="00E63C29" w:rsidRDefault="00275EC2" w:rsidP="00D151BA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275EC2" w:rsidRPr="00E63C29" w:rsidRDefault="00275EC2" w:rsidP="00D151BA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275EC2" w:rsidRPr="00A47944" w:rsidTr="00275EC2">
        <w:trPr>
          <w:trHeight w:val="255"/>
        </w:trPr>
        <w:tc>
          <w:tcPr>
            <w:tcW w:w="103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211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Будинок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приміщення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бібліотеки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, НД)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101310003</w:t>
            </w:r>
          </w:p>
        </w:tc>
        <w:tc>
          <w:tcPr>
            <w:tcW w:w="237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107828,00</w:t>
            </w:r>
          </w:p>
        </w:tc>
        <w:tc>
          <w:tcPr>
            <w:tcW w:w="635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107828,00</w:t>
            </w:r>
          </w:p>
        </w:tc>
        <w:tc>
          <w:tcPr>
            <w:tcW w:w="740" w:type="pct"/>
            <w:shd w:val="clear" w:color="auto" w:fill="auto"/>
            <w:noWrap/>
            <w:vAlign w:val="bottom"/>
          </w:tcPr>
          <w:p w:rsidR="00275EC2" w:rsidRPr="00275EC2" w:rsidRDefault="00275EC2" w:rsidP="00275EC2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>179</w:t>
            </w:r>
          </w:p>
        </w:tc>
      </w:tr>
      <w:tr w:rsidR="00275EC2" w:rsidRPr="00E63C29" w:rsidTr="00275EC2">
        <w:trPr>
          <w:trHeight w:val="255"/>
        </w:trPr>
        <w:tc>
          <w:tcPr>
            <w:tcW w:w="103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1211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Огорожа з </w:t>
            </w:r>
            <w:proofErr w:type="spellStart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>бетонних</w:t>
            </w:r>
            <w:proofErr w:type="spellEnd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плит </w:t>
            </w:r>
            <w:proofErr w:type="spellStart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>блпамтника-могили</w:t>
            </w:r>
            <w:proofErr w:type="spellEnd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в с. </w:t>
            </w:r>
            <w:proofErr w:type="spellStart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>Пйло</w:t>
            </w:r>
            <w:proofErr w:type="spellEnd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по </w:t>
            </w:r>
            <w:proofErr w:type="spellStart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>вул</w:t>
            </w:r>
            <w:proofErr w:type="spellEnd"/>
            <w:r w:rsidRPr="00275EC2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Грушевського</w:t>
            </w:r>
            <w:proofErr w:type="spellEnd"/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101310006</w:t>
            </w:r>
          </w:p>
        </w:tc>
        <w:tc>
          <w:tcPr>
            <w:tcW w:w="237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шт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430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3599,00</w:t>
            </w:r>
          </w:p>
        </w:tc>
        <w:tc>
          <w:tcPr>
            <w:tcW w:w="635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3599,00</w:t>
            </w:r>
          </w:p>
        </w:tc>
        <w:tc>
          <w:tcPr>
            <w:tcW w:w="740" w:type="pct"/>
            <w:shd w:val="clear" w:color="auto" w:fill="auto"/>
            <w:noWrap/>
            <w:vAlign w:val="bottom"/>
          </w:tcPr>
          <w:p w:rsidR="00275EC2" w:rsidRPr="00950B28" w:rsidRDefault="00275EC2" w:rsidP="00275E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275EC2" w:rsidRDefault="00275EC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3F2354" w:rsidRPr="003F2354" w:rsidRDefault="003F2354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F23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Народний дім </w:t>
      </w:r>
      <w:proofErr w:type="spellStart"/>
      <w:r w:rsidRPr="003F23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с.Пійло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3201"/>
        <w:gridCol w:w="1876"/>
        <w:gridCol w:w="733"/>
        <w:gridCol w:w="1328"/>
        <w:gridCol w:w="1599"/>
        <w:gridCol w:w="1960"/>
        <w:gridCol w:w="1599"/>
        <w:gridCol w:w="949"/>
      </w:tblGrid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</w:tcPr>
          <w:p w:rsidR="003F2354" w:rsidRPr="00950B28" w:rsidRDefault="003F2354" w:rsidP="003F2354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090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3F2354">
              <w:rPr>
                <w:rFonts w:ascii="Calibri" w:hAnsi="Calibri" w:cs="Calibri"/>
                <w:color w:val="000000"/>
                <w:sz w:val="20"/>
                <w:lang w:val="ru-RU"/>
              </w:rPr>
              <w:t>Найменування, стисла характеристика та призначенняобєкта</w:t>
            </w:r>
          </w:p>
        </w:tc>
        <w:tc>
          <w:tcPr>
            <w:tcW w:w="430" w:type="pct"/>
            <w:shd w:val="clear" w:color="auto" w:fill="auto"/>
            <w:noWrap/>
            <w:vAlign w:val="bottom"/>
          </w:tcPr>
          <w:p w:rsidR="003F2354" w:rsidRPr="00950B28" w:rsidRDefault="003F2354" w:rsidP="003F23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номерінвентарний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номентклатурний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:rsidR="003F2354" w:rsidRPr="00950B28" w:rsidRDefault="003F2354" w:rsidP="003F23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одиницівиміру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</w:tcPr>
          <w:p w:rsidR="003F2354" w:rsidRPr="00950B28" w:rsidRDefault="003F2354" w:rsidP="003F23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фактичнанаявністькількість</w:t>
            </w:r>
            <w:proofErr w:type="spellEnd"/>
          </w:p>
        </w:tc>
        <w:tc>
          <w:tcPr>
            <w:tcW w:w="480" w:type="pct"/>
            <w:shd w:val="clear" w:color="auto" w:fill="auto"/>
            <w:noWrap/>
            <w:vAlign w:val="bottom"/>
          </w:tcPr>
          <w:p w:rsidR="003F2354" w:rsidRPr="00950B28" w:rsidRDefault="003F2354" w:rsidP="003F23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841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3F2354">
              <w:rPr>
                <w:rFonts w:ascii="Calibri" w:hAnsi="Calibri" w:cs="Calibri"/>
                <w:color w:val="000000"/>
                <w:sz w:val="20"/>
                <w:lang w:val="ru-RU"/>
              </w:rPr>
              <w:t>за данимибухгалтерськогоблікукількість</w:t>
            </w:r>
          </w:p>
        </w:tc>
        <w:tc>
          <w:tcPr>
            <w:tcW w:w="591" w:type="pct"/>
            <w:shd w:val="clear" w:color="auto" w:fill="auto"/>
            <w:noWrap/>
            <w:vAlign w:val="bottom"/>
          </w:tcPr>
          <w:p w:rsidR="003F2354" w:rsidRPr="00950B28" w:rsidRDefault="003F2354" w:rsidP="003F23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435" w:type="pct"/>
            <w:vAlign w:val="bottom"/>
          </w:tcPr>
          <w:p w:rsidR="003F2354" w:rsidRPr="00950B28" w:rsidRDefault="003F2354" w:rsidP="003F2354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Примітка</w:t>
            </w: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430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609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841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591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1013 "</w:t>
            </w: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Будинкитаспоруди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t>Огорожа з бетонних плит з воротами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101310001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31219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31219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Складметалічний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101330002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27000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27000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Дерев'янанадвірнаспоруда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101330003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435" w:type="pct"/>
          </w:tcPr>
          <w:p w:rsidR="003F2354" w:rsidRPr="003F2354" w:rsidRDefault="00EC3A88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t xml:space="preserve">Колишній туалет в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lastRenderedPageBreak/>
              <w:t>непридатномустані</w:t>
            </w: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рах.1013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60019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60019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1014 "</w:t>
            </w: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Машинитаобладнання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Баян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Кремінне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"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435" w:type="pct"/>
          </w:tcPr>
          <w:p w:rsidR="003F2354" w:rsidRPr="00EC3A88" w:rsidRDefault="00EC3A88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Поламаний</w:t>
            </w: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Електролічильник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101480003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Електропідсилювач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101480004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1791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1791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СвітлоприладФеєрбол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101480045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1522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1522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Колонка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ЕVM 153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101480046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1376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1376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Колонка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ЕVM 153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101480047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1376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1376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Котел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101480048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Лазер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101480049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70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рах.1014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18923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18923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4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 "</w:t>
            </w: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Інструменти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прилади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інвентар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Блоккалориферний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УФО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101630001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1130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1130</w:t>
            </w:r>
          </w:p>
        </w:tc>
        <w:tc>
          <w:tcPr>
            <w:tcW w:w="435" w:type="pct"/>
          </w:tcPr>
          <w:p w:rsidR="003F2354" w:rsidRPr="00EC3A88" w:rsidRDefault="00EC3A88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Не працює</w:t>
            </w: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Унітаз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бачком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101630002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2410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2410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"Малоціннінеоборотніматеріальніактиви"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Світлоприлад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111360001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СтільціІзоблек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111360006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1296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1296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DVD 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плеєр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111360007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стоякмікрофонний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111360008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35" w:type="pct"/>
          </w:tcPr>
          <w:p w:rsidR="003F2354" w:rsidRPr="00EC3A88" w:rsidRDefault="00EC3A88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відсутній</w:t>
            </w: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Стрибоскоп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111360009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435" w:type="pct"/>
          </w:tcPr>
          <w:p w:rsidR="003F2354" w:rsidRPr="003F2354" w:rsidRDefault="00EC3A88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Не працює</w:t>
            </w: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Кріслосекційнем'яке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111360010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6120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6120</w:t>
            </w:r>
          </w:p>
        </w:tc>
        <w:tc>
          <w:tcPr>
            <w:tcW w:w="435" w:type="pct"/>
          </w:tcPr>
          <w:p w:rsidR="003F2354" w:rsidRPr="00EC3A88" w:rsidRDefault="00EC3A88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В поганому стані</w:t>
            </w: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Умивальник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зміщувачем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111360011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10202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10202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"Малоцінні та швидкозношуваніпредмети"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Вивіска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79,17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79,17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1812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79,17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79,17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18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91633,17</w:t>
            </w: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91633,17</w:t>
            </w:r>
          </w:p>
        </w:tc>
        <w:tc>
          <w:tcPr>
            <w:tcW w:w="435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F2354" w:rsidRDefault="003F2354"/>
    <w:p w:rsidR="00275EC2" w:rsidRDefault="00275EC2"/>
    <w:p w:rsidR="003F2354" w:rsidRPr="003F2354" w:rsidRDefault="003F2354" w:rsidP="003F2354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F23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Народний дім </w:t>
      </w:r>
      <w:proofErr w:type="spellStart"/>
      <w:r w:rsidRPr="003F23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Довге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-Калуське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5699"/>
        <w:gridCol w:w="1131"/>
        <w:gridCol w:w="334"/>
        <w:gridCol w:w="966"/>
        <w:gridCol w:w="1343"/>
        <w:gridCol w:w="838"/>
        <w:gridCol w:w="1723"/>
        <w:gridCol w:w="1078"/>
      </w:tblGrid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1013 "</w:t>
            </w: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Будинкитаспоруди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527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33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745" w:type="pct"/>
            <w:shd w:val="clear" w:color="auto" w:fill="auto"/>
            <w:noWrap/>
            <w:vAlign w:val="bottom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</w:tr>
      <w:tr w:rsidR="003F2354" w:rsidRPr="00B461A5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Нежитлова</w:t>
            </w:r>
            <w:proofErr w:type="spellEnd"/>
            <w:r w:rsidR="000B0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будівля</w:t>
            </w:r>
            <w:proofErr w:type="spellEnd"/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101310001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104029,00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104029,00</w:t>
            </w:r>
          </w:p>
        </w:tc>
        <w:tc>
          <w:tcPr>
            <w:tcW w:w="354" w:type="pct"/>
          </w:tcPr>
          <w:p w:rsidR="003F2354" w:rsidRPr="00EC3A88" w:rsidRDefault="00EC3A88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0B0D40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176</w:t>
            </w: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Огорожа</w:t>
            </w:r>
            <w:proofErr w:type="spellEnd"/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101330002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15542,00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15542,00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рах.1013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119571,00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119571,00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1014 "</w:t>
            </w: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Машинитаобладнання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Електролічильник</w:t>
            </w:r>
            <w:proofErr w:type="spellEnd"/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рах.1014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 "</w:t>
            </w: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Інструменти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прилади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інвентар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Блоккалориферний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УФО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101630003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2264,00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2264,00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2264,00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2264,00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"Малоціннінеоборотніматеріальніактиви"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Стільці</w:t>
            </w:r>
            <w:proofErr w:type="spellEnd"/>
            <w:r w:rsidR="000B0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Ізоблек</w:t>
            </w:r>
            <w:proofErr w:type="spellEnd"/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111360018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2160,00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2160,00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Світильник</w:t>
            </w:r>
            <w:proofErr w:type="spellEnd"/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111360010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Стілписьмовий</w:t>
            </w:r>
            <w:proofErr w:type="spellEnd"/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111360013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2354" w:rsidRPr="00B461A5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"Малоцінні та швидкозношувані</w:t>
            </w:r>
            <w:r w:rsidR="000B0D4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предмети"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Вивіска</w:t>
            </w:r>
            <w:proofErr w:type="spellEnd"/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67,50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67,50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0B0D40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Карні</w:t>
            </w:r>
            <w:r w:rsidR="003F2354"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зи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3F2354"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віконні</w:t>
            </w:r>
            <w:proofErr w:type="spellEnd"/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0B0D40">
        <w:trPr>
          <w:trHeight w:val="70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Шторисцена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стіна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18125010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м.п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1285,00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1285,00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Штори</w:t>
            </w:r>
            <w:proofErr w:type="spellEnd"/>
            <w:r w:rsidR="000B0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сцена</w:t>
            </w:r>
            <w:proofErr w:type="spellEnd"/>
            <w:r w:rsidR="000B0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однотонні</w:t>
            </w:r>
            <w:proofErr w:type="spellEnd"/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18125011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Штори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ламбрикен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18125012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815,00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815,00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Штори</w:t>
            </w:r>
            <w:proofErr w:type="spellEnd"/>
            <w:r w:rsidR="000B0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зсувні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сцена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18125013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1040,00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1040,00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Карнівзи</w:t>
            </w:r>
            <w:proofErr w:type="spellEnd"/>
            <w:r w:rsidR="000B0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віконні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(5м)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18125015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Карніз</w:t>
            </w:r>
            <w:proofErr w:type="spellEnd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(5м)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18125016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рах.1812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4007,50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4007,50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2354" w:rsidRPr="003F2354" w:rsidTr="008427A7">
        <w:trPr>
          <w:trHeight w:val="255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74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128600,50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3F2354" w:rsidRPr="003F2354" w:rsidRDefault="003F2354" w:rsidP="003F2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2354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128600,50</w:t>
            </w:r>
          </w:p>
        </w:tc>
        <w:tc>
          <w:tcPr>
            <w:tcW w:w="354" w:type="pct"/>
          </w:tcPr>
          <w:p w:rsidR="003F2354" w:rsidRPr="003F2354" w:rsidRDefault="003F2354" w:rsidP="003F2354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F2354" w:rsidRPr="003F2354" w:rsidRDefault="003F2354">
      <w:pPr>
        <w:rPr>
          <w:lang w:val="ru-RU"/>
        </w:rPr>
      </w:pPr>
    </w:p>
    <w:p w:rsidR="00B461A5" w:rsidRPr="00F3017F" w:rsidRDefault="00B461A5" w:rsidP="00B461A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301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Бібліотека </w:t>
      </w:r>
      <w:proofErr w:type="spellStart"/>
      <w:r w:rsidRPr="00F301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с.Пійло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3323"/>
        <w:gridCol w:w="1947"/>
        <w:gridCol w:w="760"/>
        <w:gridCol w:w="1378"/>
        <w:gridCol w:w="1660"/>
        <w:gridCol w:w="2035"/>
        <w:gridCol w:w="1660"/>
        <w:gridCol w:w="472"/>
      </w:tblGrid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</w:tcPr>
          <w:p w:rsidR="00B461A5" w:rsidRPr="00950B28" w:rsidRDefault="00B461A5" w:rsidP="00D151BA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195" w:type="pct"/>
            <w:shd w:val="clear" w:color="auto" w:fill="auto"/>
            <w:noWrap/>
            <w:vAlign w:val="bottom"/>
          </w:tcPr>
          <w:p w:rsidR="00B461A5" w:rsidRPr="003F2354" w:rsidRDefault="00B461A5" w:rsidP="00D151BA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proofErr w:type="spellStart"/>
            <w:r w:rsidRPr="003F2354">
              <w:rPr>
                <w:rFonts w:ascii="Calibri" w:hAnsi="Calibri" w:cs="Calibri"/>
                <w:color w:val="000000"/>
                <w:sz w:val="20"/>
                <w:lang w:val="ru-RU"/>
              </w:rPr>
              <w:t>Найменування</w:t>
            </w:r>
            <w:proofErr w:type="spellEnd"/>
            <w:r w:rsidRPr="003F2354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3F2354">
              <w:rPr>
                <w:rFonts w:ascii="Calibri" w:hAnsi="Calibri" w:cs="Calibri"/>
                <w:color w:val="000000"/>
                <w:sz w:val="20"/>
                <w:lang w:val="ru-RU"/>
              </w:rPr>
              <w:t>стисла</w:t>
            </w:r>
            <w:proofErr w:type="spellEnd"/>
            <w:r w:rsidRPr="003F2354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характеристика та </w:t>
            </w:r>
            <w:proofErr w:type="spellStart"/>
            <w:r w:rsidRPr="003F2354">
              <w:rPr>
                <w:rFonts w:ascii="Calibri" w:hAnsi="Calibri" w:cs="Calibri"/>
                <w:color w:val="000000"/>
                <w:sz w:val="20"/>
                <w:lang w:val="ru-RU"/>
              </w:rPr>
              <w:t>призначенняобєкта</w:t>
            </w:r>
            <w:proofErr w:type="spellEnd"/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B461A5" w:rsidRPr="00950B28" w:rsidRDefault="00B461A5" w:rsidP="00D151BA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номерінвентарний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номентклатурний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:rsidR="00B461A5" w:rsidRPr="00950B28" w:rsidRDefault="00B461A5" w:rsidP="00D151BA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одиницівиміру</w:t>
            </w:r>
            <w:proofErr w:type="spellEnd"/>
          </w:p>
        </w:tc>
        <w:tc>
          <w:tcPr>
            <w:tcW w:w="667" w:type="pct"/>
            <w:shd w:val="clear" w:color="auto" w:fill="auto"/>
            <w:noWrap/>
            <w:vAlign w:val="bottom"/>
          </w:tcPr>
          <w:p w:rsidR="00B461A5" w:rsidRPr="00950B28" w:rsidRDefault="00B461A5" w:rsidP="00D151BA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фактичнанаявністькількість</w:t>
            </w:r>
            <w:proofErr w:type="spellEnd"/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B461A5" w:rsidRPr="00950B28" w:rsidRDefault="00B461A5" w:rsidP="00D151BA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922" w:type="pct"/>
            <w:shd w:val="clear" w:color="auto" w:fill="auto"/>
            <w:noWrap/>
            <w:vAlign w:val="bottom"/>
          </w:tcPr>
          <w:p w:rsidR="00B461A5" w:rsidRPr="003F2354" w:rsidRDefault="00B461A5" w:rsidP="00D151BA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3F2354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за </w:t>
            </w:r>
            <w:proofErr w:type="spellStart"/>
            <w:r w:rsidRPr="003F2354">
              <w:rPr>
                <w:rFonts w:ascii="Calibri" w:hAnsi="Calibri" w:cs="Calibri"/>
                <w:color w:val="000000"/>
                <w:sz w:val="20"/>
                <w:lang w:val="ru-RU"/>
              </w:rPr>
              <w:t>данимибухгалтерськогоблікукількість</w:t>
            </w:r>
            <w:proofErr w:type="spellEnd"/>
          </w:p>
        </w:tc>
        <w:tc>
          <w:tcPr>
            <w:tcW w:w="442" w:type="pct"/>
            <w:shd w:val="clear" w:color="auto" w:fill="auto"/>
            <w:noWrap/>
            <w:vAlign w:val="bottom"/>
          </w:tcPr>
          <w:p w:rsidR="00B461A5" w:rsidRPr="00950B28" w:rsidRDefault="00B461A5" w:rsidP="00D151BA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227" w:type="pct"/>
            <w:vAlign w:val="bottom"/>
          </w:tcPr>
          <w:p w:rsidR="00B461A5" w:rsidRPr="00950B28" w:rsidRDefault="00B461A5" w:rsidP="00D151BA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Примітка</w:t>
            </w: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195" w:type="pct"/>
            <w:shd w:val="clear" w:color="auto" w:fill="auto"/>
            <w:noWrap/>
            <w:vAlign w:val="bottom"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667" w:type="pct"/>
            <w:shd w:val="clear" w:color="auto" w:fill="auto"/>
            <w:noWrap/>
            <w:vAlign w:val="bottom"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922" w:type="pct"/>
            <w:shd w:val="clear" w:color="auto" w:fill="auto"/>
            <w:noWrap/>
            <w:vAlign w:val="bottom"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442" w:type="pct"/>
            <w:shd w:val="clear" w:color="auto" w:fill="auto"/>
            <w:noWrap/>
            <w:vAlign w:val="bottom"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227" w:type="pct"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 "</w:t>
            </w: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Інструменти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прилади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інвентар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Стелажі</w:t>
            </w:r>
            <w:proofErr w:type="spellEnd"/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101620001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271,00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271,00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271,00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271,00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1113 "</w:t>
            </w: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Малоціннінеоборотніматеріальніактиви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Столи</w:t>
            </w:r>
            <w:proofErr w:type="spellEnd"/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11136001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Крісла</w:t>
            </w:r>
            <w:proofErr w:type="spellEnd"/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11136002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Вішалка</w:t>
            </w:r>
            <w:proofErr w:type="spellEnd"/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Стелажі</w:t>
            </w:r>
            <w:proofErr w:type="spellEnd"/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891,00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891,00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Етажерка</w:t>
            </w:r>
            <w:proofErr w:type="spellEnd"/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Каталог-ящик</w:t>
            </w:r>
            <w:proofErr w:type="spellEnd"/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11136006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1155,00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1155,00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1812 "</w:t>
            </w: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Малоцінні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швидкозношуваніпредмети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Доріжкаворсова</w:t>
            </w:r>
            <w:proofErr w:type="spellEnd"/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18125001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м.п</w:t>
            </w:r>
            <w:proofErr w:type="spellEnd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4,02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4,02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Доріжкаворсова</w:t>
            </w:r>
            <w:proofErr w:type="spellEnd"/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18125002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м.п</w:t>
            </w:r>
            <w:proofErr w:type="spellEnd"/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Карнівзивіконні</w:t>
            </w:r>
            <w:proofErr w:type="spellEnd"/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1812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13,52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184,00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13,52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184,00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20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5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61,52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1610,00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61,52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1610,00</w:t>
            </w:r>
          </w:p>
        </w:tc>
        <w:tc>
          <w:tcPr>
            <w:tcW w:w="227" w:type="pct"/>
          </w:tcPr>
          <w:p w:rsidR="00B461A5" w:rsidRPr="00F3017F" w:rsidRDefault="00B461A5" w:rsidP="00D151BA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275EC2" w:rsidRDefault="00275EC2" w:rsidP="00B461A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B461A5" w:rsidRDefault="00B461A5" w:rsidP="00B461A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301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Бібліотека </w:t>
      </w:r>
      <w:proofErr w:type="spellStart"/>
      <w:r w:rsidRPr="00F301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Довге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-Калуське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183"/>
        <w:gridCol w:w="1559"/>
        <w:gridCol w:w="1158"/>
        <w:gridCol w:w="968"/>
        <w:gridCol w:w="1573"/>
        <w:gridCol w:w="1544"/>
        <w:gridCol w:w="1561"/>
        <w:gridCol w:w="217"/>
      </w:tblGrid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984" w:type="dxa"/>
          </w:tcPr>
          <w:p w:rsidR="00B461A5" w:rsidRPr="003F2354" w:rsidRDefault="00B461A5" w:rsidP="00D1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1014 "</w:t>
            </w: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Машинитаобладнання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Електролічильник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1113 "</w:t>
            </w: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Малоціннінеоборотніматеріальніактиви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Столиоднотумбові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Шафакнижна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Кріслатверді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Крісла</w:t>
            </w:r>
            <w:proofErr w:type="spellEnd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н/м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Стелажі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616,00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616,00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Каталог-ящик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Етажерки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926,00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926,00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1812"Малоцінні та </w:t>
            </w: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швидкозношуваніпредмети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Віконнізанавіси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ПрапорУкраїни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рах.1812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61A5" w:rsidRPr="00F3017F" w:rsidTr="00D151BA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1158,00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B461A5" w:rsidRPr="00F3017F" w:rsidRDefault="00B461A5" w:rsidP="00D1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17F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1158,00</w:t>
            </w:r>
          </w:p>
        </w:tc>
        <w:tc>
          <w:tcPr>
            <w:tcW w:w="1984" w:type="dxa"/>
          </w:tcPr>
          <w:p w:rsidR="00B461A5" w:rsidRPr="00F3017F" w:rsidRDefault="00B461A5" w:rsidP="00D151BA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F2354" w:rsidRDefault="003F2354">
      <w:pPr>
        <w:rPr>
          <w:lang w:val="ru-RU"/>
        </w:rPr>
      </w:pPr>
    </w:p>
    <w:p w:rsidR="00B461A5" w:rsidRDefault="00B461A5">
      <w:pPr>
        <w:rPr>
          <w:lang w:val="ru-RU"/>
        </w:rPr>
      </w:pPr>
    </w:p>
    <w:p w:rsidR="00B461A5" w:rsidRPr="00441296" w:rsidRDefault="00B461A5" w:rsidP="00B461A5">
      <w:p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p w:rsidR="00B461A5" w:rsidRPr="003F2354" w:rsidRDefault="00B461A5">
      <w:pPr>
        <w:rPr>
          <w:lang w:val="ru-RU"/>
        </w:rPr>
      </w:pPr>
    </w:p>
    <w:p w:rsidR="003F2354" w:rsidRPr="003F2354" w:rsidRDefault="003F2354">
      <w:pPr>
        <w:rPr>
          <w:lang w:val="ru-RU"/>
        </w:rPr>
      </w:pPr>
    </w:p>
    <w:p w:rsidR="003F2354" w:rsidRPr="003F2354" w:rsidRDefault="003F2354">
      <w:pPr>
        <w:rPr>
          <w:lang w:val="ru-RU"/>
        </w:rPr>
      </w:pPr>
    </w:p>
    <w:sectPr w:rsidR="003F2354" w:rsidRPr="003F2354" w:rsidSect="000B0D40">
      <w:pgSz w:w="15840" w:h="12240" w:orient="landscape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32"/>
    <w:rsid w:val="000B0D40"/>
    <w:rsid w:val="00275EC2"/>
    <w:rsid w:val="003F2354"/>
    <w:rsid w:val="008427A7"/>
    <w:rsid w:val="008A6A9D"/>
    <w:rsid w:val="008C0E27"/>
    <w:rsid w:val="00A47944"/>
    <w:rsid w:val="00B461A5"/>
    <w:rsid w:val="00D06832"/>
    <w:rsid w:val="00EC3A88"/>
    <w:rsid w:val="00F04390"/>
    <w:rsid w:val="00FD0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93DE"/>
  <w15:docId w15:val="{E2942AD9-9AD9-4AC5-B918-DEA7092E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2021-01-11T11:24:00Z</cp:lastPrinted>
  <dcterms:created xsi:type="dcterms:W3CDTF">2021-01-26T13:52:00Z</dcterms:created>
  <dcterms:modified xsi:type="dcterms:W3CDTF">2021-01-27T06:52:00Z</dcterms:modified>
</cp:coreProperties>
</file>