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82" w:rsidRPr="00206905" w:rsidRDefault="006D6135" w:rsidP="009A4182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10</w:t>
      </w:r>
      <w:bookmarkStart w:id="0" w:name="_GoBack"/>
      <w:bookmarkEnd w:id="0"/>
    </w:p>
    <w:p w:rsidR="009A4182" w:rsidRPr="00206905" w:rsidRDefault="009A4182" w:rsidP="009A4182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9A4182" w:rsidRPr="00206905" w:rsidRDefault="009A4182" w:rsidP="009A4182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9A4182" w:rsidRPr="00206905" w:rsidRDefault="009A4182" w:rsidP="009A4182">
      <w:pPr>
        <w:spacing w:line="240" w:lineRule="auto"/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9A4182" w:rsidRPr="00623CA3" w:rsidRDefault="009A4182" w:rsidP="009A4182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Перелік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нерухомого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майна та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матеріальних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цінностей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>,</w:t>
      </w:r>
    </w:p>
    <w:p w:rsidR="009A4182" w:rsidRDefault="009A4182" w:rsidP="009A4182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що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передаються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комунальному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некомерційному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підприємству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«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Калуський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міський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центр </w:t>
      </w:r>
    </w:p>
    <w:p w:rsidR="009A4182" w:rsidRPr="00623CA3" w:rsidRDefault="009A4182" w:rsidP="009A4182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первинної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медико-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санітарної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допомоги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»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ради</w:t>
      </w:r>
      <w:r>
        <w:rPr>
          <w:rFonts w:ascii="Times New Roman" w:hAnsi="Times New Roman" w:cs="Times New Roman"/>
          <w:b/>
          <w:sz w:val="28"/>
          <w:lang w:val="ru-RU"/>
        </w:rPr>
        <w:t>»</w:t>
      </w:r>
    </w:p>
    <w:p w:rsidR="00244EC6" w:rsidRPr="00F3017F" w:rsidRDefault="00244EC6" w:rsidP="00244EC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ФАП</w:t>
      </w:r>
      <w:r w:rsidRPr="00F301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с.Пійло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328"/>
        <w:gridCol w:w="1314"/>
        <w:gridCol w:w="1025"/>
        <w:gridCol w:w="1860"/>
        <w:gridCol w:w="1044"/>
        <w:gridCol w:w="2568"/>
        <w:gridCol w:w="1044"/>
        <w:gridCol w:w="859"/>
      </w:tblGrid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</w:tcPr>
          <w:p w:rsidR="00244EC6" w:rsidRPr="00950B28" w:rsidRDefault="00244EC6" w:rsidP="00244EC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3200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44EC6" w:rsidRPr="00950B28" w:rsidRDefault="00244EC6" w:rsidP="00244EC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номерінвентарний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244EC6" w:rsidRPr="00950B28" w:rsidRDefault="00244EC6" w:rsidP="00244EC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44EC6" w:rsidRPr="00950B28" w:rsidRDefault="00244EC6" w:rsidP="00244EC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фактичнанаявністькількість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244EC6" w:rsidRPr="00950B28" w:rsidRDefault="00244EC6" w:rsidP="00244EC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2469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за данимибухгалтерськогоблікукількість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244EC6" w:rsidRPr="00950B28" w:rsidRDefault="00244EC6" w:rsidP="00244EC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826" w:type="dxa"/>
            <w:vAlign w:val="bottom"/>
          </w:tcPr>
          <w:p w:rsidR="00244EC6" w:rsidRPr="00950B28" w:rsidRDefault="00244EC6" w:rsidP="00244EC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Примітка</w:t>
            </w: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00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26" w:type="dxa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1013 "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Будинки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споруди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6D6135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Будинок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цегляний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122972,00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122972,00</w:t>
            </w:r>
          </w:p>
        </w:tc>
        <w:tc>
          <w:tcPr>
            <w:tcW w:w="826" w:type="dxa"/>
          </w:tcPr>
          <w:p w:rsidR="00244EC6" w:rsidRPr="00083BFC" w:rsidRDefault="00083BFC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803DF7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  <w:p w:rsidR="00083BFC" w:rsidRPr="00083BFC" w:rsidRDefault="00083BFC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Огорожа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101330002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5819,00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5819,00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1013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128791,00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128791,00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Холодильник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101490002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Електролічильник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101490004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Лічильник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газу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Самгаз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101490005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Конвектор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АКОГ-5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101490006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Конвектор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АКОГ-5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101490007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Сигналізатор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101490008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448,00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448,00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Сигналізатор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101490009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448,00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448,00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4624,00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4624,00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Шафадляодягу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="00083BF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"Малоціннінеоборотніматеріальніактиви"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Каструля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емальована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9л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Відро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пластмасове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11137003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Каструля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4л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Каструля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2л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Столиоднотумбові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11136007-10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Кріслатверді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Тумбочка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11136015-16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ЛіжкоРехмана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Стерилізатор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медикаментів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Тапчан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н/м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електричнапраска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Умивальник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Майдодир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Обігрівач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Опромінювачбактеріальний з підставкою ОБП-2-15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11136040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Штатив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МДВ-3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11136041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Столик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маніпуляційний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11136042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 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2546,00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2546,00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1114 "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Білизна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постільніречі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одягтавзуття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Халат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фланелевий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11141002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Матрац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1,4х0,7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11142003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Комплектпостільний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1,5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11142004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Пеленка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фланелева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11142007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Коцшерстяний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11142008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1114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швидкозношуваніпредмети"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Пінцет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2215006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Ножиці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2215007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Карнізивіконні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2215008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Дзеркало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кускове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2215009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81,89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81,89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Горщик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квітів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Вазадляквітів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Електросвітильник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Шторилляні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Подушка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пір'я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Одіяло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х/б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2215020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Сумка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фельдшера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2215021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98,71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98,71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Ножиці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операційні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2215022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Корнцанг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2215023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Відропластмасове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кришкою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2215030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2215033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Наволочки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2215035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2215036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Скатертина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2215038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Вивіска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2217040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Набірофісний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2217041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1812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620,15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620,15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137085,15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137085,15</w:t>
            </w:r>
          </w:p>
        </w:tc>
        <w:tc>
          <w:tcPr>
            <w:tcW w:w="826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21A3" w:rsidRPr="00244EC6" w:rsidTr="002A21A3">
        <w:trPr>
          <w:trHeight w:val="255"/>
        </w:trPr>
        <w:tc>
          <w:tcPr>
            <w:tcW w:w="650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2A21A3" w:rsidRPr="002A21A3" w:rsidRDefault="002A21A3" w:rsidP="002A21A3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2A21A3">
              <w:rPr>
                <w:rFonts w:ascii="Calibri" w:hAnsi="Calibri" w:cs="Calibri"/>
                <w:color w:val="000000"/>
                <w:sz w:val="20"/>
                <w:lang w:val="ru-RU"/>
              </w:rPr>
              <w:t>Технічна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A21A3">
              <w:rPr>
                <w:rFonts w:ascii="Calibri" w:hAnsi="Calibri" w:cs="Calibri"/>
                <w:color w:val="000000"/>
                <w:sz w:val="20"/>
                <w:lang w:val="ru-RU"/>
              </w:rPr>
              <w:t>документація</w:t>
            </w:r>
            <w:proofErr w:type="spellEnd"/>
            <w:r w:rsidRPr="002A21A3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2A21A3">
              <w:rPr>
                <w:rFonts w:ascii="Calibri" w:hAnsi="Calibri" w:cs="Calibri"/>
                <w:color w:val="000000"/>
                <w:sz w:val="20"/>
                <w:lang w:val="ru-RU"/>
              </w:rPr>
              <w:t>газопостачання</w:t>
            </w:r>
            <w:proofErr w:type="spellEnd"/>
            <w:r w:rsidRPr="002A21A3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ФАП с. </w:t>
            </w:r>
            <w:proofErr w:type="spellStart"/>
            <w:r w:rsidRPr="002A21A3">
              <w:rPr>
                <w:rFonts w:ascii="Calibri" w:hAnsi="Calibri" w:cs="Calibri"/>
                <w:color w:val="000000"/>
                <w:sz w:val="20"/>
                <w:lang w:val="ru-RU"/>
              </w:rPr>
              <w:t>Пійло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  <w:r w:rsidRPr="00E63C29">
              <w:rPr>
                <w:rFonts w:ascii="Calibri" w:hAnsi="Calibri" w:cs="Calibri"/>
                <w:color w:val="000000"/>
                <w:sz w:val="20"/>
              </w:rPr>
              <w:t>101820003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1789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  <w:r w:rsidRPr="00E63C29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  <w:r w:rsidRPr="00E63C29">
              <w:rPr>
                <w:rFonts w:ascii="Calibri" w:hAnsi="Calibri" w:cs="Calibri"/>
                <w:color w:val="000000"/>
                <w:sz w:val="20"/>
              </w:rPr>
              <w:t>398,00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  <w:r w:rsidRPr="00E63C29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  <w:r w:rsidRPr="00E63C29">
              <w:rPr>
                <w:rFonts w:ascii="Calibri" w:hAnsi="Calibri" w:cs="Calibri"/>
                <w:color w:val="000000"/>
                <w:sz w:val="20"/>
              </w:rPr>
              <w:t>398,00</w:t>
            </w:r>
          </w:p>
        </w:tc>
        <w:tc>
          <w:tcPr>
            <w:tcW w:w="826" w:type="dxa"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FD01B7" w:rsidRDefault="00FD01B7"/>
    <w:p w:rsidR="00244EC6" w:rsidRDefault="00244EC6"/>
    <w:p w:rsidR="00244EC6" w:rsidRDefault="00244EC6" w:rsidP="00244EC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ФАП</w:t>
      </w:r>
      <w:r w:rsidRPr="00F301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Довге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-Калуське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859"/>
        <w:gridCol w:w="1701"/>
        <w:gridCol w:w="993"/>
        <w:gridCol w:w="1134"/>
        <w:gridCol w:w="1417"/>
        <w:gridCol w:w="1276"/>
        <w:gridCol w:w="1688"/>
        <w:gridCol w:w="1654"/>
      </w:tblGrid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859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688" w:type="dxa"/>
            <w:shd w:val="clear" w:color="auto" w:fill="auto"/>
            <w:noWrap/>
            <w:vAlign w:val="bottom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654" w:type="dxa"/>
          </w:tcPr>
          <w:p w:rsidR="00244EC6" w:rsidRPr="003F2354" w:rsidRDefault="00244EC6" w:rsidP="0024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1013 "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Будинки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споруди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2A21A3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Будинок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цегляний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29926,00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29926,00</w:t>
            </w:r>
          </w:p>
        </w:tc>
        <w:tc>
          <w:tcPr>
            <w:tcW w:w="1654" w:type="dxa"/>
          </w:tcPr>
          <w:p w:rsidR="00244EC6" w:rsidRPr="00083BFC" w:rsidRDefault="00083BFC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803DF7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083BFC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29926,00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29926,00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обладнання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Електролічильник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Холодильник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Дніпро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1665,00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Котел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газовий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1195,00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1270,00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4288,00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4288,00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A21A3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</w:t>
            </w:r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Тафтинговепокриття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м.п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Стілоднотумбовий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Вішалка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Кріслатверді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Етажерка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Кріслогінекологічне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Тапчан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Стілписьмовий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Столикманіпуляційний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803DF7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</w:t>
            </w:r>
            <w:r w:rsidR="00244EC6"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сього</w:t>
            </w:r>
            <w:proofErr w:type="spellEnd"/>
            <w:r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4EC6"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порах</w:t>
            </w:r>
            <w:proofErr w:type="spellEnd"/>
            <w:r w:rsidR="00244EC6"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113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1580,00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1114 "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Білизна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постільніречі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одягтавзуття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Матрацдитячий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1142002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Матрац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1,9х0,7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1142003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Халатмедичний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1141004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1142005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швидкозношуваніпредмети"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Вивіска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Дзеркало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Пінцет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Дзеркалокускове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Тумбочка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Відро</w:t>
            </w:r>
            <w:proofErr w:type="spellEnd"/>
            <w:r w:rsidR="00803D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емальоване</w:t>
            </w:r>
            <w:proofErr w:type="spellEnd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кришкою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="00803DF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порах</w:t>
            </w:r>
            <w:proofErr w:type="spellEnd"/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240,40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240,40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4EC6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36448,40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:rsidR="00244EC6" w:rsidRPr="00244EC6" w:rsidRDefault="00244EC6" w:rsidP="00244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EC6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36448,40</w:t>
            </w:r>
          </w:p>
        </w:tc>
        <w:tc>
          <w:tcPr>
            <w:tcW w:w="1654" w:type="dxa"/>
          </w:tcPr>
          <w:p w:rsidR="00244EC6" w:rsidRPr="00244EC6" w:rsidRDefault="00244EC6" w:rsidP="00244EC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21A3" w:rsidRPr="00244EC6" w:rsidTr="002A21A3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2A21A3" w:rsidRPr="002A21A3" w:rsidRDefault="002A21A3" w:rsidP="002A21A3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54" w:type="dxa"/>
            <w:vAlign w:val="center"/>
          </w:tcPr>
          <w:p w:rsidR="002A21A3" w:rsidRPr="00E63C29" w:rsidRDefault="002A21A3" w:rsidP="002A21A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244EC6" w:rsidRPr="00F3017F" w:rsidRDefault="00244EC6" w:rsidP="00244EC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44EC6" w:rsidRDefault="00244EC6"/>
    <w:p w:rsidR="009A4182" w:rsidRPr="00441296" w:rsidRDefault="009A4182" w:rsidP="009A4182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9A4182" w:rsidRDefault="009A4182"/>
    <w:sectPr w:rsidR="009A4182" w:rsidSect="00244EC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B0"/>
    <w:rsid w:val="00083BFC"/>
    <w:rsid w:val="00244EC6"/>
    <w:rsid w:val="002A21A3"/>
    <w:rsid w:val="005478B0"/>
    <w:rsid w:val="006870BF"/>
    <w:rsid w:val="006D6135"/>
    <w:rsid w:val="0072330C"/>
    <w:rsid w:val="00803DF7"/>
    <w:rsid w:val="009A4182"/>
    <w:rsid w:val="00C26E26"/>
    <w:rsid w:val="00D05EF2"/>
    <w:rsid w:val="00FD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A68A"/>
  <w15:docId w15:val="{EBA88D48-14A7-4649-A9CD-FFEDE20F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2021-01-11T11:32:00Z</cp:lastPrinted>
  <dcterms:created xsi:type="dcterms:W3CDTF">2021-01-26T13:43:00Z</dcterms:created>
  <dcterms:modified xsi:type="dcterms:W3CDTF">2021-01-27T06:53:00Z</dcterms:modified>
</cp:coreProperties>
</file>