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82" w:rsidRPr="00206905" w:rsidRDefault="006D6135" w:rsidP="009A4182">
      <w:pPr>
        <w:jc w:val="right"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>Додаток 10</w:t>
      </w:r>
      <w:bookmarkStart w:id="0" w:name="_GoBack"/>
      <w:bookmarkEnd w:id="0"/>
    </w:p>
    <w:p w:rsidR="009A4182" w:rsidRPr="00206905" w:rsidRDefault="009A4182" w:rsidP="009A4182">
      <w:pPr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до рішення виконавчого комітету</w:t>
      </w:r>
    </w:p>
    <w:p w:rsidR="009A4182" w:rsidRPr="00206905" w:rsidRDefault="009A4182" w:rsidP="009A4182">
      <w:pPr>
        <w:tabs>
          <w:tab w:val="left" w:pos="6945"/>
        </w:tabs>
        <w:jc w:val="right"/>
        <w:rPr>
          <w:rFonts w:ascii="Times New Roman" w:hAnsi="Times New Roman" w:cs="Times New Roman"/>
          <w:szCs w:val="28"/>
          <w:lang w:val="uk-UA"/>
        </w:rPr>
      </w:pPr>
      <w:r w:rsidRPr="00206905">
        <w:rPr>
          <w:rFonts w:ascii="Times New Roman" w:hAnsi="Times New Roman" w:cs="Times New Roman"/>
          <w:szCs w:val="28"/>
          <w:lang w:val="uk-UA"/>
        </w:rPr>
        <w:t>міської ради</w:t>
      </w:r>
    </w:p>
    <w:p w:rsidR="009A4182" w:rsidRPr="00206905" w:rsidRDefault="009A4182" w:rsidP="009A4182">
      <w:pPr>
        <w:spacing w:line="240" w:lineRule="auto"/>
        <w:jc w:val="right"/>
        <w:rPr>
          <w:rFonts w:ascii="Times New Roman" w:hAnsi="Times New Roman" w:cs="Times New Roman"/>
          <w:sz w:val="18"/>
          <w:lang w:val="ru-RU"/>
        </w:rPr>
      </w:pPr>
      <w:r w:rsidRPr="00206905">
        <w:rPr>
          <w:rFonts w:ascii="Times New Roman" w:hAnsi="Times New Roman" w:cs="Times New Roman"/>
          <w:szCs w:val="28"/>
          <w:lang w:val="uk-UA"/>
        </w:rPr>
        <w:t>______________2021 №____</w:t>
      </w:r>
    </w:p>
    <w:p w:rsidR="009A4182" w:rsidRPr="00623CA3" w:rsidRDefault="009A4182" w:rsidP="009A4182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Перелік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нерухомого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майна та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матеріальних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цінностей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>,</w:t>
      </w:r>
    </w:p>
    <w:p w:rsidR="009A4182" w:rsidRDefault="009A4182" w:rsidP="009A4182">
      <w:pPr>
        <w:pStyle w:val="a3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що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передаються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комунальному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некомерційному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підприємству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«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Калуський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міський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центр </w:t>
      </w:r>
    </w:p>
    <w:p w:rsidR="009A4182" w:rsidRPr="00623CA3" w:rsidRDefault="009A4182" w:rsidP="009A4182">
      <w:pPr>
        <w:pStyle w:val="a3"/>
        <w:jc w:val="center"/>
        <w:rPr>
          <w:rFonts w:ascii="Times New Roman" w:hAnsi="Times New Roman" w:cs="Times New Roman"/>
          <w:b/>
          <w:bCs/>
          <w:sz w:val="28"/>
          <w:lang w:val="uk-UA"/>
        </w:rPr>
      </w:pP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первинної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медико-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санітарної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допомоги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»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Калуської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</w:t>
      </w:r>
      <w:proofErr w:type="spellStart"/>
      <w:r w:rsidRPr="00623CA3">
        <w:rPr>
          <w:rFonts w:ascii="Times New Roman" w:hAnsi="Times New Roman" w:cs="Times New Roman"/>
          <w:b/>
          <w:sz w:val="28"/>
          <w:lang w:val="ru-RU"/>
        </w:rPr>
        <w:t>міської</w:t>
      </w:r>
      <w:proofErr w:type="spellEnd"/>
      <w:r w:rsidRPr="00623CA3">
        <w:rPr>
          <w:rFonts w:ascii="Times New Roman" w:hAnsi="Times New Roman" w:cs="Times New Roman"/>
          <w:b/>
          <w:sz w:val="28"/>
          <w:lang w:val="ru-RU"/>
        </w:rPr>
        <w:t xml:space="preserve"> ради</w:t>
      </w:r>
      <w:r>
        <w:rPr>
          <w:rFonts w:ascii="Times New Roman" w:hAnsi="Times New Roman" w:cs="Times New Roman"/>
          <w:b/>
          <w:sz w:val="28"/>
          <w:lang w:val="ru-RU"/>
        </w:rPr>
        <w:t>»</w:t>
      </w:r>
    </w:p>
    <w:p w:rsidR="00244EC6" w:rsidRPr="00F3017F" w:rsidRDefault="00244EC6" w:rsidP="00244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ФАП</w:t>
      </w:r>
      <w:r w:rsidRPr="00F301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с.Пійло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3328"/>
        <w:gridCol w:w="1314"/>
        <w:gridCol w:w="1025"/>
        <w:gridCol w:w="1860"/>
        <w:gridCol w:w="1044"/>
        <w:gridCol w:w="2568"/>
        <w:gridCol w:w="1044"/>
        <w:gridCol w:w="859"/>
      </w:tblGrid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</w:tcPr>
          <w:p w:rsidR="00244EC6" w:rsidRPr="00950B28" w:rsidRDefault="00244EC6" w:rsidP="00244EC6">
            <w:pPr>
              <w:rPr>
                <w:rFonts w:ascii="Calibri" w:hAnsi="Calibri" w:cs="Calibri"/>
                <w:color w:val="000000"/>
                <w:sz w:val="20"/>
              </w:rPr>
            </w:pPr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.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Найменування, стисла характеристика та призначенняобєкта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44EC6" w:rsidRPr="00950B28" w:rsidRDefault="00244EC6" w:rsidP="00244EC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номерінвентарний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>)</w:t>
            </w: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244EC6" w:rsidRPr="00950B28" w:rsidRDefault="00244EC6" w:rsidP="00244EC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одиницівиміру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244EC6" w:rsidRPr="00950B28" w:rsidRDefault="00244EC6" w:rsidP="00244EC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фактичнанаявністькількість</w:t>
            </w:r>
            <w:proofErr w:type="spellEnd"/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244EC6" w:rsidRPr="00950B28" w:rsidRDefault="00244EC6" w:rsidP="00244EC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2469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 w:rsidRPr="003F2354">
              <w:rPr>
                <w:rFonts w:ascii="Calibri" w:hAnsi="Calibri" w:cs="Calibri"/>
                <w:color w:val="000000"/>
                <w:sz w:val="20"/>
                <w:lang w:val="ru-RU"/>
              </w:rPr>
              <w:t>за данимибухгалтерськогоблікукількість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244EC6" w:rsidRPr="00950B28" w:rsidRDefault="00244EC6" w:rsidP="00244EC6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</w:rPr>
              <w:t>вартість</w:t>
            </w:r>
            <w:proofErr w:type="spellEnd"/>
          </w:p>
        </w:tc>
        <w:tc>
          <w:tcPr>
            <w:tcW w:w="826" w:type="dxa"/>
            <w:vAlign w:val="bottom"/>
          </w:tcPr>
          <w:p w:rsidR="00244EC6" w:rsidRPr="00950B28" w:rsidRDefault="00244EC6" w:rsidP="00244EC6">
            <w:pPr>
              <w:rPr>
                <w:sz w:val="20"/>
                <w:lang w:val="uk-UA"/>
              </w:rPr>
            </w:pPr>
            <w:r>
              <w:rPr>
                <w:sz w:val="20"/>
                <w:lang w:val="uk-UA"/>
              </w:rPr>
              <w:t>Примітка</w:t>
            </w: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200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264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985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789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2469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293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826" w:type="dxa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1013 "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Будинки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споруди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6D6135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Будинок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цегляний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122972,00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122972,00</w:t>
            </w:r>
          </w:p>
        </w:tc>
        <w:tc>
          <w:tcPr>
            <w:tcW w:w="826" w:type="dxa"/>
          </w:tcPr>
          <w:p w:rsidR="00244EC6" w:rsidRPr="00083BFC" w:rsidRDefault="00083BFC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803DF7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  <w:p w:rsidR="00083BFC" w:rsidRPr="00083BFC" w:rsidRDefault="00083BFC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Огорожа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101330002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5819,00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5819,00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1013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128791,00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128791,00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Машинитаобладнання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Холодильник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101490002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443,00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443,00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Електролічильник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101490004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195,00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Лічильник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газу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Самгаз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101490005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Конвектор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АКОГ-5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101490006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Конвектор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АКОГ-5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101490007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1380,00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Сигналізатор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101490008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448,00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448,00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Сигналізатор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101490009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448,00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448,00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рах.1014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4624,00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4624,00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1016 "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Інструменти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прилади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інвентар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Шафадляодягу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</w:t>
            </w:r>
            <w:r w:rsidR="00083BFC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  <w:t>1</w:t>
            </w: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"Малоціннінеоборотніматеріальніактиви"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Каструля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емальована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9л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11136004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Відро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пластмасове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11137003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Каструля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4л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11136005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Каструля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2л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Столиоднотумбові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11136007-10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Кріслатверді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Тумбочка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11136015-16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ЛіжкоРехмана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Стерилізатор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11136027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для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медикаментів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11136029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Тапчан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н/м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електричнапраска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Умивальник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Майдодир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"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333,00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333,00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Обігрівач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11136039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133,00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  <w:t>Опромінювачбактеріальний з підставкою ОБП-2-15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11136040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445,00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445,00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Штатив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МДВ-3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11136041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176,00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Столик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маніпуляційний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11136042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1113 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2546,00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2546,00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1114 "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Білизна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постільніречі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одягтавзуття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Халат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фланелевий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11141002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Матрац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1,4х0,7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11142003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Комплектпостільний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1,5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11142004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57,00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Пеленка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фланелева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11142007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Коцшерстяний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11142008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1114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249,00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249,00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швидкозношуваніпредмети"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Пінцет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2215006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Ножиці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2215007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Карнізивіконні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2215008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36,00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Дзеркало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кускове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2215009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81,89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81,89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Горщик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для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квітів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Вазадляквітів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Електросвітильник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2215015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Шторилляні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Подушка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пір'я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7,10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7,10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Одіяло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х/б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2215020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10,35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Сумка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фельдшера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2215021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98,71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98,71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Ножиці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операційні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2215022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Корнцанг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2215023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47,40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47,40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Відропластмасове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кришкою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2215030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19,20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19,20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2215033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Наволочки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2215035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Рушники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2215036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17,50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17,50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Скатертина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2215038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Вивіска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2217040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Набірофісний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2217041</w:t>
            </w: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1812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620,15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620,15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26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5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8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137085,15</w:t>
            </w:r>
          </w:p>
        </w:tc>
        <w:tc>
          <w:tcPr>
            <w:tcW w:w="246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137085,15</w:t>
            </w:r>
          </w:p>
        </w:tc>
        <w:tc>
          <w:tcPr>
            <w:tcW w:w="826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21A3" w:rsidRPr="00244EC6" w:rsidTr="002A21A3">
        <w:trPr>
          <w:trHeight w:val="255"/>
        </w:trPr>
        <w:tc>
          <w:tcPr>
            <w:tcW w:w="650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200" w:type="dxa"/>
            <w:shd w:val="clear" w:color="auto" w:fill="auto"/>
            <w:noWrap/>
            <w:vAlign w:val="center"/>
          </w:tcPr>
          <w:p w:rsidR="002A21A3" w:rsidRPr="002A21A3" w:rsidRDefault="002A21A3" w:rsidP="002A21A3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  <w:proofErr w:type="spellStart"/>
            <w:r w:rsidRPr="002A21A3">
              <w:rPr>
                <w:rFonts w:ascii="Calibri" w:hAnsi="Calibri" w:cs="Calibri"/>
                <w:color w:val="000000"/>
                <w:sz w:val="20"/>
                <w:lang w:val="ru-RU"/>
              </w:rPr>
              <w:t>Технічна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2A21A3">
              <w:rPr>
                <w:rFonts w:ascii="Calibri" w:hAnsi="Calibri" w:cs="Calibri"/>
                <w:color w:val="000000"/>
                <w:sz w:val="20"/>
                <w:lang w:val="ru-RU"/>
              </w:rPr>
              <w:t>документація</w:t>
            </w:r>
            <w:proofErr w:type="spellEnd"/>
            <w:r w:rsidRPr="002A21A3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на </w:t>
            </w:r>
            <w:proofErr w:type="spellStart"/>
            <w:r w:rsidRPr="002A21A3">
              <w:rPr>
                <w:rFonts w:ascii="Calibri" w:hAnsi="Calibri" w:cs="Calibri"/>
                <w:color w:val="000000"/>
                <w:sz w:val="20"/>
                <w:lang w:val="ru-RU"/>
              </w:rPr>
              <w:t>газопостачання</w:t>
            </w:r>
            <w:proofErr w:type="spellEnd"/>
            <w:r w:rsidRPr="002A21A3"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ФАП с. </w:t>
            </w:r>
            <w:proofErr w:type="spellStart"/>
            <w:r w:rsidRPr="002A21A3">
              <w:rPr>
                <w:rFonts w:ascii="Calibri" w:hAnsi="Calibri" w:cs="Calibri"/>
                <w:color w:val="000000"/>
                <w:sz w:val="20"/>
                <w:lang w:val="ru-RU"/>
              </w:rPr>
              <w:t>Пійло</w:t>
            </w:r>
            <w:proofErr w:type="spellEnd"/>
          </w:p>
        </w:tc>
        <w:tc>
          <w:tcPr>
            <w:tcW w:w="1264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  <w:r w:rsidRPr="00E63C29">
              <w:rPr>
                <w:rFonts w:ascii="Calibri" w:hAnsi="Calibri" w:cs="Calibri"/>
                <w:color w:val="000000"/>
                <w:sz w:val="20"/>
              </w:rPr>
              <w:t>101820003</w:t>
            </w:r>
          </w:p>
        </w:tc>
        <w:tc>
          <w:tcPr>
            <w:tcW w:w="985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  <w:proofErr w:type="spellStart"/>
            <w:r w:rsidRPr="00E63C29">
              <w:rPr>
                <w:rFonts w:ascii="Calibri" w:hAnsi="Calibri" w:cs="Calibri"/>
                <w:color w:val="000000"/>
                <w:sz w:val="20"/>
              </w:rPr>
              <w:t>шт</w:t>
            </w:r>
            <w:proofErr w:type="spellEnd"/>
          </w:p>
        </w:tc>
        <w:tc>
          <w:tcPr>
            <w:tcW w:w="1789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  <w:r w:rsidRPr="00E63C29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  <w:r w:rsidRPr="00E63C29">
              <w:rPr>
                <w:rFonts w:ascii="Calibri" w:hAnsi="Calibri" w:cs="Calibri"/>
                <w:color w:val="000000"/>
                <w:sz w:val="20"/>
              </w:rPr>
              <w:t>398,00</w:t>
            </w:r>
          </w:p>
        </w:tc>
        <w:tc>
          <w:tcPr>
            <w:tcW w:w="2469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  <w:r w:rsidRPr="00E63C29">
              <w:rPr>
                <w:rFonts w:ascii="Calibri" w:hAnsi="Calibri" w:cs="Calibri"/>
                <w:color w:val="000000"/>
                <w:sz w:val="20"/>
              </w:rPr>
              <w:t>1</w:t>
            </w:r>
          </w:p>
        </w:tc>
        <w:tc>
          <w:tcPr>
            <w:tcW w:w="1293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  <w:r w:rsidRPr="00E63C29">
              <w:rPr>
                <w:rFonts w:ascii="Calibri" w:hAnsi="Calibri" w:cs="Calibri"/>
                <w:color w:val="000000"/>
                <w:sz w:val="20"/>
              </w:rPr>
              <w:t>398,00</w:t>
            </w:r>
          </w:p>
        </w:tc>
        <w:tc>
          <w:tcPr>
            <w:tcW w:w="826" w:type="dxa"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FD01B7" w:rsidRDefault="00FD01B7"/>
    <w:p w:rsidR="00244EC6" w:rsidRDefault="00244EC6"/>
    <w:p w:rsidR="00244EC6" w:rsidRDefault="00244EC6" w:rsidP="00244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ФАП</w:t>
      </w:r>
      <w:r w:rsidRPr="00F3017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Довге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-Калуське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859"/>
        <w:gridCol w:w="1701"/>
        <w:gridCol w:w="993"/>
        <w:gridCol w:w="1134"/>
        <w:gridCol w:w="1417"/>
        <w:gridCol w:w="1276"/>
        <w:gridCol w:w="1688"/>
        <w:gridCol w:w="1654"/>
      </w:tblGrid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859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688" w:type="dxa"/>
            <w:shd w:val="clear" w:color="auto" w:fill="auto"/>
            <w:noWrap/>
            <w:vAlign w:val="bottom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654" w:type="dxa"/>
          </w:tcPr>
          <w:p w:rsidR="00244EC6" w:rsidRPr="003F2354" w:rsidRDefault="00244EC6" w:rsidP="00244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9</w:t>
            </w: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1013 "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Будинки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споруди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2A21A3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Будинок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цегляний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29926,00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29926,00</w:t>
            </w:r>
          </w:p>
        </w:tc>
        <w:tc>
          <w:tcPr>
            <w:tcW w:w="1654" w:type="dxa"/>
          </w:tcPr>
          <w:p w:rsidR="00244EC6" w:rsidRPr="00083BFC" w:rsidRDefault="00083BFC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="00803DF7">
              <w:rPr>
                <w:rFonts w:ascii="Calibri" w:hAnsi="Calibri" w:cs="Calibri"/>
                <w:color w:val="000000"/>
                <w:sz w:val="20"/>
                <w:lang w:val="uk-UA"/>
              </w:rPr>
              <w:t>179</w:t>
            </w: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083BFC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29926,00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29926,00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1014 "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Машини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та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обладнання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"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Електролічильник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158,00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Холодильник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Дніпро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1665,00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Котел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газовий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1195,00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медична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1270,00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Всьогопо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рах.104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4288,00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4288,00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A21A3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1113 "Малоцінні</w:t>
            </w:r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необоротні</w:t>
            </w:r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матеріальні</w:t>
            </w:r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активи"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Тафтинговепокриття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1136001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м.п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13,1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281,00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Стілоднотумбовий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1136019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Шафа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Вішалка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1136024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Кріслатверді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56,00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Етажерка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1136026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Кріслогінекологічне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1136029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Сейф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1136031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Тапчан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1136032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Стілписьмовий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1136034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52,00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Столикманіпуляційний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1136040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990,00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803DF7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</w:t>
            </w:r>
            <w:r w:rsidR="00244EC6"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сього</w:t>
            </w:r>
            <w:proofErr w:type="spellEnd"/>
            <w:r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244EC6"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порах</w:t>
            </w:r>
            <w:proofErr w:type="spellEnd"/>
            <w:r w:rsidR="00244EC6"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113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1580,00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1580,00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Рахунок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 1114 "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Білизна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постільніречі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одягтавзуття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Матрацдитячий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1142002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67,00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Матрац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1,9х0,7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1142003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168,00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Халатмедичний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1141004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Простині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1142005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104,00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114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414,00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414,00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ru-RU"/>
              </w:rPr>
              <w:t>Рахунок 1812 "Малоцінні та швидкозношуваніпредмети"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Вивіска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2215004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Дзеркало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Пінцет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Дзеркалокускове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Тумбочка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2215022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86,00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Відро</w:t>
            </w:r>
            <w:proofErr w:type="spellEnd"/>
            <w:r w:rsidR="00803DF7"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емальоване</w:t>
            </w:r>
            <w:proofErr w:type="spellEnd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кришкою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2215025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41,40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="00803DF7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порах</w:t>
            </w:r>
            <w:proofErr w:type="spellEnd"/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. 1812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240,40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240,40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44EC6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РАЗОМ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36448,40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688" w:type="dxa"/>
            <w:shd w:val="clear" w:color="auto" w:fill="auto"/>
            <w:noWrap/>
            <w:vAlign w:val="bottom"/>
            <w:hideMark/>
          </w:tcPr>
          <w:p w:rsidR="00244EC6" w:rsidRPr="00244EC6" w:rsidRDefault="00244EC6" w:rsidP="00244E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244EC6"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  <w:t>36448,40</w:t>
            </w:r>
          </w:p>
        </w:tc>
        <w:tc>
          <w:tcPr>
            <w:tcW w:w="1654" w:type="dxa"/>
          </w:tcPr>
          <w:p w:rsidR="00244EC6" w:rsidRPr="00244EC6" w:rsidRDefault="00244EC6" w:rsidP="00244EC6">
            <w:pPr>
              <w:spacing w:after="0" w:line="240" w:lineRule="auto"/>
              <w:rPr>
                <w:rFonts w:ascii="Arial CYR" w:eastAsia="Times New Roman" w:hAnsi="Arial CYR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A21A3" w:rsidRPr="00244EC6" w:rsidTr="002A21A3">
        <w:trPr>
          <w:trHeight w:val="255"/>
        </w:trPr>
        <w:tc>
          <w:tcPr>
            <w:tcW w:w="840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859" w:type="dxa"/>
            <w:shd w:val="clear" w:color="auto" w:fill="auto"/>
            <w:noWrap/>
            <w:vAlign w:val="center"/>
          </w:tcPr>
          <w:p w:rsidR="002A21A3" w:rsidRPr="002A21A3" w:rsidRDefault="002A21A3" w:rsidP="002A21A3">
            <w:pPr>
              <w:rPr>
                <w:rFonts w:ascii="Calibri" w:hAnsi="Calibri" w:cs="Calibri"/>
                <w:color w:val="000000"/>
                <w:sz w:val="20"/>
                <w:lang w:val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88" w:type="dxa"/>
            <w:shd w:val="clear" w:color="auto" w:fill="auto"/>
            <w:noWrap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1654" w:type="dxa"/>
            <w:vAlign w:val="center"/>
          </w:tcPr>
          <w:p w:rsidR="002A21A3" w:rsidRPr="00E63C29" w:rsidRDefault="002A21A3" w:rsidP="002A21A3">
            <w:pPr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244EC6" w:rsidRPr="00F3017F" w:rsidRDefault="00244EC6" w:rsidP="00244EC6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244EC6" w:rsidRDefault="00244EC6"/>
    <w:p w:rsidR="009A4182" w:rsidRPr="00441296" w:rsidRDefault="009A4182" w:rsidP="009A4182">
      <w:pPr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Керуючий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 xml:space="preserve"> справами </w:t>
      </w:r>
      <w:proofErr w:type="spellStart"/>
      <w:r w:rsidRPr="00441296">
        <w:rPr>
          <w:rFonts w:ascii="Times New Roman" w:hAnsi="Times New Roman" w:cs="Times New Roman"/>
          <w:b/>
          <w:sz w:val="28"/>
          <w:lang w:val="ru-RU"/>
        </w:rPr>
        <w:t>виконкому</w:t>
      </w:r>
      <w:proofErr w:type="spellEnd"/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 w:rsidRPr="00441296">
        <w:rPr>
          <w:rFonts w:ascii="Times New Roman" w:hAnsi="Times New Roman" w:cs="Times New Roman"/>
          <w:b/>
          <w:sz w:val="28"/>
          <w:lang w:val="ru-RU"/>
        </w:rPr>
        <w:tab/>
      </w:r>
      <w:r>
        <w:rPr>
          <w:rFonts w:ascii="Times New Roman" w:hAnsi="Times New Roman" w:cs="Times New Roman"/>
          <w:b/>
          <w:sz w:val="28"/>
          <w:lang w:val="ru-RU"/>
        </w:rPr>
        <w:t xml:space="preserve">       </w:t>
      </w:r>
      <w:r w:rsidRPr="00441296">
        <w:rPr>
          <w:rFonts w:ascii="Times New Roman" w:hAnsi="Times New Roman" w:cs="Times New Roman"/>
          <w:b/>
          <w:sz w:val="28"/>
          <w:lang w:val="ru-RU"/>
        </w:rPr>
        <w:t>Олег Савка</w:t>
      </w:r>
    </w:p>
    <w:p w:rsidR="009A4182" w:rsidRDefault="009A4182"/>
    <w:sectPr w:rsidR="009A4182" w:rsidSect="00244EC6">
      <w:pgSz w:w="15840" w:h="12240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8B0"/>
    <w:rsid w:val="00083BFC"/>
    <w:rsid w:val="00244EC6"/>
    <w:rsid w:val="002A21A3"/>
    <w:rsid w:val="005478B0"/>
    <w:rsid w:val="006870BF"/>
    <w:rsid w:val="006D6135"/>
    <w:rsid w:val="0072330C"/>
    <w:rsid w:val="00803DF7"/>
    <w:rsid w:val="009A4182"/>
    <w:rsid w:val="00C26E26"/>
    <w:rsid w:val="00D05EF2"/>
    <w:rsid w:val="00FD0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A68A"/>
  <w15:docId w15:val="{EBA88D48-14A7-4649-A9CD-FFEDE20FF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E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4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2021-01-11T11:32:00Z</cp:lastPrinted>
  <dcterms:created xsi:type="dcterms:W3CDTF">2021-01-26T13:43:00Z</dcterms:created>
  <dcterms:modified xsi:type="dcterms:W3CDTF">2021-01-27T06:53:00Z</dcterms:modified>
</cp:coreProperties>
</file>