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82" w:rsidRPr="00206905" w:rsidRDefault="006D6135" w:rsidP="009A4182">
      <w:pPr>
        <w:jc w:val="right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Додаток 10</w:t>
      </w:r>
      <w:bookmarkStart w:id="0" w:name="_GoBack"/>
      <w:bookmarkEnd w:id="0"/>
    </w:p>
    <w:p w:rsidR="009A4182" w:rsidRPr="00206905" w:rsidRDefault="009A4182" w:rsidP="009A4182">
      <w:pPr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до рішення виконавчого комітету</w:t>
      </w:r>
    </w:p>
    <w:p w:rsidR="009A4182" w:rsidRPr="00206905" w:rsidRDefault="009A4182" w:rsidP="009A4182">
      <w:pPr>
        <w:tabs>
          <w:tab w:val="left" w:pos="6945"/>
        </w:tabs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міської ради</w:t>
      </w:r>
    </w:p>
    <w:p w:rsidR="009A4182" w:rsidRPr="00206905" w:rsidRDefault="009A4182" w:rsidP="009A4182">
      <w:pPr>
        <w:spacing w:line="240" w:lineRule="auto"/>
        <w:jc w:val="right"/>
        <w:rPr>
          <w:rFonts w:ascii="Times New Roman" w:hAnsi="Times New Roman" w:cs="Times New Roman"/>
          <w:sz w:val="18"/>
          <w:lang w:val="ru-RU"/>
        </w:rPr>
      </w:pPr>
      <w:r w:rsidRPr="00206905">
        <w:rPr>
          <w:rFonts w:ascii="Times New Roman" w:hAnsi="Times New Roman" w:cs="Times New Roman"/>
          <w:szCs w:val="28"/>
          <w:lang w:val="uk-UA"/>
        </w:rPr>
        <w:t>______________2021 №____</w:t>
      </w:r>
    </w:p>
    <w:p w:rsidR="009A4182" w:rsidRPr="00623CA3" w:rsidRDefault="009A4182" w:rsidP="009A4182">
      <w:pPr>
        <w:pStyle w:val="a3"/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623CA3">
        <w:rPr>
          <w:rFonts w:ascii="Times New Roman" w:hAnsi="Times New Roman" w:cs="Times New Roman"/>
          <w:b/>
          <w:sz w:val="28"/>
          <w:lang w:val="ru-RU"/>
        </w:rPr>
        <w:t>Перелік</w:t>
      </w:r>
      <w:proofErr w:type="spellEnd"/>
      <w:r w:rsidRPr="00623CA3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623CA3">
        <w:rPr>
          <w:rFonts w:ascii="Times New Roman" w:hAnsi="Times New Roman" w:cs="Times New Roman"/>
          <w:b/>
          <w:sz w:val="28"/>
          <w:lang w:val="ru-RU"/>
        </w:rPr>
        <w:t>нерухомого</w:t>
      </w:r>
      <w:proofErr w:type="spellEnd"/>
      <w:r w:rsidRPr="00623CA3">
        <w:rPr>
          <w:rFonts w:ascii="Times New Roman" w:hAnsi="Times New Roman" w:cs="Times New Roman"/>
          <w:b/>
          <w:sz w:val="28"/>
          <w:lang w:val="ru-RU"/>
        </w:rPr>
        <w:t xml:space="preserve"> майна та </w:t>
      </w:r>
      <w:proofErr w:type="spellStart"/>
      <w:r w:rsidRPr="00623CA3">
        <w:rPr>
          <w:rFonts w:ascii="Times New Roman" w:hAnsi="Times New Roman" w:cs="Times New Roman"/>
          <w:b/>
          <w:sz w:val="28"/>
          <w:lang w:val="ru-RU"/>
        </w:rPr>
        <w:t>матеріальних</w:t>
      </w:r>
      <w:proofErr w:type="spellEnd"/>
      <w:r w:rsidRPr="00623CA3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623CA3">
        <w:rPr>
          <w:rFonts w:ascii="Times New Roman" w:hAnsi="Times New Roman" w:cs="Times New Roman"/>
          <w:b/>
          <w:sz w:val="28"/>
          <w:lang w:val="ru-RU"/>
        </w:rPr>
        <w:t>цінностей</w:t>
      </w:r>
      <w:proofErr w:type="spellEnd"/>
      <w:r w:rsidRPr="00623CA3">
        <w:rPr>
          <w:rFonts w:ascii="Times New Roman" w:hAnsi="Times New Roman" w:cs="Times New Roman"/>
          <w:b/>
          <w:sz w:val="28"/>
          <w:lang w:val="ru-RU"/>
        </w:rPr>
        <w:t>,</w:t>
      </w:r>
    </w:p>
    <w:p w:rsidR="009A4182" w:rsidRDefault="009A4182" w:rsidP="009A4182">
      <w:pPr>
        <w:pStyle w:val="a3"/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623CA3">
        <w:rPr>
          <w:rFonts w:ascii="Times New Roman" w:hAnsi="Times New Roman" w:cs="Times New Roman"/>
          <w:b/>
          <w:sz w:val="28"/>
          <w:lang w:val="ru-RU"/>
        </w:rPr>
        <w:t>що</w:t>
      </w:r>
      <w:proofErr w:type="spellEnd"/>
      <w:r w:rsidRPr="00623CA3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623CA3">
        <w:rPr>
          <w:rFonts w:ascii="Times New Roman" w:hAnsi="Times New Roman" w:cs="Times New Roman"/>
          <w:b/>
          <w:sz w:val="28"/>
          <w:lang w:val="ru-RU"/>
        </w:rPr>
        <w:t>передаються</w:t>
      </w:r>
      <w:proofErr w:type="spellEnd"/>
      <w:r w:rsidRPr="00623CA3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623CA3">
        <w:rPr>
          <w:rFonts w:ascii="Times New Roman" w:hAnsi="Times New Roman" w:cs="Times New Roman"/>
          <w:b/>
          <w:sz w:val="28"/>
          <w:lang w:val="ru-RU"/>
        </w:rPr>
        <w:t>комунальному</w:t>
      </w:r>
      <w:proofErr w:type="spellEnd"/>
      <w:r w:rsidRPr="00623CA3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623CA3">
        <w:rPr>
          <w:rFonts w:ascii="Times New Roman" w:hAnsi="Times New Roman" w:cs="Times New Roman"/>
          <w:b/>
          <w:sz w:val="28"/>
          <w:lang w:val="ru-RU"/>
        </w:rPr>
        <w:t>некомерційному</w:t>
      </w:r>
      <w:proofErr w:type="spellEnd"/>
      <w:r w:rsidRPr="00623CA3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623CA3">
        <w:rPr>
          <w:rFonts w:ascii="Times New Roman" w:hAnsi="Times New Roman" w:cs="Times New Roman"/>
          <w:b/>
          <w:sz w:val="28"/>
          <w:lang w:val="ru-RU"/>
        </w:rPr>
        <w:t>підприємству</w:t>
      </w:r>
      <w:proofErr w:type="spellEnd"/>
      <w:r w:rsidRPr="00623CA3">
        <w:rPr>
          <w:rFonts w:ascii="Times New Roman" w:hAnsi="Times New Roman" w:cs="Times New Roman"/>
          <w:b/>
          <w:sz w:val="28"/>
          <w:lang w:val="ru-RU"/>
        </w:rPr>
        <w:t xml:space="preserve"> «</w:t>
      </w:r>
      <w:proofErr w:type="spellStart"/>
      <w:r w:rsidRPr="00623CA3">
        <w:rPr>
          <w:rFonts w:ascii="Times New Roman" w:hAnsi="Times New Roman" w:cs="Times New Roman"/>
          <w:b/>
          <w:sz w:val="28"/>
          <w:lang w:val="ru-RU"/>
        </w:rPr>
        <w:t>Калуський</w:t>
      </w:r>
      <w:proofErr w:type="spellEnd"/>
      <w:r w:rsidRPr="00623CA3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623CA3">
        <w:rPr>
          <w:rFonts w:ascii="Times New Roman" w:hAnsi="Times New Roman" w:cs="Times New Roman"/>
          <w:b/>
          <w:sz w:val="28"/>
          <w:lang w:val="ru-RU"/>
        </w:rPr>
        <w:t>міський</w:t>
      </w:r>
      <w:proofErr w:type="spellEnd"/>
      <w:r w:rsidRPr="00623CA3">
        <w:rPr>
          <w:rFonts w:ascii="Times New Roman" w:hAnsi="Times New Roman" w:cs="Times New Roman"/>
          <w:b/>
          <w:sz w:val="28"/>
          <w:lang w:val="ru-RU"/>
        </w:rPr>
        <w:t xml:space="preserve"> центр </w:t>
      </w:r>
    </w:p>
    <w:p w:rsidR="009A4182" w:rsidRPr="00623CA3" w:rsidRDefault="009A4182" w:rsidP="009A4182">
      <w:pPr>
        <w:pStyle w:val="a3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proofErr w:type="spellStart"/>
      <w:r w:rsidRPr="00623CA3">
        <w:rPr>
          <w:rFonts w:ascii="Times New Roman" w:hAnsi="Times New Roman" w:cs="Times New Roman"/>
          <w:b/>
          <w:sz w:val="28"/>
          <w:lang w:val="ru-RU"/>
        </w:rPr>
        <w:t>первинної</w:t>
      </w:r>
      <w:proofErr w:type="spellEnd"/>
      <w:r w:rsidRPr="00623CA3">
        <w:rPr>
          <w:rFonts w:ascii="Times New Roman" w:hAnsi="Times New Roman" w:cs="Times New Roman"/>
          <w:b/>
          <w:sz w:val="28"/>
          <w:lang w:val="ru-RU"/>
        </w:rPr>
        <w:t xml:space="preserve"> медико-</w:t>
      </w:r>
      <w:proofErr w:type="spellStart"/>
      <w:r w:rsidRPr="00623CA3">
        <w:rPr>
          <w:rFonts w:ascii="Times New Roman" w:hAnsi="Times New Roman" w:cs="Times New Roman"/>
          <w:b/>
          <w:sz w:val="28"/>
          <w:lang w:val="ru-RU"/>
        </w:rPr>
        <w:t>санітарної</w:t>
      </w:r>
      <w:proofErr w:type="spellEnd"/>
      <w:r w:rsidRPr="00623CA3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623CA3">
        <w:rPr>
          <w:rFonts w:ascii="Times New Roman" w:hAnsi="Times New Roman" w:cs="Times New Roman"/>
          <w:b/>
          <w:sz w:val="28"/>
          <w:lang w:val="ru-RU"/>
        </w:rPr>
        <w:t>допомоги</w:t>
      </w:r>
      <w:proofErr w:type="spellEnd"/>
      <w:r w:rsidRPr="00623CA3">
        <w:rPr>
          <w:rFonts w:ascii="Times New Roman" w:hAnsi="Times New Roman" w:cs="Times New Roman"/>
          <w:b/>
          <w:sz w:val="28"/>
          <w:lang w:val="ru-RU"/>
        </w:rPr>
        <w:t xml:space="preserve">» </w:t>
      </w:r>
      <w:proofErr w:type="spellStart"/>
      <w:r w:rsidRPr="00623CA3">
        <w:rPr>
          <w:rFonts w:ascii="Times New Roman" w:hAnsi="Times New Roman" w:cs="Times New Roman"/>
          <w:b/>
          <w:sz w:val="28"/>
          <w:lang w:val="ru-RU"/>
        </w:rPr>
        <w:t>Калуської</w:t>
      </w:r>
      <w:proofErr w:type="spellEnd"/>
      <w:r w:rsidRPr="00623CA3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623CA3">
        <w:rPr>
          <w:rFonts w:ascii="Times New Roman" w:hAnsi="Times New Roman" w:cs="Times New Roman"/>
          <w:b/>
          <w:sz w:val="28"/>
          <w:lang w:val="ru-RU"/>
        </w:rPr>
        <w:t>міської</w:t>
      </w:r>
      <w:proofErr w:type="spellEnd"/>
      <w:r w:rsidRPr="00623CA3">
        <w:rPr>
          <w:rFonts w:ascii="Times New Roman" w:hAnsi="Times New Roman" w:cs="Times New Roman"/>
          <w:b/>
          <w:sz w:val="28"/>
          <w:lang w:val="ru-RU"/>
        </w:rPr>
        <w:t xml:space="preserve"> ради</w:t>
      </w:r>
      <w:r>
        <w:rPr>
          <w:rFonts w:ascii="Times New Roman" w:hAnsi="Times New Roman" w:cs="Times New Roman"/>
          <w:b/>
          <w:sz w:val="28"/>
          <w:lang w:val="ru-RU"/>
        </w:rPr>
        <w:t>»</w:t>
      </w:r>
    </w:p>
    <w:p w:rsidR="00244EC6" w:rsidRPr="00F3017F" w:rsidRDefault="00244EC6" w:rsidP="00244EC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ФАП</w:t>
      </w:r>
      <w:r w:rsidRPr="00F301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с.Пійло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328"/>
        <w:gridCol w:w="1314"/>
        <w:gridCol w:w="1025"/>
        <w:gridCol w:w="1860"/>
        <w:gridCol w:w="1044"/>
        <w:gridCol w:w="2568"/>
        <w:gridCol w:w="1044"/>
        <w:gridCol w:w="859"/>
      </w:tblGrid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</w:tcPr>
          <w:p w:rsidR="00244EC6" w:rsidRPr="00950B28" w:rsidRDefault="00244EC6" w:rsidP="00244EC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№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з.п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:rsidR="00244EC6" w:rsidRPr="003F2354" w:rsidRDefault="00244EC6" w:rsidP="00244EC6">
            <w:pPr>
              <w:rPr>
                <w:rFonts w:ascii="Calibri" w:hAnsi="Calibri" w:cs="Calibri"/>
                <w:color w:val="000000"/>
                <w:sz w:val="20"/>
                <w:lang w:val="ru-RU"/>
              </w:rPr>
            </w:pPr>
            <w:r w:rsidRPr="003F2354">
              <w:rPr>
                <w:rFonts w:ascii="Calibri" w:hAnsi="Calibri" w:cs="Calibri"/>
                <w:color w:val="000000"/>
                <w:sz w:val="20"/>
                <w:lang w:val="ru-RU"/>
              </w:rPr>
              <w:t>Найменування, стисла характеристика та призначенняобєкта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244EC6" w:rsidRPr="00950B28" w:rsidRDefault="00244EC6" w:rsidP="00244EC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номерінвентарний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номентклатурний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244EC6" w:rsidRPr="00950B28" w:rsidRDefault="00244EC6" w:rsidP="00244EC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одиницівиміру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44EC6" w:rsidRPr="00950B28" w:rsidRDefault="00244EC6" w:rsidP="00244EC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фактичнанаявністькількість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244EC6" w:rsidRPr="00950B28" w:rsidRDefault="00244EC6" w:rsidP="00244EC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первісна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первооцінена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вартість</w:t>
            </w:r>
            <w:proofErr w:type="spellEnd"/>
          </w:p>
        </w:tc>
        <w:tc>
          <w:tcPr>
            <w:tcW w:w="2469" w:type="dxa"/>
            <w:shd w:val="clear" w:color="auto" w:fill="auto"/>
            <w:noWrap/>
            <w:vAlign w:val="bottom"/>
          </w:tcPr>
          <w:p w:rsidR="00244EC6" w:rsidRPr="003F2354" w:rsidRDefault="00244EC6" w:rsidP="00244EC6">
            <w:pPr>
              <w:rPr>
                <w:rFonts w:ascii="Calibri" w:hAnsi="Calibri" w:cs="Calibri"/>
                <w:color w:val="000000"/>
                <w:sz w:val="20"/>
                <w:lang w:val="ru-RU"/>
              </w:rPr>
            </w:pPr>
            <w:r w:rsidRPr="003F2354">
              <w:rPr>
                <w:rFonts w:ascii="Calibri" w:hAnsi="Calibri" w:cs="Calibri"/>
                <w:color w:val="000000"/>
                <w:sz w:val="20"/>
                <w:lang w:val="ru-RU"/>
              </w:rPr>
              <w:t>за данимибухгалтерськогоблікукількість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244EC6" w:rsidRPr="00950B28" w:rsidRDefault="00244EC6" w:rsidP="00244EC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первісна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первооцінена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вартість</w:t>
            </w:r>
            <w:proofErr w:type="spellEnd"/>
          </w:p>
        </w:tc>
        <w:tc>
          <w:tcPr>
            <w:tcW w:w="826" w:type="dxa"/>
            <w:vAlign w:val="bottom"/>
          </w:tcPr>
          <w:p w:rsidR="00244EC6" w:rsidRPr="00950B28" w:rsidRDefault="00244EC6" w:rsidP="00244EC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Примітка</w:t>
            </w: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</w:tcPr>
          <w:p w:rsidR="00244EC6" w:rsidRPr="003F2354" w:rsidRDefault="00244EC6" w:rsidP="0024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:rsidR="00244EC6" w:rsidRPr="003F2354" w:rsidRDefault="00244EC6" w:rsidP="00244E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244EC6" w:rsidRPr="003F2354" w:rsidRDefault="00244EC6" w:rsidP="0024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244EC6" w:rsidRPr="003F2354" w:rsidRDefault="00244EC6" w:rsidP="0024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44EC6" w:rsidRPr="003F2354" w:rsidRDefault="00244EC6" w:rsidP="0024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244EC6" w:rsidRPr="003F2354" w:rsidRDefault="00244EC6" w:rsidP="0024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469" w:type="dxa"/>
            <w:shd w:val="clear" w:color="auto" w:fill="auto"/>
            <w:noWrap/>
            <w:vAlign w:val="bottom"/>
          </w:tcPr>
          <w:p w:rsidR="00244EC6" w:rsidRPr="003F2354" w:rsidRDefault="00244EC6" w:rsidP="0024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244EC6" w:rsidRPr="003F2354" w:rsidRDefault="00244EC6" w:rsidP="0024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26" w:type="dxa"/>
          </w:tcPr>
          <w:p w:rsidR="00244EC6" w:rsidRPr="003F2354" w:rsidRDefault="00244EC6" w:rsidP="0024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1013 "</w:t>
            </w: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Будинки</w:t>
            </w:r>
            <w:proofErr w:type="spellEnd"/>
            <w:r w:rsidR="00803DF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та</w:t>
            </w:r>
            <w:proofErr w:type="spellEnd"/>
            <w:r w:rsidR="00803DF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споруди</w:t>
            </w:r>
            <w:proofErr w:type="spellEnd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EC6" w:rsidRPr="006D6135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Будинок</w:t>
            </w:r>
            <w:proofErr w:type="spellEnd"/>
            <w:r w:rsidR="00803DF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цегляний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101310001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122972,00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122972,00</w:t>
            </w:r>
          </w:p>
        </w:tc>
        <w:tc>
          <w:tcPr>
            <w:tcW w:w="826" w:type="dxa"/>
          </w:tcPr>
          <w:p w:rsidR="00244EC6" w:rsidRPr="00083BFC" w:rsidRDefault="00083BFC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Передано рішенням МР від 28.12.2020р. №</w:t>
            </w:r>
            <w:r w:rsidR="00803DF7">
              <w:rPr>
                <w:rFonts w:ascii="Calibri" w:hAnsi="Calibri" w:cs="Calibri"/>
                <w:color w:val="000000"/>
                <w:sz w:val="20"/>
                <w:lang w:val="uk-UA"/>
              </w:rPr>
              <w:t>179</w:t>
            </w:r>
          </w:p>
          <w:p w:rsidR="00083BFC" w:rsidRPr="00083BFC" w:rsidRDefault="00083BFC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Огорожа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101330002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5819,00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5819,00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Всьогопорах</w:t>
            </w:r>
            <w:proofErr w:type="spellEnd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. 1013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128791,00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128791,00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1014 "</w:t>
            </w: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Машинитаобладнання</w:t>
            </w:r>
            <w:proofErr w:type="spellEnd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Холодильник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101490002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443,00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443,00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Електролічильник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101490004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Лічильник</w:t>
            </w:r>
            <w:proofErr w:type="spellEnd"/>
            <w:r w:rsidR="00803DF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газу</w:t>
            </w:r>
            <w:proofErr w:type="spellEnd"/>
            <w:r w:rsidR="00803DF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Самгаз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101490005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Конвектор</w:t>
            </w:r>
            <w:proofErr w:type="spellEnd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АКОГ-5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101490006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1380,00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1380,00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Конвектор</w:t>
            </w:r>
            <w:proofErr w:type="spellEnd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АКОГ-5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101490007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1380,00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1380,00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Сигналізатор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101490008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448,00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448,00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Сигналізатор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101490009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448,00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448,00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</w:t>
            </w:r>
            <w:proofErr w:type="spellEnd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рах.1014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4624,00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4624,00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1016 "</w:t>
            </w: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Інструменти</w:t>
            </w:r>
            <w:proofErr w:type="spellEnd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прилади</w:t>
            </w:r>
            <w:proofErr w:type="spellEnd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інвентар</w:t>
            </w:r>
            <w:proofErr w:type="spellEnd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Шафадляодягу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10630001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Всьогопорах</w:t>
            </w:r>
            <w:proofErr w:type="spellEnd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10</w:t>
            </w:r>
            <w:r w:rsidR="00083B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Рахунок 1113 "Малоціннінеоборотніматеріальніактиви"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Каструля</w:t>
            </w:r>
            <w:proofErr w:type="spellEnd"/>
            <w:r w:rsidR="00803DF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емальована</w:t>
            </w:r>
            <w:proofErr w:type="spellEnd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9л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11136004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Відро</w:t>
            </w:r>
            <w:proofErr w:type="spellEnd"/>
            <w:r w:rsidR="00803DF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пластмасове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11137003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Каструля</w:t>
            </w:r>
            <w:proofErr w:type="spellEnd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4л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11136005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Каструля</w:t>
            </w:r>
            <w:proofErr w:type="spellEnd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2л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11136006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Столиоднотумбові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11136007-10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Кріслатверді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11136011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Тумбочка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11136015-16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ЛіжкоРехмана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11136021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Стерилізатор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11136027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Шафа</w:t>
            </w:r>
            <w:proofErr w:type="spellEnd"/>
            <w:r w:rsidR="00803DF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для</w:t>
            </w:r>
            <w:proofErr w:type="spellEnd"/>
            <w:r w:rsidR="00803DF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медикаментів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11136028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Сейф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11136029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Тапчан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11136031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крісла</w:t>
            </w:r>
            <w:proofErr w:type="spellEnd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н/м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11136033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електричнапраска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11136036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Умивальник</w:t>
            </w:r>
            <w:proofErr w:type="spellEnd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Майдодир</w:t>
            </w:r>
            <w:proofErr w:type="spellEnd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11136038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333,00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333,00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Обігрівач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11136039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Опромінювачбактеріальний з підставкою ОБП-2-15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11136040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445,00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445,00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Штатив</w:t>
            </w:r>
            <w:proofErr w:type="spellEnd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МДВ-3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11136041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Столик</w:t>
            </w:r>
            <w:proofErr w:type="spellEnd"/>
            <w:r w:rsidR="00803DF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маніпуляційний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11136042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всьогопорах</w:t>
            </w:r>
            <w:proofErr w:type="spellEnd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1113 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2546,00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2546,00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1114 "</w:t>
            </w: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Білизна</w:t>
            </w:r>
            <w:proofErr w:type="spellEnd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постільніречі</w:t>
            </w:r>
            <w:proofErr w:type="spellEnd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одягтавзуття</w:t>
            </w:r>
            <w:proofErr w:type="spellEnd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Халат</w:t>
            </w:r>
            <w:proofErr w:type="spellEnd"/>
            <w:r w:rsidR="00803DF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фланелевий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11141002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Матрац</w:t>
            </w:r>
            <w:proofErr w:type="spellEnd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1,4х0,7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11142003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Комплектпостільний</w:t>
            </w:r>
            <w:proofErr w:type="spellEnd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1,5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11142004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Пеленка</w:t>
            </w:r>
            <w:proofErr w:type="spellEnd"/>
            <w:r w:rsidR="00803DF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фланелева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11142007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Коцшерстяний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11142008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Всьогопорах</w:t>
            </w:r>
            <w:proofErr w:type="spellEnd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. 1114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249,00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249,00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Рахунок 1812 "Малоцінні та швидкозношуваніпредмети"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Пінцет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2215006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Ножиці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2215007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Карнізивіконні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2215008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Дзеркало</w:t>
            </w:r>
            <w:proofErr w:type="spellEnd"/>
            <w:r w:rsidR="00803DF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кускове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2215009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81,89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81,89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Горщик</w:t>
            </w:r>
            <w:proofErr w:type="spellEnd"/>
            <w:r w:rsidR="00803DF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для</w:t>
            </w:r>
            <w:proofErr w:type="spellEnd"/>
            <w:r w:rsidR="00803DF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квітів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2215012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Вазадляквітів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2215013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Електросвітильник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2215015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Шторилляні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2215016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Подушка</w:t>
            </w:r>
            <w:proofErr w:type="spellEnd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пір'я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2215018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Одіяло</w:t>
            </w:r>
            <w:proofErr w:type="spellEnd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х/б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2215020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Сумка</w:t>
            </w:r>
            <w:proofErr w:type="spellEnd"/>
            <w:r w:rsidR="00803DF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фельдшера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2215021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98,71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98,71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Ножиці</w:t>
            </w:r>
            <w:proofErr w:type="spellEnd"/>
            <w:r w:rsidR="00803DF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операційні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2215022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Корнцанг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2215023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47,40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47,40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Відропластмасове</w:t>
            </w:r>
            <w:proofErr w:type="spellEnd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кришкою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2215030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Простині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2215033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Наволочки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2215035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Рушники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2215036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Скатертина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2215038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Вивіска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2217040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Набірофісний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2217041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Всьогопорах</w:t>
            </w:r>
            <w:proofErr w:type="spellEnd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1812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620,15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620,15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137085,15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137085,15</w:t>
            </w:r>
          </w:p>
        </w:tc>
        <w:tc>
          <w:tcPr>
            <w:tcW w:w="826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21A3" w:rsidRPr="00244EC6" w:rsidTr="002A21A3">
        <w:trPr>
          <w:trHeight w:val="255"/>
        </w:trPr>
        <w:tc>
          <w:tcPr>
            <w:tcW w:w="650" w:type="dxa"/>
            <w:shd w:val="clear" w:color="auto" w:fill="auto"/>
            <w:noWrap/>
            <w:vAlign w:val="center"/>
          </w:tcPr>
          <w:p w:rsidR="002A21A3" w:rsidRPr="00E63C29" w:rsidRDefault="002A21A3" w:rsidP="002A21A3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200" w:type="dxa"/>
            <w:shd w:val="clear" w:color="auto" w:fill="auto"/>
            <w:noWrap/>
            <w:vAlign w:val="center"/>
          </w:tcPr>
          <w:p w:rsidR="002A21A3" w:rsidRPr="002A21A3" w:rsidRDefault="002A21A3" w:rsidP="002A21A3">
            <w:pPr>
              <w:rPr>
                <w:rFonts w:ascii="Calibri" w:hAnsi="Calibri" w:cs="Calibri"/>
                <w:color w:val="000000"/>
                <w:sz w:val="20"/>
                <w:lang w:val="ru-RU"/>
              </w:rPr>
            </w:pPr>
            <w:proofErr w:type="spellStart"/>
            <w:r w:rsidRPr="002A21A3">
              <w:rPr>
                <w:rFonts w:ascii="Calibri" w:hAnsi="Calibri" w:cs="Calibri"/>
                <w:color w:val="000000"/>
                <w:sz w:val="20"/>
                <w:lang w:val="ru-RU"/>
              </w:rPr>
              <w:t>Технічна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A21A3">
              <w:rPr>
                <w:rFonts w:ascii="Calibri" w:hAnsi="Calibri" w:cs="Calibri"/>
                <w:color w:val="000000"/>
                <w:sz w:val="20"/>
                <w:lang w:val="ru-RU"/>
              </w:rPr>
              <w:t>документація</w:t>
            </w:r>
            <w:proofErr w:type="spellEnd"/>
            <w:r w:rsidRPr="002A21A3">
              <w:rPr>
                <w:rFonts w:ascii="Calibri" w:hAnsi="Calibri" w:cs="Calibri"/>
                <w:color w:val="000000"/>
                <w:sz w:val="20"/>
                <w:lang w:val="ru-RU"/>
              </w:rPr>
              <w:t xml:space="preserve"> на </w:t>
            </w:r>
            <w:proofErr w:type="spellStart"/>
            <w:r w:rsidRPr="002A21A3">
              <w:rPr>
                <w:rFonts w:ascii="Calibri" w:hAnsi="Calibri" w:cs="Calibri"/>
                <w:color w:val="000000"/>
                <w:sz w:val="20"/>
                <w:lang w:val="ru-RU"/>
              </w:rPr>
              <w:t>газопостачання</w:t>
            </w:r>
            <w:proofErr w:type="spellEnd"/>
            <w:r w:rsidRPr="002A21A3">
              <w:rPr>
                <w:rFonts w:ascii="Calibri" w:hAnsi="Calibri" w:cs="Calibri"/>
                <w:color w:val="000000"/>
                <w:sz w:val="20"/>
                <w:lang w:val="ru-RU"/>
              </w:rPr>
              <w:t xml:space="preserve"> ФАП с. </w:t>
            </w:r>
            <w:proofErr w:type="spellStart"/>
            <w:r w:rsidRPr="002A21A3">
              <w:rPr>
                <w:rFonts w:ascii="Calibri" w:hAnsi="Calibri" w:cs="Calibri"/>
                <w:color w:val="000000"/>
                <w:sz w:val="20"/>
                <w:lang w:val="ru-RU"/>
              </w:rPr>
              <w:t>Пійло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2A21A3" w:rsidRPr="00E63C29" w:rsidRDefault="002A21A3" w:rsidP="002A21A3">
            <w:pPr>
              <w:rPr>
                <w:rFonts w:ascii="Calibri" w:hAnsi="Calibri" w:cs="Calibri"/>
                <w:color w:val="000000"/>
                <w:sz w:val="20"/>
              </w:rPr>
            </w:pPr>
            <w:r w:rsidRPr="00E63C29">
              <w:rPr>
                <w:rFonts w:ascii="Calibri" w:hAnsi="Calibri" w:cs="Calibri"/>
                <w:color w:val="000000"/>
                <w:sz w:val="20"/>
              </w:rPr>
              <w:t>101820003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2A21A3" w:rsidRPr="00E63C29" w:rsidRDefault="002A21A3" w:rsidP="002A21A3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center"/>
          </w:tcPr>
          <w:p w:rsidR="002A21A3" w:rsidRPr="00E63C29" w:rsidRDefault="002A21A3" w:rsidP="002A21A3">
            <w:pPr>
              <w:rPr>
                <w:rFonts w:ascii="Calibri" w:hAnsi="Calibri" w:cs="Calibri"/>
                <w:color w:val="000000"/>
                <w:sz w:val="20"/>
              </w:rPr>
            </w:pPr>
            <w:r w:rsidRPr="00E63C2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2A21A3" w:rsidRPr="00E63C29" w:rsidRDefault="002A21A3" w:rsidP="002A21A3">
            <w:pPr>
              <w:rPr>
                <w:rFonts w:ascii="Calibri" w:hAnsi="Calibri" w:cs="Calibri"/>
                <w:color w:val="000000"/>
                <w:sz w:val="20"/>
              </w:rPr>
            </w:pPr>
            <w:r w:rsidRPr="00E63C29">
              <w:rPr>
                <w:rFonts w:ascii="Calibri" w:hAnsi="Calibri" w:cs="Calibri"/>
                <w:color w:val="000000"/>
                <w:sz w:val="20"/>
              </w:rPr>
              <w:t>398,00</w:t>
            </w:r>
          </w:p>
        </w:tc>
        <w:tc>
          <w:tcPr>
            <w:tcW w:w="2469" w:type="dxa"/>
            <w:shd w:val="clear" w:color="auto" w:fill="auto"/>
            <w:noWrap/>
            <w:vAlign w:val="center"/>
          </w:tcPr>
          <w:p w:rsidR="002A21A3" w:rsidRPr="00E63C29" w:rsidRDefault="002A21A3" w:rsidP="002A21A3">
            <w:pPr>
              <w:rPr>
                <w:rFonts w:ascii="Calibri" w:hAnsi="Calibri" w:cs="Calibri"/>
                <w:color w:val="000000"/>
                <w:sz w:val="20"/>
              </w:rPr>
            </w:pPr>
            <w:r w:rsidRPr="00E63C2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2A21A3" w:rsidRPr="00E63C29" w:rsidRDefault="002A21A3" w:rsidP="002A21A3">
            <w:pPr>
              <w:rPr>
                <w:rFonts w:ascii="Calibri" w:hAnsi="Calibri" w:cs="Calibri"/>
                <w:color w:val="000000"/>
                <w:sz w:val="20"/>
              </w:rPr>
            </w:pPr>
            <w:r w:rsidRPr="00E63C29">
              <w:rPr>
                <w:rFonts w:ascii="Calibri" w:hAnsi="Calibri" w:cs="Calibri"/>
                <w:color w:val="000000"/>
                <w:sz w:val="20"/>
              </w:rPr>
              <w:t>398,00</w:t>
            </w:r>
          </w:p>
        </w:tc>
        <w:tc>
          <w:tcPr>
            <w:tcW w:w="826" w:type="dxa"/>
            <w:vAlign w:val="center"/>
          </w:tcPr>
          <w:p w:rsidR="002A21A3" w:rsidRPr="00E63C29" w:rsidRDefault="002A21A3" w:rsidP="002A21A3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FD01B7" w:rsidRDefault="00FD01B7"/>
    <w:p w:rsidR="00244EC6" w:rsidRDefault="00244EC6"/>
    <w:p w:rsidR="00244EC6" w:rsidRDefault="00244EC6" w:rsidP="00244EC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ФАП</w:t>
      </w:r>
      <w:r w:rsidRPr="00F301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Довге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-Калуське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859"/>
        <w:gridCol w:w="1701"/>
        <w:gridCol w:w="993"/>
        <w:gridCol w:w="1134"/>
        <w:gridCol w:w="1417"/>
        <w:gridCol w:w="1276"/>
        <w:gridCol w:w="1688"/>
        <w:gridCol w:w="1654"/>
      </w:tblGrid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</w:tcPr>
          <w:p w:rsidR="00244EC6" w:rsidRPr="003F2354" w:rsidRDefault="00244EC6" w:rsidP="0024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859" w:type="dxa"/>
            <w:shd w:val="clear" w:color="auto" w:fill="auto"/>
            <w:noWrap/>
            <w:vAlign w:val="bottom"/>
          </w:tcPr>
          <w:p w:rsidR="00244EC6" w:rsidRPr="003F2354" w:rsidRDefault="00244EC6" w:rsidP="00244E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4EC6" w:rsidRPr="003F2354" w:rsidRDefault="00244EC6" w:rsidP="0024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44EC6" w:rsidRPr="003F2354" w:rsidRDefault="00244EC6" w:rsidP="0024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4EC6" w:rsidRPr="003F2354" w:rsidRDefault="00244EC6" w:rsidP="0024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44EC6" w:rsidRPr="003F2354" w:rsidRDefault="00244EC6" w:rsidP="0024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44EC6" w:rsidRPr="003F2354" w:rsidRDefault="00244EC6" w:rsidP="0024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688" w:type="dxa"/>
            <w:shd w:val="clear" w:color="auto" w:fill="auto"/>
            <w:noWrap/>
            <w:vAlign w:val="bottom"/>
          </w:tcPr>
          <w:p w:rsidR="00244EC6" w:rsidRPr="003F2354" w:rsidRDefault="00244EC6" w:rsidP="0024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654" w:type="dxa"/>
          </w:tcPr>
          <w:p w:rsidR="00244EC6" w:rsidRPr="003F2354" w:rsidRDefault="00244EC6" w:rsidP="0024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</w:tr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1013 "</w:t>
            </w: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Будинки</w:t>
            </w:r>
            <w:proofErr w:type="spellEnd"/>
            <w:r w:rsidR="00803DF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та</w:t>
            </w:r>
            <w:proofErr w:type="spellEnd"/>
            <w:r w:rsidR="00803DF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споруди</w:t>
            </w:r>
            <w:proofErr w:type="spellEnd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EC6" w:rsidRPr="002A21A3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Будинок</w:t>
            </w:r>
            <w:proofErr w:type="spellEnd"/>
            <w:r w:rsidR="00803DF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цегляний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101310001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29926,00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29926,00</w:t>
            </w:r>
          </w:p>
        </w:tc>
        <w:tc>
          <w:tcPr>
            <w:tcW w:w="1654" w:type="dxa"/>
          </w:tcPr>
          <w:p w:rsidR="00244EC6" w:rsidRPr="00083BFC" w:rsidRDefault="00083BFC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Передано рішенням МР від 28.12.2020р. №</w:t>
            </w:r>
            <w:r w:rsidR="00803DF7">
              <w:rPr>
                <w:rFonts w:ascii="Calibri" w:hAnsi="Calibri" w:cs="Calibri"/>
                <w:color w:val="000000"/>
                <w:sz w:val="20"/>
                <w:lang w:val="uk-UA"/>
              </w:rPr>
              <w:t>179</w:t>
            </w:r>
          </w:p>
        </w:tc>
      </w:tr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083BFC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Всьогопорах</w:t>
            </w:r>
            <w:proofErr w:type="spellEnd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. 103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29926,00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29926,00</w:t>
            </w: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1014 "</w:t>
            </w: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Машини</w:t>
            </w:r>
            <w:proofErr w:type="spellEnd"/>
            <w:r w:rsidR="00803DF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та</w:t>
            </w:r>
            <w:proofErr w:type="spellEnd"/>
            <w:r w:rsidR="00803DF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обладнання</w:t>
            </w:r>
            <w:proofErr w:type="spellEnd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Електролічильник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10490001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Холодильник</w:t>
            </w:r>
            <w:proofErr w:type="spellEnd"/>
            <w:r w:rsidR="00803DF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Дніпро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10490002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1665,00</w:t>
            </w: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Котел</w:t>
            </w:r>
            <w:proofErr w:type="spellEnd"/>
            <w:r w:rsidR="00803DF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газовий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10490003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1195,00</w:t>
            </w: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Шафа</w:t>
            </w:r>
            <w:proofErr w:type="spellEnd"/>
            <w:r w:rsidR="00803DF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медична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10490005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1270,00</w:t>
            </w: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</w:t>
            </w:r>
            <w:proofErr w:type="spellEnd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рах.104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4288,00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4288,00</w:t>
            </w: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4EC6" w:rsidRPr="002A21A3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Рахунок 1113 "Малоцінні</w:t>
            </w:r>
            <w:r w:rsidR="00803DF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необоротні</w:t>
            </w:r>
            <w:r w:rsidR="00803DF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матеріальні</w:t>
            </w:r>
            <w:r w:rsidR="00803DF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активи"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Тафтинговепокриття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1136001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м.п</w:t>
            </w:r>
            <w:proofErr w:type="spellEnd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281,00</w:t>
            </w: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Стілоднотумбовий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1136019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Шафа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1136022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Вішалка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1136024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Кріслатверді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1136025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Етажерка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1136026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Кріслогінекологічне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1136029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Сейф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1136031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Тапчан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1136032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Стілписьмовий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1136034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Столикманіпуляційний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1136040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803DF7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r w:rsidR="00244EC6"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сього</w:t>
            </w:r>
            <w:proofErr w:type="spellEnd"/>
            <w:r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44EC6"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порах</w:t>
            </w:r>
            <w:proofErr w:type="spellEnd"/>
            <w:r w:rsidR="00244EC6"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113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1580,00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1580,00</w:t>
            </w: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1114 "</w:t>
            </w: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Білизна</w:t>
            </w:r>
            <w:proofErr w:type="spellEnd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постільніречі</w:t>
            </w:r>
            <w:proofErr w:type="spellEnd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одягтавзуття</w:t>
            </w:r>
            <w:proofErr w:type="spellEnd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Матрацдитячий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1142002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Матрац</w:t>
            </w:r>
            <w:proofErr w:type="spellEnd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1,9х0,7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1142003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168,00</w:t>
            </w: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Халатмедичний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1141004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Простині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1142005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="00803DF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порах</w:t>
            </w:r>
            <w:proofErr w:type="spellEnd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. 114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414,00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414,00</w:t>
            </w: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Рахунок 1812 "Малоцінні та швидкозношуваніпредмети"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Вивіска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2215004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Дзеркало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2215016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Пінцет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2215017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Дзеркалокускове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2215018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Тумбочка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2215022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Відро</w:t>
            </w:r>
            <w:proofErr w:type="spellEnd"/>
            <w:r w:rsidR="00803DF7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емальоване</w:t>
            </w:r>
            <w:proofErr w:type="spellEnd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кришкою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2215025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41,40</w:t>
            </w: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="00803DF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порах</w:t>
            </w:r>
            <w:proofErr w:type="spellEnd"/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. 1812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240,40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240,40</w:t>
            </w: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4EC6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36448,40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244EC6" w:rsidRPr="00244EC6" w:rsidRDefault="00244EC6" w:rsidP="0024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4EC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36448,40</w:t>
            </w:r>
          </w:p>
        </w:tc>
        <w:tc>
          <w:tcPr>
            <w:tcW w:w="1654" w:type="dxa"/>
          </w:tcPr>
          <w:p w:rsidR="00244EC6" w:rsidRPr="00244EC6" w:rsidRDefault="00244EC6" w:rsidP="00244EC6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21A3" w:rsidRPr="00244EC6" w:rsidTr="002A21A3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</w:tcPr>
          <w:p w:rsidR="002A21A3" w:rsidRPr="00E63C29" w:rsidRDefault="002A21A3" w:rsidP="002A21A3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859" w:type="dxa"/>
            <w:shd w:val="clear" w:color="auto" w:fill="auto"/>
            <w:noWrap/>
            <w:vAlign w:val="center"/>
          </w:tcPr>
          <w:p w:rsidR="002A21A3" w:rsidRPr="002A21A3" w:rsidRDefault="002A21A3" w:rsidP="002A21A3">
            <w:pPr>
              <w:rPr>
                <w:rFonts w:ascii="Calibri" w:hAnsi="Calibri" w:cs="Calibri"/>
                <w:color w:val="000000"/>
                <w:sz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21A3" w:rsidRPr="00E63C29" w:rsidRDefault="002A21A3" w:rsidP="002A21A3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A21A3" w:rsidRPr="00E63C29" w:rsidRDefault="002A21A3" w:rsidP="002A21A3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1A3" w:rsidRPr="00E63C29" w:rsidRDefault="002A21A3" w:rsidP="002A21A3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21A3" w:rsidRPr="00E63C29" w:rsidRDefault="002A21A3" w:rsidP="002A21A3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21A3" w:rsidRPr="00E63C29" w:rsidRDefault="002A21A3" w:rsidP="002A21A3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2A21A3" w:rsidRPr="00E63C29" w:rsidRDefault="002A21A3" w:rsidP="002A21A3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54" w:type="dxa"/>
            <w:vAlign w:val="center"/>
          </w:tcPr>
          <w:p w:rsidR="002A21A3" w:rsidRPr="00E63C29" w:rsidRDefault="002A21A3" w:rsidP="002A21A3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244EC6" w:rsidRPr="00F3017F" w:rsidRDefault="00244EC6" w:rsidP="00244EC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44EC6" w:rsidRDefault="00244EC6"/>
    <w:p w:rsidR="009A4182" w:rsidRPr="00441296" w:rsidRDefault="009A4182" w:rsidP="009A4182">
      <w:pPr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441296">
        <w:rPr>
          <w:rFonts w:ascii="Times New Roman" w:hAnsi="Times New Roman" w:cs="Times New Roman"/>
          <w:b/>
          <w:sz w:val="28"/>
          <w:lang w:val="ru-RU"/>
        </w:rPr>
        <w:t>Керуючий</w:t>
      </w:r>
      <w:proofErr w:type="spellEnd"/>
      <w:r w:rsidRPr="00441296">
        <w:rPr>
          <w:rFonts w:ascii="Times New Roman" w:hAnsi="Times New Roman" w:cs="Times New Roman"/>
          <w:b/>
          <w:sz w:val="28"/>
          <w:lang w:val="ru-RU"/>
        </w:rPr>
        <w:t xml:space="preserve"> справами </w:t>
      </w:r>
      <w:proofErr w:type="spellStart"/>
      <w:r w:rsidRPr="00441296">
        <w:rPr>
          <w:rFonts w:ascii="Times New Roman" w:hAnsi="Times New Roman" w:cs="Times New Roman"/>
          <w:b/>
          <w:sz w:val="28"/>
          <w:lang w:val="ru-RU"/>
        </w:rPr>
        <w:t>виконкому</w:t>
      </w:r>
      <w:proofErr w:type="spellEnd"/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>
        <w:rPr>
          <w:rFonts w:ascii="Times New Roman" w:hAnsi="Times New Roman" w:cs="Times New Roman"/>
          <w:b/>
          <w:sz w:val="28"/>
          <w:lang w:val="ru-RU"/>
        </w:rPr>
        <w:t xml:space="preserve">       </w:t>
      </w:r>
      <w:r w:rsidRPr="00441296">
        <w:rPr>
          <w:rFonts w:ascii="Times New Roman" w:hAnsi="Times New Roman" w:cs="Times New Roman"/>
          <w:b/>
          <w:sz w:val="28"/>
          <w:lang w:val="ru-RU"/>
        </w:rPr>
        <w:t>Олег Савка</w:t>
      </w:r>
    </w:p>
    <w:p w:rsidR="009A4182" w:rsidRDefault="009A4182"/>
    <w:sectPr w:rsidR="009A4182" w:rsidSect="00244EC6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B0"/>
    <w:rsid w:val="00083BFC"/>
    <w:rsid w:val="00244EC6"/>
    <w:rsid w:val="002A21A3"/>
    <w:rsid w:val="005478B0"/>
    <w:rsid w:val="006870BF"/>
    <w:rsid w:val="006D6135"/>
    <w:rsid w:val="0072330C"/>
    <w:rsid w:val="00803DF7"/>
    <w:rsid w:val="009A4182"/>
    <w:rsid w:val="00C26E26"/>
    <w:rsid w:val="00D05EF2"/>
    <w:rsid w:val="00FD0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A68A"/>
  <w15:docId w15:val="{EBA88D48-14A7-4649-A9CD-FFEDE20F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2021-01-11T11:32:00Z</cp:lastPrinted>
  <dcterms:created xsi:type="dcterms:W3CDTF">2021-01-26T13:43:00Z</dcterms:created>
  <dcterms:modified xsi:type="dcterms:W3CDTF">2021-01-27T06:53:00Z</dcterms:modified>
</cp:coreProperties>
</file>