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206905" w:rsidRDefault="00744829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5530A6">
        <w:rPr>
          <w:rFonts w:ascii="Times New Roman" w:hAnsi="Times New Roman" w:cs="Times New Roman"/>
          <w:szCs w:val="28"/>
          <w:lang w:val="uk-UA"/>
        </w:rPr>
        <w:t>6</w:t>
      </w:r>
      <w:bookmarkStart w:id="0" w:name="_GoBack"/>
      <w:bookmarkEnd w:id="0"/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E556BC" w:rsidRDefault="00206905" w:rsidP="00E556BC">
      <w:pPr>
        <w:pStyle w:val="a5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9E4035" w:rsidRDefault="009E403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6905" w:rsidRP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Калуському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міському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центру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фізичного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здоров’я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населення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«Спорт для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всіх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:rsidR="00744829" w:rsidRDefault="002555BF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Калуської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p w:rsidR="009E4035" w:rsidRDefault="009E403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700"/>
        <w:gridCol w:w="1742"/>
        <w:gridCol w:w="666"/>
        <w:gridCol w:w="1306"/>
        <w:gridCol w:w="1457"/>
        <w:gridCol w:w="1885"/>
        <w:gridCol w:w="1457"/>
        <w:gridCol w:w="2066"/>
      </w:tblGrid>
      <w:tr w:rsidR="009E4035" w:rsidRPr="00950B28" w:rsidTr="009E4035">
        <w:trPr>
          <w:trHeight w:val="255"/>
        </w:trPr>
        <w:tc>
          <w:tcPr>
            <w:tcW w:w="123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№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з.п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Найменування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стисла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характеристика та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призначенняобєкта</w:t>
            </w:r>
            <w:proofErr w:type="spellEnd"/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інвентарний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номентклатурний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одиницівиміру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Фактична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наявність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кількість</w:t>
            </w:r>
            <w:proofErr w:type="spellEnd"/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первісна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первооцінена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 даними</w:t>
            </w:r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 w:rsidRPr="009E403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бухгалтерського</w:t>
            </w:r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 w:rsidRPr="009E403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бліку</w:t>
            </w:r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 w:rsidRPr="009E4035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кількість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первісна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первооцінена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sz w:val="20"/>
                <w:lang w:val="uk-UA"/>
              </w:rPr>
              <w:t>Примітка</w:t>
            </w:r>
          </w:p>
        </w:tc>
      </w:tr>
      <w:tr w:rsidR="009E4035" w:rsidRPr="00E63C29" w:rsidTr="009E4035">
        <w:trPr>
          <w:trHeight w:val="255"/>
        </w:trPr>
        <w:tc>
          <w:tcPr>
            <w:tcW w:w="123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9E4035" w:rsidRPr="009E4035" w:rsidRDefault="009E4035" w:rsidP="009E40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9E4035" w:rsidRPr="00E63C29" w:rsidTr="009E4035">
        <w:trPr>
          <w:trHeight w:val="255"/>
        </w:trPr>
        <w:tc>
          <w:tcPr>
            <w:tcW w:w="123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156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РП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будівництва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сільського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стадіону</w:t>
            </w:r>
            <w:proofErr w:type="spellEnd"/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101820021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6200,00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6200,00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E4035" w:rsidRPr="005530A6" w:rsidTr="009E4035">
        <w:trPr>
          <w:trHeight w:val="255"/>
        </w:trPr>
        <w:tc>
          <w:tcPr>
            <w:tcW w:w="123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156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Сільський</w:t>
            </w:r>
            <w:proofErr w:type="spellEnd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стадіон</w:t>
            </w:r>
            <w:proofErr w:type="spellEnd"/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599523,00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</w:rPr>
              <w:t>599523,00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:rsidR="009E4035" w:rsidRPr="009E4035" w:rsidRDefault="009E4035" w:rsidP="009E4035">
            <w:pP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9E4035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Передано рішенням МР від 28.12.2020р. №176</w:t>
            </w:r>
          </w:p>
        </w:tc>
      </w:tr>
    </w:tbl>
    <w:p w:rsidR="00E556BC" w:rsidRDefault="00E556BC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4035" w:rsidRDefault="009E403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1296" w:rsidRDefault="00441296">
      <w:pPr>
        <w:rPr>
          <w:lang w:val="ru-RU"/>
        </w:rPr>
      </w:pPr>
    </w:p>
    <w:p w:rsidR="00441296" w:rsidRPr="00441296" w:rsidRDefault="00441296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sectPr w:rsidR="00441296" w:rsidRPr="00441296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61CE6"/>
    <w:rsid w:val="000D37A5"/>
    <w:rsid w:val="001E055B"/>
    <w:rsid w:val="00206905"/>
    <w:rsid w:val="002555BF"/>
    <w:rsid w:val="003F4BE5"/>
    <w:rsid w:val="00441296"/>
    <w:rsid w:val="00461036"/>
    <w:rsid w:val="005530A6"/>
    <w:rsid w:val="00613E9F"/>
    <w:rsid w:val="00717B55"/>
    <w:rsid w:val="00744829"/>
    <w:rsid w:val="00770370"/>
    <w:rsid w:val="007B68AB"/>
    <w:rsid w:val="007E412C"/>
    <w:rsid w:val="007F3F33"/>
    <w:rsid w:val="009E4035"/>
    <w:rsid w:val="00C83BAC"/>
    <w:rsid w:val="00CA7465"/>
    <w:rsid w:val="00E556BC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9369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5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B158-A2EC-43B0-96AE-E7CEC93F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2021-01-26T06:45:00Z</cp:lastPrinted>
  <dcterms:created xsi:type="dcterms:W3CDTF">2021-01-26T14:14:00Z</dcterms:created>
  <dcterms:modified xsi:type="dcterms:W3CDTF">2021-01-27T06:53:00Z</dcterms:modified>
</cp:coreProperties>
</file>