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46" w:rsidRPr="00B5149B" w:rsidRDefault="00712046" w:rsidP="00712046">
      <w:pPr>
        <w:jc w:val="right"/>
        <w:rPr>
          <w:sz w:val="24"/>
          <w:szCs w:val="28"/>
          <w:lang w:val="uk-UA"/>
        </w:rPr>
      </w:pPr>
      <w:bookmarkStart w:id="0" w:name="_GoBack"/>
      <w:bookmarkEnd w:id="0"/>
      <w:r w:rsidRPr="00B5149B">
        <w:rPr>
          <w:sz w:val="24"/>
          <w:szCs w:val="28"/>
          <w:lang w:val="uk-UA"/>
        </w:rPr>
        <w:t>Додаток 2</w:t>
      </w:r>
    </w:p>
    <w:p w:rsidR="00712046" w:rsidRPr="00B5149B" w:rsidRDefault="00712046" w:rsidP="00712046">
      <w:pPr>
        <w:jc w:val="right"/>
        <w:rPr>
          <w:sz w:val="24"/>
          <w:szCs w:val="28"/>
          <w:lang w:val="uk-UA"/>
        </w:rPr>
      </w:pPr>
      <w:r w:rsidRPr="00B5149B">
        <w:rPr>
          <w:sz w:val="24"/>
          <w:szCs w:val="28"/>
          <w:lang w:val="uk-UA"/>
        </w:rPr>
        <w:t>до рішення виконавчого комітету</w:t>
      </w:r>
    </w:p>
    <w:p w:rsidR="00712046" w:rsidRPr="00B5149B" w:rsidRDefault="00712046" w:rsidP="00712046">
      <w:pPr>
        <w:tabs>
          <w:tab w:val="left" w:pos="6945"/>
        </w:tabs>
        <w:jc w:val="right"/>
        <w:rPr>
          <w:sz w:val="24"/>
          <w:szCs w:val="28"/>
          <w:lang w:val="uk-UA"/>
        </w:rPr>
      </w:pPr>
      <w:r w:rsidRPr="00B5149B">
        <w:rPr>
          <w:sz w:val="24"/>
          <w:szCs w:val="28"/>
          <w:lang w:val="uk-UA"/>
        </w:rPr>
        <w:t>міської ради</w:t>
      </w:r>
    </w:p>
    <w:p w:rsidR="00712046" w:rsidRPr="00B5149B" w:rsidRDefault="00712046" w:rsidP="00712046">
      <w:pPr>
        <w:jc w:val="right"/>
        <w:rPr>
          <w:sz w:val="16"/>
        </w:rPr>
      </w:pPr>
      <w:r w:rsidRPr="00B5149B">
        <w:rPr>
          <w:sz w:val="24"/>
          <w:szCs w:val="28"/>
          <w:lang w:val="uk-UA"/>
        </w:rPr>
        <w:t>______________2021 №____</w:t>
      </w:r>
    </w:p>
    <w:p w:rsidR="00712046" w:rsidRDefault="00712046" w:rsidP="00712046">
      <w:pPr>
        <w:tabs>
          <w:tab w:val="left" w:pos="0"/>
          <w:tab w:val="left" w:pos="10206"/>
        </w:tabs>
        <w:ind w:firstLine="720"/>
        <w:jc w:val="center"/>
        <w:rPr>
          <w:b/>
          <w:szCs w:val="28"/>
        </w:rPr>
      </w:pPr>
      <w:proofErr w:type="spellStart"/>
      <w:r w:rsidRPr="00206905">
        <w:rPr>
          <w:b/>
          <w:szCs w:val="28"/>
        </w:rPr>
        <w:t>Перелік</w:t>
      </w:r>
      <w:proofErr w:type="spellEnd"/>
      <w:r w:rsidRPr="00206905">
        <w:rPr>
          <w:b/>
          <w:szCs w:val="28"/>
        </w:rPr>
        <w:t xml:space="preserve"> </w:t>
      </w:r>
      <w:proofErr w:type="spellStart"/>
      <w:r w:rsidRPr="00206905">
        <w:rPr>
          <w:b/>
          <w:szCs w:val="28"/>
        </w:rPr>
        <w:t>нерухомого</w:t>
      </w:r>
      <w:proofErr w:type="spellEnd"/>
      <w:r w:rsidRPr="00206905">
        <w:rPr>
          <w:b/>
          <w:szCs w:val="28"/>
        </w:rPr>
        <w:t xml:space="preserve"> майна та </w:t>
      </w:r>
      <w:proofErr w:type="spellStart"/>
      <w:r w:rsidRPr="00206905">
        <w:rPr>
          <w:b/>
          <w:szCs w:val="28"/>
        </w:rPr>
        <w:t>матеріальних</w:t>
      </w:r>
      <w:proofErr w:type="spellEnd"/>
      <w:r w:rsidRPr="00206905">
        <w:rPr>
          <w:b/>
          <w:szCs w:val="28"/>
        </w:rPr>
        <w:t xml:space="preserve"> </w:t>
      </w:r>
      <w:proofErr w:type="spellStart"/>
      <w:r w:rsidRPr="00206905">
        <w:rPr>
          <w:b/>
          <w:szCs w:val="28"/>
        </w:rPr>
        <w:t>цінностей</w:t>
      </w:r>
      <w:proofErr w:type="spellEnd"/>
      <w:r>
        <w:rPr>
          <w:b/>
          <w:szCs w:val="28"/>
        </w:rPr>
        <w:t>,</w:t>
      </w:r>
    </w:p>
    <w:p w:rsidR="00712046" w:rsidRDefault="00712046" w:rsidP="00712046">
      <w:pPr>
        <w:tabs>
          <w:tab w:val="left" w:pos="0"/>
          <w:tab w:val="left" w:pos="10206"/>
        </w:tabs>
        <w:ind w:firstLine="720"/>
        <w:jc w:val="center"/>
        <w:rPr>
          <w:b/>
          <w:bCs/>
          <w:szCs w:val="28"/>
          <w:lang w:val="uk-UA"/>
        </w:rPr>
      </w:pPr>
      <w:r w:rsidRPr="00206905">
        <w:rPr>
          <w:b/>
          <w:szCs w:val="28"/>
        </w:rPr>
        <w:t xml:space="preserve"> </w:t>
      </w:r>
      <w:proofErr w:type="spellStart"/>
      <w:r w:rsidRPr="00206905">
        <w:rPr>
          <w:b/>
          <w:szCs w:val="28"/>
        </w:rPr>
        <w:t>що</w:t>
      </w:r>
      <w:proofErr w:type="spellEnd"/>
      <w:r w:rsidRPr="00206905">
        <w:rPr>
          <w:b/>
          <w:szCs w:val="28"/>
        </w:rPr>
        <w:t xml:space="preserve"> </w:t>
      </w:r>
      <w:proofErr w:type="spellStart"/>
      <w:r w:rsidRPr="00206905">
        <w:rPr>
          <w:b/>
          <w:szCs w:val="28"/>
        </w:rPr>
        <w:t>передаються</w:t>
      </w:r>
      <w:proofErr w:type="spellEnd"/>
      <w:r w:rsidRPr="00206905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виконавчому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комітету</w:t>
      </w:r>
      <w:proofErr w:type="spellEnd"/>
      <w:r w:rsidRPr="00206905">
        <w:rPr>
          <w:b/>
          <w:szCs w:val="28"/>
        </w:rPr>
        <w:t xml:space="preserve"> </w:t>
      </w:r>
      <w:proofErr w:type="spellStart"/>
      <w:r w:rsidRPr="00206905">
        <w:rPr>
          <w:b/>
          <w:szCs w:val="28"/>
        </w:rPr>
        <w:t>Калуської</w:t>
      </w:r>
      <w:proofErr w:type="spellEnd"/>
      <w:r w:rsidRPr="00206905">
        <w:rPr>
          <w:b/>
          <w:szCs w:val="28"/>
        </w:rPr>
        <w:t xml:space="preserve"> </w:t>
      </w:r>
      <w:proofErr w:type="spellStart"/>
      <w:r w:rsidRPr="00206905">
        <w:rPr>
          <w:b/>
          <w:szCs w:val="28"/>
        </w:rPr>
        <w:t>міської</w:t>
      </w:r>
      <w:proofErr w:type="spellEnd"/>
      <w:r w:rsidRPr="00206905">
        <w:rPr>
          <w:b/>
          <w:szCs w:val="28"/>
        </w:rPr>
        <w:t xml:space="preserve"> ради</w:t>
      </w:r>
      <w:r w:rsidRPr="00206905">
        <w:rPr>
          <w:b/>
          <w:bCs/>
          <w:szCs w:val="28"/>
          <w:lang w:val="uk-UA"/>
        </w:rPr>
        <w:t xml:space="preserve"> </w:t>
      </w:r>
    </w:p>
    <w:p w:rsidR="00FD01B7" w:rsidRDefault="00FD01B7">
      <w:pPr>
        <w:rPr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718"/>
        <w:gridCol w:w="1737"/>
        <w:gridCol w:w="667"/>
        <w:gridCol w:w="1261"/>
        <w:gridCol w:w="1453"/>
        <w:gridCol w:w="1906"/>
        <w:gridCol w:w="1453"/>
        <w:gridCol w:w="2078"/>
      </w:tblGrid>
      <w:tr w:rsidR="00712046" w:rsidRPr="00950B28" w:rsidTr="00712046">
        <w:trPr>
          <w:trHeight w:val="255"/>
        </w:trPr>
        <w:tc>
          <w:tcPr>
            <w:tcW w:w="106" w:type="pct"/>
            <w:shd w:val="clear" w:color="auto" w:fill="auto"/>
            <w:noWrap/>
            <w:vAlign w:val="center"/>
            <w:hideMark/>
          </w:tcPr>
          <w:p w:rsidR="00950B28" w:rsidRPr="00950B28" w:rsidRDefault="00950B28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.</w:t>
            </w:r>
          </w:p>
        </w:tc>
        <w:tc>
          <w:tcPr>
            <w:tcW w:w="1002" w:type="pct"/>
            <w:shd w:val="clear" w:color="auto" w:fill="auto"/>
            <w:noWrap/>
            <w:vAlign w:val="center"/>
            <w:hideMark/>
          </w:tcPr>
          <w:p w:rsidR="00950B28" w:rsidRPr="00950B28" w:rsidRDefault="00950B28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Найменування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стисла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характеристика та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призначення</w:t>
            </w:r>
            <w:proofErr w:type="spellEnd"/>
            <w:r w:rsidR="00712046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обєкта</w:t>
            </w:r>
            <w:proofErr w:type="spellEnd"/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950B28" w:rsidRPr="00950B28" w:rsidRDefault="00712046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</w:t>
            </w:r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омер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інвентарний</w:t>
            </w:r>
            <w:proofErr w:type="spellEnd"/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номентклатурний</w:t>
            </w:r>
            <w:proofErr w:type="spellEnd"/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950B28" w:rsidRPr="00950B28" w:rsidRDefault="00950B28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950B28" w:rsidRPr="00950B28" w:rsidRDefault="00712046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Ф</w:t>
            </w:r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актична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наявність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="00950B28"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кількість</w:t>
            </w:r>
            <w:proofErr w:type="spellEnd"/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950B28" w:rsidRPr="00950B28" w:rsidRDefault="00950B28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950B28" w:rsidRPr="00950B28" w:rsidRDefault="00950B28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за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даними</w:t>
            </w:r>
            <w:proofErr w:type="spellEnd"/>
            <w:r w:rsidR="00712046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бухгалтерського</w:t>
            </w:r>
            <w:proofErr w:type="spellEnd"/>
            <w:r w:rsidR="00712046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о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бліку</w:t>
            </w:r>
            <w:proofErr w:type="spellEnd"/>
            <w:r w:rsidR="00712046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кількість</w:t>
            </w:r>
            <w:proofErr w:type="spellEnd"/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950B28" w:rsidRPr="00950B28" w:rsidRDefault="00950B28" w:rsidP="00712046">
            <w:pPr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950B28" w:rsidRPr="00950B28" w:rsidRDefault="00950B28" w:rsidP="00712046">
            <w:pPr>
              <w:jc w:val="center"/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Примітка</w:t>
            </w:r>
          </w:p>
        </w:tc>
      </w:tr>
      <w:tr w:rsidR="00712046" w:rsidRPr="00950B28" w:rsidTr="00712046">
        <w:trPr>
          <w:trHeight w:val="255"/>
        </w:trPr>
        <w:tc>
          <w:tcPr>
            <w:tcW w:w="106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b/>
                <w:sz w:val="20"/>
                <w:lang w:val="uk-UA" w:eastAsia="en-US"/>
              </w:rPr>
            </w:pPr>
            <w:r w:rsidRPr="00E63C29">
              <w:rPr>
                <w:b/>
                <w:sz w:val="20"/>
                <w:lang w:val="uk-UA" w:eastAsia="en-US"/>
              </w:rPr>
              <w:t>1</w:t>
            </w:r>
          </w:p>
        </w:tc>
        <w:tc>
          <w:tcPr>
            <w:tcW w:w="1002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b/>
                <w:sz w:val="20"/>
                <w:lang w:val="uk-UA" w:eastAsia="en-US"/>
              </w:rPr>
            </w:pPr>
            <w:r w:rsidRPr="00E63C29">
              <w:rPr>
                <w:b/>
                <w:sz w:val="20"/>
                <w:lang w:val="uk-UA" w:eastAsia="en-US"/>
              </w:rPr>
              <w:t>2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950B28" w:rsidRPr="00E63C29" w:rsidRDefault="00950B28" w:rsidP="00712046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9</w:t>
            </w:r>
          </w:p>
        </w:tc>
      </w:tr>
      <w:tr w:rsidR="00712046" w:rsidRPr="00950B28" w:rsidTr="00712046">
        <w:trPr>
          <w:trHeight w:val="255"/>
        </w:trPr>
        <w:tc>
          <w:tcPr>
            <w:tcW w:w="10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Рахунок</w:t>
            </w:r>
            <w:proofErr w:type="spellEnd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1013 "</w:t>
            </w:r>
            <w:proofErr w:type="spellStart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Будинкитаспоруди</w:t>
            </w:r>
            <w:proofErr w:type="spellEnd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"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7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</w:tr>
      <w:tr w:rsidR="00712046" w:rsidRPr="00337A7C" w:rsidTr="00712046">
        <w:trPr>
          <w:trHeight w:val="255"/>
        </w:trPr>
        <w:tc>
          <w:tcPr>
            <w:tcW w:w="10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002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Будинок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2-ох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поверховий</w:t>
            </w:r>
            <w:proofErr w:type="spellEnd"/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101310001</w:t>
            </w: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158986,00</w:t>
            </w:r>
          </w:p>
        </w:tc>
        <w:tc>
          <w:tcPr>
            <w:tcW w:w="7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158986,00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:rsidR="00950B28" w:rsidRPr="000B744C" w:rsidRDefault="00337A7C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Передано рішенням МР від 28.12.2020р. №</w:t>
            </w:r>
            <w:r w:rsidR="000B744C"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>179</w:t>
            </w:r>
          </w:p>
        </w:tc>
      </w:tr>
      <w:tr w:rsidR="00712046" w:rsidRPr="004963D9" w:rsidTr="00712046">
        <w:trPr>
          <w:trHeight w:val="255"/>
        </w:trPr>
        <w:tc>
          <w:tcPr>
            <w:tcW w:w="10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1002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Підсобнеприміщення</w:t>
            </w:r>
            <w:proofErr w:type="spellEnd"/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101310002</w:t>
            </w: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3077,00</w:t>
            </w:r>
          </w:p>
        </w:tc>
        <w:tc>
          <w:tcPr>
            <w:tcW w:w="7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3077,00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:rsidR="00950B28" w:rsidRPr="00950B28" w:rsidRDefault="004963D9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Передано рішенням МР від 28.12.2020р. №</w:t>
            </w:r>
            <w:r w:rsidR="000B744C"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>179</w:t>
            </w:r>
          </w:p>
        </w:tc>
      </w:tr>
      <w:tr w:rsidR="00712046" w:rsidRPr="00950B28" w:rsidTr="00712046">
        <w:trPr>
          <w:trHeight w:val="255"/>
        </w:trPr>
        <w:tc>
          <w:tcPr>
            <w:tcW w:w="106" w:type="pct"/>
            <w:shd w:val="clear" w:color="auto" w:fill="auto"/>
            <w:noWrap/>
            <w:vAlign w:val="bottom"/>
            <w:hideMark/>
          </w:tcPr>
          <w:p w:rsidR="00950B28" w:rsidRPr="00B5149B" w:rsidRDefault="00950B28" w:rsidP="00950B28">
            <w:pPr>
              <w:rPr>
                <w:sz w:val="20"/>
                <w:lang w:eastAsia="en-US"/>
              </w:rPr>
            </w:pPr>
          </w:p>
        </w:tc>
        <w:tc>
          <w:tcPr>
            <w:tcW w:w="1002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Всьогопо</w:t>
            </w:r>
            <w:proofErr w:type="spellEnd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рах.1013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235,62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3724340,77</w:t>
            </w:r>
          </w:p>
        </w:tc>
        <w:tc>
          <w:tcPr>
            <w:tcW w:w="7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235,62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3724340,77</w:t>
            </w:r>
          </w:p>
        </w:tc>
        <w:tc>
          <w:tcPr>
            <w:tcW w:w="766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</w:tbl>
    <w:p w:rsidR="00950B28" w:rsidRDefault="00950B28">
      <w:pPr>
        <w:rPr>
          <w:lang w:val="uk-UA"/>
        </w:rPr>
      </w:pPr>
    </w:p>
    <w:p w:rsidR="004963D9" w:rsidRDefault="004963D9">
      <w:pPr>
        <w:rPr>
          <w:lang w:val="uk-UA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925"/>
        <w:gridCol w:w="1810"/>
        <w:gridCol w:w="996"/>
        <w:gridCol w:w="1222"/>
        <w:gridCol w:w="1843"/>
        <w:gridCol w:w="1289"/>
        <w:gridCol w:w="2126"/>
        <w:gridCol w:w="2113"/>
      </w:tblGrid>
      <w:tr w:rsidR="00BB7460" w:rsidRPr="004963D9" w:rsidTr="00E63C29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</w:tcPr>
          <w:p w:rsidR="00BB7460" w:rsidRPr="00BB7460" w:rsidRDefault="00BB7460" w:rsidP="00E63C29">
            <w:pPr>
              <w:jc w:val="center"/>
              <w:rPr>
                <w:rFonts w:asciiTheme="minorHAnsi" w:hAnsiTheme="minorHAnsi" w:cs="Calibri"/>
                <w:b/>
                <w:color w:val="000000"/>
                <w:sz w:val="20"/>
                <w:lang w:val="uk-UA" w:eastAsia="en-US"/>
              </w:rPr>
            </w:pPr>
            <w:proofErr w:type="spellStart"/>
            <w:r w:rsidRPr="004963D9">
              <w:rPr>
                <w:rFonts w:ascii="Arial CYR" w:hAnsi="Arial CYR" w:cs="Calibri" w:hint="eastAsia"/>
                <w:b/>
                <w:bCs/>
                <w:color w:val="000000"/>
                <w:sz w:val="20"/>
                <w:lang w:val="en-US" w:eastAsia="en-US"/>
              </w:rPr>
              <w:t>Р</w:t>
            </w:r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ах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>унок</w:t>
            </w:r>
            <w:proofErr w:type="spellEnd"/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1014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 xml:space="preserve"> «Машини та обладнання»</w:t>
            </w:r>
          </w:p>
        </w:tc>
        <w:tc>
          <w:tcPr>
            <w:tcW w:w="1810" w:type="dxa"/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2113" w:type="dxa"/>
          </w:tcPr>
          <w:p w:rsidR="00BB7460" w:rsidRPr="00E63C29" w:rsidRDefault="00BB7460" w:rsidP="00E63C29">
            <w:pPr>
              <w:jc w:val="center"/>
              <w:rPr>
                <w:b/>
                <w:sz w:val="20"/>
                <w:lang w:val="uk-UA" w:eastAsia="en-US"/>
              </w:rPr>
            </w:pPr>
          </w:p>
        </w:tc>
      </w:tr>
      <w:tr w:rsidR="00E63C29" w:rsidRPr="004963D9" w:rsidTr="00E63C29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1</w:t>
            </w:r>
          </w:p>
        </w:tc>
        <w:tc>
          <w:tcPr>
            <w:tcW w:w="1925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2113" w:type="dxa"/>
          </w:tcPr>
          <w:p w:rsidR="00E63C29" w:rsidRPr="00E63C29" w:rsidRDefault="00E63C29" w:rsidP="00E63C29">
            <w:pPr>
              <w:jc w:val="center"/>
              <w:rPr>
                <w:b/>
                <w:sz w:val="20"/>
                <w:lang w:val="uk-UA" w:eastAsia="en-US"/>
              </w:rPr>
            </w:pPr>
            <w:r w:rsidRPr="00E63C29">
              <w:rPr>
                <w:b/>
                <w:sz w:val="20"/>
                <w:lang w:val="uk-UA" w:eastAsia="en-US"/>
              </w:rPr>
              <w:t>9</w:t>
            </w: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Мікрокалькулятор</w:t>
            </w:r>
            <w:proofErr w:type="spellEnd"/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101460001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166,00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166,00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Конвектор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АКОГ-2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101490007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2113" w:type="dxa"/>
            <w:vAlign w:val="bottom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Конвектор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АКОГ-3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101490008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950,00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950,00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Лічильникгазу</w:t>
            </w:r>
            <w:proofErr w:type="spellEnd"/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101490009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218,00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218,00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Електроклапан</w:t>
            </w:r>
            <w:proofErr w:type="spellEnd"/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101490010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349,00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349,00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Газосигналізатор</w:t>
            </w:r>
            <w:proofErr w:type="spellEnd"/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101490011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296,00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296,00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9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Конвектор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АКОГ-25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101490014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1041,00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1041,00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10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Конвектор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АКОГ-3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101490013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1141,00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1141,00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11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eastAsia="en-US"/>
              </w:rPr>
              <w:t>Копір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-принтер-сканер </w:t>
            </w: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CanonMF</w:t>
            </w:r>
            <w:proofErr w:type="spellEnd"/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101490021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1297,00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1297,00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12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eastAsia="en-US"/>
              </w:rPr>
              <w:t>Копір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-принтер-сканер </w:t>
            </w: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CanonMF</w:t>
            </w:r>
            <w:proofErr w:type="spellEnd"/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101490022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3258,00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3258,00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13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Комп'ютер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каб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. </w:t>
            </w: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секретаря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101480023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4292,00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4292,00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lastRenderedPageBreak/>
              <w:t>14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Комп'ютер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АМР Athlon (</w:t>
            </w: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бухг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101480020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3688,00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3688,00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E63C29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:rsidR="004963D9" w:rsidRPr="00712046" w:rsidRDefault="00712046" w:rsidP="004963D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15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Ноутбук</w:t>
            </w:r>
            <w:proofErr w:type="spellEnd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Acer Aspire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101480024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9490,00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9490,00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4963D9" w:rsidRPr="004963D9" w:rsidTr="00E63C29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всьогопо</w:t>
            </w:r>
            <w:proofErr w:type="spellEnd"/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рах.1014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sz w:val="20"/>
                <w:lang w:val="en-US" w:eastAsia="en-US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sz w:val="20"/>
                <w:lang w:val="en-US" w:eastAsia="en-US"/>
              </w:rPr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27053,00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3D9" w:rsidRPr="004963D9" w:rsidRDefault="004963D9" w:rsidP="004963D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4963D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27053,00</w:t>
            </w:r>
          </w:p>
        </w:tc>
        <w:tc>
          <w:tcPr>
            <w:tcW w:w="2113" w:type="dxa"/>
          </w:tcPr>
          <w:p w:rsidR="004963D9" w:rsidRPr="004963D9" w:rsidRDefault="004963D9" w:rsidP="004963D9">
            <w:pPr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</w:pPr>
          </w:p>
        </w:tc>
      </w:tr>
    </w:tbl>
    <w:p w:rsidR="004963D9" w:rsidRDefault="004963D9">
      <w:pPr>
        <w:rPr>
          <w:lang w:val="uk-UA"/>
        </w:rPr>
      </w:pPr>
    </w:p>
    <w:p w:rsidR="00E63C29" w:rsidRDefault="00E63C29">
      <w:pPr>
        <w:rPr>
          <w:lang w:val="uk-UA"/>
        </w:rPr>
      </w:pPr>
    </w:p>
    <w:tbl>
      <w:tblPr>
        <w:tblW w:w="14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967"/>
        <w:gridCol w:w="1718"/>
        <w:gridCol w:w="992"/>
        <w:gridCol w:w="1276"/>
        <w:gridCol w:w="1843"/>
        <w:gridCol w:w="1276"/>
        <w:gridCol w:w="2126"/>
        <w:gridCol w:w="2126"/>
        <w:gridCol w:w="753"/>
      </w:tblGrid>
      <w:tr w:rsidR="00BB7460" w:rsidRPr="00E63C29" w:rsidTr="00E63C29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BB7460" w:rsidRDefault="00BB7460" w:rsidP="00E63C29">
            <w:pPr>
              <w:jc w:val="center"/>
              <w:rPr>
                <w:rFonts w:asciiTheme="minorHAnsi" w:hAnsiTheme="minorHAnsi" w:cs="Calibri"/>
                <w:b/>
                <w:color w:val="000000"/>
                <w:sz w:val="20"/>
                <w:lang w:val="uk-UA" w:eastAsia="en-US"/>
              </w:rPr>
            </w:pPr>
            <w:proofErr w:type="spellStart"/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рах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>унок</w:t>
            </w:r>
            <w:proofErr w:type="spellEnd"/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1016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 xml:space="preserve"> «Інструменти, прилади, інвентар»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60" w:rsidRPr="00E63C29" w:rsidRDefault="00BB7460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B7460" w:rsidRPr="00E63C29" w:rsidRDefault="00BB7460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E63C29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9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712046" w:rsidRDefault="00712046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2-ох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тумбовий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101630001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712046" w:rsidRDefault="00712046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2-ох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тумбовий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101630002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712046" w:rsidRDefault="00712046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Шафа</w:t>
            </w:r>
            <w:proofErr w:type="spellEnd"/>
            <w:r w:rsidR="000B744C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книжна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101630004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208,00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712046" w:rsidRDefault="00712046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Сейф</w:t>
            </w:r>
            <w:proofErr w:type="spellEnd"/>
            <w:r w:rsidR="000B744C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металевий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101630005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712046" w:rsidRDefault="00712046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Набір</w:t>
            </w:r>
            <w:proofErr w:type="spellEnd"/>
            <w:r w:rsidR="000B744C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меблів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Ранок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"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101630007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712046" w:rsidRDefault="00712046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Сейф</w:t>
            </w:r>
            <w:proofErr w:type="spellEnd"/>
            <w:r w:rsidR="000B744C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металевий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101630008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712046" w:rsidRDefault="00712046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Набір</w:t>
            </w:r>
            <w:proofErr w:type="spellEnd"/>
            <w:r w:rsidR="000B744C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меблів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Світанок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"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101630016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1183,00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63C29" w:rsidRPr="00E63C29" w:rsidTr="00712046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C29" w:rsidRPr="00E63C29" w:rsidRDefault="00E63C29" w:rsidP="00E63C29">
            <w:pPr>
              <w:rPr>
                <w:sz w:val="20"/>
                <w:lang w:val="en-US"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всьогопорах</w:t>
            </w:r>
            <w:proofErr w:type="spellEnd"/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1016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sz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sz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3061,00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3061,00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</w:tbl>
    <w:p w:rsidR="00E63C29" w:rsidRDefault="00E63C29">
      <w:pPr>
        <w:rPr>
          <w:lang w:val="uk-UA"/>
        </w:rPr>
      </w:pPr>
    </w:p>
    <w:p w:rsidR="00E63C29" w:rsidRDefault="00E63C29">
      <w:pPr>
        <w:rPr>
          <w:lang w:val="uk-UA"/>
        </w:rPr>
      </w:pPr>
    </w:p>
    <w:p w:rsidR="007F33E7" w:rsidRDefault="007F33E7">
      <w:pPr>
        <w:rPr>
          <w:lang w:val="uk-UA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134"/>
        <w:gridCol w:w="1567"/>
        <w:gridCol w:w="1000"/>
        <w:gridCol w:w="1426"/>
        <w:gridCol w:w="1851"/>
        <w:gridCol w:w="1283"/>
        <w:gridCol w:w="2135"/>
        <w:gridCol w:w="1920"/>
      </w:tblGrid>
      <w:tr w:rsidR="007F33E7" w:rsidRPr="007F33E7" w:rsidTr="007F33E7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  <w:p w:rsidR="007F33E7" w:rsidRPr="007F33E7" w:rsidRDefault="007F33E7" w:rsidP="007F33E7">
            <w:pPr>
              <w:rPr>
                <w:rFonts w:asciiTheme="minorHAnsi" w:hAnsiTheme="minorHAnsi" w:cs="Calibri"/>
                <w:b/>
                <w:color w:val="000000"/>
                <w:sz w:val="20"/>
                <w:lang w:val="uk-UA" w:eastAsia="en-US"/>
              </w:rPr>
            </w:pPr>
            <w:proofErr w:type="spellStart"/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eastAsia="en-US"/>
              </w:rPr>
              <w:t>рах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>унок</w:t>
            </w:r>
            <w:proofErr w:type="spellEnd"/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eastAsia="en-US"/>
              </w:rPr>
              <w:t xml:space="preserve"> 1113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 xml:space="preserve"> «Малоцінні необоротні матеріальні активи</w:t>
            </w:r>
          </w:p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  <w:tc>
          <w:tcPr>
            <w:tcW w:w="1984" w:type="dxa"/>
          </w:tcPr>
          <w:p w:rsid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</w:p>
        </w:tc>
      </w:tr>
      <w:tr w:rsidR="007F33E7" w:rsidRPr="007F33E7" w:rsidTr="007F33E7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9</w:t>
            </w: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Тафтинговепокриття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каб.голови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м.кв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15,69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491,00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15,69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491,00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Тафтинговепокриття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3х1,75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м.кв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5,25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5,25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122,00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Тафтинговепокриття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4х2,30 (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інспектор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м.кв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9,2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9,2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210,00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Шафакнижна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184,00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2-ох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тумбовий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94,00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Шафакнижна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11136015-17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261,00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261,00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Крісла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н/м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114,00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Крісла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н/м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252,00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lastRenderedPageBreak/>
              <w:t>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Стілприставний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39,00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Сейфметалевий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71,00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71,00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Сейфметалевий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23,00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23,00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Телефоннийапарат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83,00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83,00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Стілкомп'ютерний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550,00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550,00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Стілписьмовий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11136027-28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890,00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890,00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СК 100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600,00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600,00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Флеш-накопичувач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195,00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195,00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Токени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2895,00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2895,00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Кріслакомп'ютерні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11136036-38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858,00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858,00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>Контейнери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для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>зборупобутовихвідходів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6450,00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6450,00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Контейнерипід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ПЕГ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4000,00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4000,00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Флешка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165,00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165,00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Ровтер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TP-LINK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558,00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558,00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Адаптер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WI-FI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11137066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290,00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290,00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Стільці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Ізоблек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576,00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576,00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12046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Тумбока-стіл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11136069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47,00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47,00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7F33E7" w:rsidRPr="007F33E7" w:rsidTr="007F33E7">
        <w:trPr>
          <w:trHeight w:val="255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:rsidR="007F33E7" w:rsidRPr="00712046" w:rsidRDefault="007F33E7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Разомпорах</w:t>
            </w:r>
            <w:proofErr w:type="spellEnd"/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1113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96,14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20018,00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96,14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20018,00</w:t>
            </w:r>
          </w:p>
        </w:tc>
        <w:tc>
          <w:tcPr>
            <w:tcW w:w="1984" w:type="dxa"/>
          </w:tcPr>
          <w:p w:rsidR="007F33E7" w:rsidRPr="007F33E7" w:rsidRDefault="007F33E7" w:rsidP="007F33E7">
            <w:pPr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</w:pPr>
          </w:p>
        </w:tc>
      </w:tr>
    </w:tbl>
    <w:p w:rsidR="007F33E7" w:rsidRDefault="007F33E7">
      <w:pPr>
        <w:rPr>
          <w:lang w:val="uk-UA"/>
        </w:rPr>
      </w:pP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"/>
        <w:gridCol w:w="1997"/>
        <w:gridCol w:w="5008"/>
        <w:gridCol w:w="720"/>
        <w:gridCol w:w="574"/>
        <w:gridCol w:w="1179"/>
        <w:gridCol w:w="1184"/>
        <w:gridCol w:w="755"/>
        <w:gridCol w:w="2080"/>
      </w:tblGrid>
      <w:tr w:rsidR="00E47F5E" w:rsidRPr="007F33E7" w:rsidTr="00E47F5E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Arial CYR" w:hAnsi="Arial CYR" w:cs="Calibri"/>
                <w:b/>
                <w:bCs/>
                <w:color w:val="000000"/>
                <w:sz w:val="20"/>
                <w:lang w:eastAsia="en-US"/>
              </w:rPr>
              <w:t>Рахунок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>1812</w:t>
            </w: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eastAsia="en-US"/>
              </w:rPr>
              <w:t xml:space="preserve"> "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 xml:space="preserve">Малоцінні та </w:t>
            </w:r>
            <w:proofErr w:type="spellStart"/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>швидкозношуванні</w:t>
            </w:r>
            <w:proofErr w:type="spellEnd"/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lang w:val="uk-UA" w:eastAsia="en-US"/>
              </w:rPr>
              <w:t xml:space="preserve"> предмети</w:t>
            </w: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eastAsia="en-US"/>
              </w:rPr>
              <w:t>"</w:t>
            </w:r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eastAsia="en-US"/>
              </w:rPr>
            </w:pP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eastAsia="en-US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eastAsia="en-US"/>
              </w:rPr>
            </w:pP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eastAsia="en-US"/>
              </w:rPr>
            </w:pP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eastAsia="en-US"/>
              </w:rPr>
            </w:pP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eastAsia="en-US"/>
              </w:rPr>
            </w:pP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sz w:val="20"/>
                <w:lang w:eastAsia="en-US"/>
              </w:rPr>
            </w:pPr>
          </w:p>
        </w:tc>
      </w:tr>
      <w:tr w:rsidR="00E47F5E" w:rsidRPr="007F33E7" w:rsidTr="00E47F5E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1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2</w:t>
            </w:r>
          </w:p>
        </w:tc>
        <w:tc>
          <w:tcPr>
            <w:tcW w:w="1823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209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429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431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275" w:type="pct"/>
            <w:shd w:val="clear" w:color="auto" w:fill="auto"/>
            <w:noWrap/>
            <w:vAlign w:val="bottom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9</w:t>
            </w: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48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12046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Д</w:t>
            </w:r>
            <w:r w:rsidR="007F33E7"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оріжка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="007F33E7"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ворсова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18125001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 п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7,7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60,00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7,7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60,00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49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вивіска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18125002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150,00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150,00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50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карнізивіконні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18125005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74,00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74,00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51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віконнізанавіси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18125006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336,00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336,00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52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печаткагербова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18125008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26,62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26,62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Передано за окремим актом керуючому справами</w:t>
            </w: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53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штампкутовий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18125009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23,33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23,33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Передано за окремим актом керуючому справами</w:t>
            </w: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54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відропластмасове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18125011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щт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9,48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9,48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55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основадопечатки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18125013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48,00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48,00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56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відрооцинковане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18125015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21,36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21,36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57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миш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Genius</w:t>
            </w:r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18125016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68,00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68,00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lastRenderedPageBreak/>
              <w:t>58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подовжувач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Power 6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розеток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18125017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43,00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43,00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59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штампреєстраціїперебування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55х70 </w:t>
            </w:r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18125039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583,38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583,38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60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штамп на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>зняття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з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>реєстрації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30х70</w:t>
            </w:r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18125041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151,60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151,60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61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дирокол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18125042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65,00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65,00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62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Колонки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PMS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до</w:t>
            </w:r>
            <w:proofErr w:type="spellEnd"/>
            <w:r w:rsidR="000B744C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комп'ютера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18125060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комп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.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140,00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140,00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63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замокнавісний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18125061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35,00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35,00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712046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</w:tcPr>
          <w:p w:rsidR="007F33E7" w:rsidRPr="00712046" w:rsidRDefault="00712046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64</w:t>
            </w: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розмежувач</w:t>
            </w:r>
            <w:proofErr w:type="spellEnd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5-ти </w:t>
            </w: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портовий</w:t>
            </w:r>
            <w:proofErr w:type="spellEnd"/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18125062</w:t>
            </w: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130,00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130,00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E47F5E" w:rsidRPr="007F33E7" w:rsidTr="00E47F5E">
        <w:trPr>
          <w:trHeight w:val="255"/>
        </w:trPr>
        <w:tc>
          <w:tcPr>
            <w:tcW w:w="8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727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Разомпорах</w:t>
            </w:r>
            <w:proofErr w:type="spellEnd"/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. 1812</w:t>
            </w:r>
          </w:p>
        </w:tc>
        <w:tc>
          <w:tcPr>
            <w:tcW w:w="1823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val="en-US" w:eastAsia="en-US"/>
              </w:rPr>
            </w:pPr>
          </w:p>
        </w:tc>
        <w:tc>
          <w:tcPr>
            <w:tcW w:w="262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sz w:val="20"/>
                <w:lang w:val="en-US" w:eastAsia="en-US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43,7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1964,77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43,7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7F33E7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1964,77</w:t>
            </w:r>
          </w:p>
        </w:tc>
        <w:tc>
          <w:tcPr>
            <w:tcW w:w="757" w:type="pct"/>
          </w:tcPr>
          <w:p w:rsidR="007F33E7" w:rsidRPr="007F33E7" w:rsidRDefault="007F33E7" w:rsidP="007F33E7">
            <w:pPr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</w:pPr>
          </w:p>
        </w:tc>
      </w:tr>
    </w:tbl>
    <w:p w:rsidR="007F33E7" w:rsidRDefault="007F33E7">
      <w:pPr>
        <w:rPr>
          <w:lang w:val="uk-UA"/>
        </w:rPr>
      </w:pPr>
    </w:p>
    <w:p w:rsidR="00712046" w:rsidRDefault="00712046">
      <w:pPr>
        <w:rPr>
          <w:lang w:val="uk-UA"/>
        </w:rPr>
      </w:pPr>
    </w:p>
    <w:p w:rsidR="00712046" w:rsidRDefault="00712046">
      <w:pPr>
        <w:rPr>
          <w:lang w:val="uk-UA"/>
        </w:rPr>
      </w:pPr>
    </w:p>
    <w:p w:rsidR="00712046" w:rsidRDefault="00712046" w:rsidP="00712046">
      <w:pPr>
        <w:rPr>
          <w:b/>
          <w:color w:val="000000"/>
          <w:sz w:val="20"/>
        </w:rPr>
      </w:pPr>
    </w:p>
    <w:p w:rsidR="00712046" w:rsidRPr="00441296" w:rsidRDefault="00712046" w:rsidP="00712046">
      <w:pPr>
        <w:rPr>
          <w:b/>
        </w:rPr>
      </w:pPr>
      <w:proofErr w:type="spellStart"/>
      <w:r w:rsidRPr="00441296">
        <w:rPr>
          <w:b/>
        </w:rPr>
        <w:t>Керуючий</w:t>
      </w:r>
      <w:proofErr w:type="spellEnd"/>
      <w:r w:rsidRPr="00441296">
        <w:rPr>
          <w:b/>
        </w:rPr>
        <w:t xml:space="preserve"> справами </w:t>
      </w:r>
      <w:proofErr w:type="spellStart"/>
      <w:r w:rsidRPr="00441296">
        <w:rPr>
          <w:b/>
        </w:rPr>
        <w:t>виконкому</w:t>
      </w:r>
      <w:proofErr w:type="spellEnd"/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 w:rsidRPr="00441296">
        <w:rPr>
          <w:b/>
        </w:rPr>
        <w:tab/>
      </w:r>
      <w:r>
        <w:rPr>
          <w:b/>
        </w:rPr>
        <w:t xml:space="preserve">       </w:t>
      </w:r>
      <w:r w:rsidRPr="00441296">
        <w:rPr>
          <w:b/>
        </w:rPr>
        <w:t>Олег Савка</w:t>
      </w:r>
    </w:p>
    <w:p w:rsidR="00712046" w:rsidRPr="00950B28" w:rsidRDefault="00712046">
      <w:pPr>
        <w:rPr>
          <w:lang w:val="uk-UA"/>
        </w:rPr>
      </w:pPr>
    </w:p>
    <w:sectPr w:rsidR="00712046" w:rsidRPr="00950B28" w:rsidSect="00950B28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09"/>
    <w:rsid w:val="000B744C"/>
    <w:rsid w:val="002D570F"/>
    <w:rsid w:val="00337A7C"/>
    <w:rsid w:val="004963D9"/>
    <w:rsid w:val="005077C5"/>
    <w:rsid w:val="0054042D"/>
    <w:rsid w:val="00547DC5"/>
    <w:rsid w:val="00560800"/>
    <w:rsid w:val="00712046"/>
    <w:rsid w:val="007F33E7"/>
    <w:rsid w:val="00950B28"/>
    <w:rsid w:val="00AC1809"/>
    <w:rsid w:val="00B5149B"/>
    <w:rsid w:val="00BB5B97"/>
    <w:rsid w:val="00BB7460"/>
    <w:rsid w:val="00E47F5E"/>
    <w:rsid w:val="00E63C29"/>
    <w:rsid w:val="00FD01B7"/>
    <w:rsid w:val="00FF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3D303-AAC2-413F-BE16-66B594E6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3040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2021-01-11T11:20:00Z</cp:lastPrinted>
  <dcterms:created xsi:type="dcterms:W3CDTF">2021-01-27T06:50:00Z</dcterms:created>
  <dcterms:modified xsi:type="dcterms:W3CDTF">2021-01-27T12:43:00Z</dcterms:modified>
</cp:coreProperties>
</file>