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94" w:rsidRPr="00DB5D64" w:rsidRDefault="00DD4794" w:rsidP="00DD4794">
      <w:pPr>
        <w:jc w:val="right"/>
        <w:rPr>
          <w:sz w:val="24"/>
          <w:szCs w:val="24"/>
          <w:lang w:val="uk-UA"/>
        </w:rPr>
      </w:pPr>
      <w:r w:rsidRPr="00DB5D64">
        <w:rPr>
          <w:sz w:val="24"/>
          <w:szCs w:val="24"/>
          <w:lang w:val="uk-UA"/>
        </w:rPr>
        <w:t>Додаток 9</w:t>
      </w:r>
      <w:bookmarkStart w:id="0" w:name="_GoBack"/>
      <w:bookmarkEnd w:id="0"/>
    </w:p>
    <w:p w:rsidR="00DD4794" w:rsidRPr="00DB5D64" w:rsidRDefault="00DD4794" w:rsidP="00DD4794">
      <w:pPr>
        <w:jc w:val="right"/>
        <w:rPr>
          <w:sz w:val="24"/>
          <w:szCs w:val="24"/>
          <w:lang w:val="uk-UA"/>
        </w:rPr>
      </w:pPr>
      <w:r w:rsidRPr="00DB5D64">
        <w:rPr>
          <w:sz w:val="24"/>
          <w:szCs w:val="24"/>
          <w:lang w:val="uk-UA"/>
        </w:rPr>
        <w:t>до рішення виконавчого комітету</w:t>
      </w:r>
    </w:p>
    <w:p w:rsidR="00DD4794" w:rsidRPr="00DB5D64" w:rsidRDefault="00DD4794" w:rsidP="00DD4794">
      <w:pPr>
        <w:tabs>
          <w:tab w:val="left" w:pos="6945"/>
        </w:tabs>
        <w:jc w:val="right"/>
        <w:rPr>
          <w:sz w:val="24"/>
          <w:szCs w:val="24"/>
          <w:lang w:val="uk-UA"/>
        </w:rPr>
      </w:pPr>
      <w:r w:rsidRPr="00DB5D64">
        <w:rPr>
          <w:sz w:val="24"/>
          <w:szCs w:val="24"/>
          <w:lang w:val="uk-UA"/>
        </w:rPr>
        <w:t>міської ради</w:t>
      </w:r>
    </w:p>
    <w:p w:rsidR="00DD4794" w:rsidRPr="00E556BC" w:rsidRDefault="00DD4794" w:rsidP="00DD4794">
      <w:pPr>
        <w:pStyle w:val="a3"/>
        <w:jc w:val="right"/>
        <w:rPr>
          <w:rFonts w:ascii="Times New Roman" w:hAnsi="Times New Roman" w:cs="Times New Roman"/>
          <w:szCs w:val="28"/>
          <w:lang w:val="ru-RU"/>
        </w:rPr>
      </w:pPr>
      <w:r w:rsidRPr="00DB5D64">
        <w:rPr>
          <w:rFonts w:ascii="Times New Roman" w:hAnsi="Times New Roman" w:cs="Times New Roman"/>
          <w:sz w:val="24"/>
          <w:szCs w:val="24"/>
          <w:lang w:val="uk-UA"/>
        </w:rPr>
        <w:t>______________2021 №____</w:t>
      </w:r>
    </w:p>
    <w:p w:rsidR="00DD4794" w:rsidRPr="00E556BC" w:rsidRDefault="00DD4794" w:rsidP="00DD479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DD4794" w:rsidRDefault="00DD4794" w:rsidP="00DD479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366FA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F366FA">
        <w:rPr>
          <w:rFonts w:ascii="Times New Roman" w:hAnsi="Times New Roman"/>
          <w:b/>
          <w:sz w:val="28"/>
          <w:szCs w:val="28"/>
          <w:lang w:val="ru-RU"/>
        </w:rPr>
        <w:t>правлінню</w:t>
      </w:r>
      <w:proofErr w:type="spellEnd"/>
      <w:r w:rsidRPr="00F366F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366FA">
        <w:rPr>
          <w:rFonts w:ascii="Times New Roman" w:hAnsi="Times New Roman"/>
          <w:b/>
          <w:sz w:val="28"/>
          <w:szCs w:val="28"/>
          <w:lang w:val="ru-RU"/>
        </w:rPr>
        <w:t>будівництва</w:t>
      </w:r>
      <w:proofErr w:type="spellEnd"/>
      <w:r w:rsidRPr="00F366FA"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 w:rsidRPr="00F366FA"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 w:rsidRPr="00F366F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366FA">
        <w:rPr>
          <w:rFonts w:ascii="Times New Roman" w:hAnsi="Times New Roman"/>
          <w:b/>
          <w:sz w:val="28"/>
          <w:szCs w:val="28"/>
          <w:lang w:val="ru-RU"/>
        </w:rPr>
        <w:t>інфраструктури</w:t>
      </w:r>
      <w:proofErr w:type="spellEnd"/>
      <w:r w:rsidRPr="00F366F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366FA">
        <w:rPr>
          <w:rFonts w:ascii="Times New Roman" w:hAnsi="Times New Roman"/>
          <w:b/>
          <w:sz w:val="28"/>
          <w:szCs w:val="28"/>
          <w:lang w:val="ru-RU"/>
        </w:rPr>
        <w:t>Калуської</w:t>
      </w:r>
      <w:proofErr w:type="spellEnd"/>
      <w:r w:rsidRPr="00F366F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366FA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F366FA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F366F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FD01B7" w:rsidRPr="00DD4794" w:rsidRDefault="00FD01B7" w:rsidP="00DD4794"/>
    <w:p w:rsidR="00DD4794" w:rsidRDefault="00DD4794" w:rsidP="00DD4794">
      <w:pPr>
        <w:rPr>
          <w:lang w:val="uk-UA"/>
        </w:rPr>
      </w:pP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93"/>
        <w:gridCol w:w="1415"/>
        <w:gridCol w:w="851"/>
        <w:gridCol w:w="995"/>
        <w:gridCol w:w="1560"/>
        <w:gridCol w:w="1273"/>
        <w:gridCol w:w="1276"/>
        <w:gridCol w:w="1841"/>
      </w:tblGrid>
      <w:tr w:rsidR="00911364" w:rsidRPr="00950B28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.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Найменування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стисла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характеристика та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призначенняобєкта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номерінвентарний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номентклатурний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одиницівиміру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фактичнанаявністькількість</w:t>
            </w:r>
            <w:proofErr w:type="spellEnd"/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за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данимибухгалтерськогоблікукількість</w:t>
            </w:r>
            <w:proofErr w:type="spellEnd"/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65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uk-UA" w:eastAsia="en-US"/>
              </w:rPr>
            </w:pPr>
            <w:r>
              <w:rPr>
                <w:sz w:val="20"/>
                <w:lang w:val="uk-UA" w:eastAsia="en-US"/>
              </w:rPr>
              <w:t>Примітка</w:t>
            </w:r>
          </w:p>
        </w:tc>
      </w:tr>
      <w:tr w:rsidR="00911364" w:rsidRPr="00950B28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b/>
                <w:sz w:val="20"/>
                <w:lang w:val="uk-UA" w:eastAsia="en-US"/>
              </w:rPr>
            </w:pPr>
            <w:r w:rsidRPr="00E63C29">
              <w:rPr>
                <w:b/>
                <w:sz w:val="20"/>
                <w:lang w:val="uk-UA" w:eastAsia="en-US"/>
              </w:rPr>
              <w:t>1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b/>
                <w:sz w:val="20"/>
                <w:lang w:val="uk-UA" w:eastAsia="en-US"/>
              </w:rPr>
            </w:pPr>
            <w:r w:rsidRPr="00E63C29">
              <w:rPr>
                <w:b/>
                <w:sz w:val="20"/>
                <w:lang w:val="uk-UA" w:eastAsia="en-US"/>
              </w:rPr>
              <w:t>2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4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5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6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7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8</w:t>
            </w:r>
          </w:p>
        </w:tc>
        <w:tc>
          <w:tcPr>
            <w:tcW w:w="650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9</w:t>
            </w:r>
          </w:p>
        </w:tc>
      </w:tr>
      <w:tr w:rsidR="00911364" w:rsidRPr="00950B28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Рахунок</w:t>
            </w:r>
            <w:proofErr w:type="spellEnd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 xml:space="preserve"> 1013 "</w:t>
            </w:r>
            <w:proofErr w:type="spellStart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Будинкитаспоруди</w:t>
            </w:r>
            <w:proofErr w:type="spellEnd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"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65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</w:tr>
      <w:tr w:rsidR="00911364" w:rsidRPr="00E63C29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E63C29" w:rsidRPr="00E63C29" w:rsidRDefault="00DD4794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Техніко-економічнийрозрахунок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ремонту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металевого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моста через р.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Чечву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101820004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5000,00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5000,00</w:t>
            </w:r>
          </w:p>
        </w:tc>
        <w:tc>
          <w:tcPr>
            <w:tcW w:w="650" w:type="pct"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911364" w:rsidRPr="00E63C29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E63C29" w:rsidRPr="00E63C29" w:rsidRDefault="00DD4794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Робочий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проект "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Відновлювальніроботилівого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берега р.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Чечва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в с.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Пійлі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101820006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26684,00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26684,00</w:t>
            </w:r>
          </w:p>
        </w:tc>
        <w:tc>
          <w:tcPr>
            <w:tcW w:w="650" w:type="pct"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911364" w:rsidRPr="00E63C29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E63C29" w:rsidRPr="00E63C29" w:rsidRDefault="00DD4794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Робочий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проект "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Відновлювальніроботи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правого берега р.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Чечва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в с.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Довге-Калуське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101820005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23888,00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23888,00</w:t>
            </w:r>
          </w:p>
        </w:tc>
        <w:tc>
          <w:tcPr>
            <w:tcW w:w="650" w:type="pct"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911364" w:rsidRPr="00E63C29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E63C29" w:rsidRPr="00E63C29" w:rsidRDefault="00DD4794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Робочий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проект "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Відновленняпішохідного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переходу через р.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Чечва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101820007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25600,00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25600,00</w:t>
            </w:r>
          </w:p>
        </w:tc>
        <w:tc>
          <w:tcPr>
            <w:tcW w:w="650" w:type="pct"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911364" w:rsidRPr="00E63C29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E63C29" w:rsidRPr="00E63C29" w:rsidRDefault="00DD4794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Робочий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проект "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Відновленнязруйнованогометалевого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моста через р.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Чечва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101820008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128302,00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128302,00</w:t>
            </w:r>
          </w:p>
        </w:tc>
        <w:tc>
          <w:tcPr>
            <w:tcW w:w="650" w:type="pct"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911364" w:rsidRPr="00E63C29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E63C29" w:rsidRPr="00E63C29" w:rsidRDefault="00DD4794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E63C29" w:rsidRPr="00547DC5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Містобудівнеобгрунтуванняреконструкції</w:t>
            </w:r>
            <w:proofErr w:type="spellEnd"/>
            <w:r w:rsidRPr="00547DC5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</w:t>
            </w:r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з</w:t>
            </w:r>
            <w:r w:rsidRPr="00547DC5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прибудовоюгромадськогобудинкупід</w:t>
            </w:r>
            <w:proofErr w:type="spellEnd"/>
            <w:r w:rsidRPr="00547DC5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</w:t>
            </w:r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дитячий</w:t>
            </w:r>
            <w:r w:rsidRPr="00547DC5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</w:t>
            </w:r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садок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101820011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4970,00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4970,00</w:t>
            </w:r>
          </w:p>
        </w:tc>
        <w:tc>
          <w:tcPr>
            <w:tcW w:w="650" w:type="pct"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911364" w:rsidRPr="007F33E7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E63C29" w:rsidRPr="00E63C29" w:rsidRDefault="00DD4794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7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Проектна</w:t>
            </w:r>
            <w:proofErr w:type="spellEnd"/>
            <w:r w:rsidR="000B744C"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="00DD4794">
              <w:rPr>
                <w:rFonts w:ascii="Calibri" w:hAnsi="Calibri" w:cs="Calibri"/>
                <w:color w:val="000000"/>
                <w:sz w:val="20"/>
                <w:lang w:eastAsia="en-US"/>
              </w:rPr>
              <w:t>документ</w:t>
            </w:r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ація</w:t>
            </w:r>
            <w:proofErr w:type="spellEnd"/>
            <w:r w:rsidR="000B744C"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реконструкуіїгромадськогобудинкупід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дитячий садок 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101820012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69530,00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69530,00</w:t>
            </w:r>
          </w:p>
        </w:tc>
        <w:tc>
          <w:tcPr>
            <w:tcW w:w="650" w:type="pct"/>
          </w:tcPr>
          <w:p w:rsid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Документ передано за окремим актом </w:t>
            </w:r>
          </w:p>
          <w:p w:rsidR="00E63C29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в управління БРІ КМР</w:t>
            </w:r>
          </w:p>
        </w:tc>
      </w:tr>
      <w:tr w:rsidR="00911364" w:rsidRPr="007F33E7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E63C29" w:rsidRDefault="00DD4794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8</w:t>
            </w:r>
          </w:p>
          <w:p w:rsidR="00DD4794" w:rsidRPr="00E63C29" w:rsidRDefault="00DD4794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E63C29" w:rsidRPr="007F33E7" w:rsidRDefault="00E63C29" w:rsidP="00E63C29">
            <w:pPr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 xml:space="preserve">РП 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коригування</w:t>
            </w:r>
            <w:proofErr w:type="spellEnd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 xml:space="preserve"> РП "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Відновлення</w:t>
            </w:r>
            <w:proofErr w:type="spellEnd"/>
            <w:r w:rsidR="000B744C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зруйнованого</w:t>
            </w:r>
            <w:proofErr w:type="spellEnd"/>
            <w:r w:rsidR="000B744C" w:rsidRPr="000B744C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металевого</w:t>
            </w:r>
            <w:proofErr w:type="spellEnd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 xml:space="preserve"> моста 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після</w:t>
            </w:r>
            <w:proofErr w:type="spellEnd"/>
            <w:r w:rsidR="000B744C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повені</w:t>
            </w:r>
            <w:proofErr w:type="spellEnd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E63C29" w:rsidRPr="007F33E7" w:rsidRDefault="00E63C29" w:rsidP="00E63C29">
            <w:pPr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  <w:t>101820020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E63C29" w:rsidRPr="007F33E7" w:rsidRDefault="00E63C29" w:rsidP="00E63C29">
            <w:pPr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63C29" w:rsidRPr="007F33E7" w:rsidRDefault="00E63C29" w:rsidP="00E63C29">
            <w:pPr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E63C29" w:rsidRPr="007F33E7" w:rsidRDefault="00E63C29" w:rsidP="00E63C29">
            <w:pPr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  <w:t>5828,00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E63C29" w:rsidRPr="007F33E7" w:rsidRDefault="00E63C29" w:rsidP="00E63C29">
            <w:pPr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E63C29" w:rsidRPr="007F33E7" w:rsidRDefault="00E63C29" w:rsidP="00E63C29">
            <w:pPr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  <w:t>5828,00</w:t>
            </w:r>
          </w:p>
        </w:tc>
        <w:tc>
          <w:tcPr>
            <w:tcW w:w="650" w:type="pct"/>
          </w:tcPr>
          <w:p w:rsidR="00E63C29" w:rsidRPr="007F33E7" w:rsidRDefault="007F33E7" w:rsidP="00E63C29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7F33E7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Документ відсутній (колишній сільський голова не повернув)</w:t>
            </w:r>
          </w:p>
        </w:tc>
      </w:tr>
      <w:tr w:rsidR="00911364" w:rsidRPr="00E63C29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E63C29" w:rsidRPr="00DD4794" w:rsidRDefault="00DD4794" w:rsidP="00E63C2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9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Проектна</w:t>
            </w:r>
            <w:proofErr w:type="spellEnd"/>
            <w:r w:rsidR="000B744C"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документація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"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Реконструкціягромадськогобудинку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з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прибудовою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101820025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20334,00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20334,00</w:t>
            </w:r>
          </w:p>
        </w:tc>
        <w:tc>
          <w:tcPr>
            <w:tcW w:w="650" w:type="pct"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911364" w:rsidRPr="00E63C29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E63C29" w:rsidRPr="00E63C29" w:rsidRDefault="00DD4794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E63C29" w:rsidRPr="00547DC5" w:rsidRDefault="00E63C29" w:rsidP="00E63C2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Проектнадокументація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"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Реконструкціягромадськогобудинку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з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прибудовою</w:t>
            </w:r>
            <w:proofErr w:type="spellEnd"/>
            <w:r w:rsidRPr="00547DC5">
              <w:rPr>
                <w:rFonts w:ascii="Calibri" w:hAnsi="Calibri" w:cs="Calibri"/>
                <w:color w:val="000000"/>
                <w:sz w:val="20"/>
                <w:lang w:eastAsia="en-US"/>
              </w:rPr>
              <w:t>(</w:t>
            </w:r>
            <w:proofErr w:type="spellStart"/>
            <w:r w:rsidRPr="00547DC5">
              <w:rPr>
                <w:rFonts w:ascii="Calibri" w:hAnsi="Calibri" w:cs="Calibri"/>
                <w:color w:val="000000"/>
                <w:sz w:val="20"/>
                <w:lang w:eastAsia="en-US"/>
              </w:rPr>
              <w:t>інженернезабезпечення</w:t>
            </w:r>
            <w:proofErr w:type="spellEnd"/>
            <w:r w:rsidRPr="00547DC5">
              <w:rPr>
                <w:rFonts w:ascii="Calibri" w:hAnsi="Calibri" w:cs="Calibri"/>
                <w:color w:val="000000"/>
                <w:sz w:val="20"/>
                <w:lang w:eastAsia="en-US"/>
              </w:rPr>
              <w:t>)"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101820026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9690,00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9690,00</w:t>
            </w:r>
          </w:p>
        </w:tc>
        <w:tc>
          <w:tcPr>
            <w:tcW w:w="650" w:type="pct"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911364" w:rsidRPr="00E63C29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E63C29" w:rsidRPr="00E63C29" w:rsidRDefault="00DD4794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lastRenderedPageBreak/>
              <w:t>11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Робочий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проект "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Новебудівництвоберегоукріплювальнихсорудлівого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берега р.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Чечва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"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101820027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32671,20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32671,20</w:t>
            </w:r>
          </w:p>
        </w:tc>
        <w:tc>
          <w:tcPr>
            <w:tcW w:w="650" w:type="pct"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911364" w:rsidRPr="00E63C29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E63C29" w:rsidRPr="00DD4794" w:rsidRDefault="00DD4794" w:rsidP="00E63C2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12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E63C29" w:rsidRPr="00DD4794" w:rsidRDefault="00E63C29" w:rsidP="00E63C2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proofErr w:type="spellStart"/>
            <w:r w:rsidRPr="00DD4794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Перерахуноккошторисноїдокументації</w:t>
            </w:r>
            <w:proofErr w:type="spellEnd"/>
            <w:r w:rsidRPr="00DD4794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РП "</w:t>
            </w:r>
            <w:proofErr w:type="spellStart"/>
            <w:r w:rsidRPr="00DD4794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Новебудівництвоберегокріплювальнихспорудлівого</w:t>
            </w:r>
            <w:proofErr w:type="spellEnd"/>
            <w:r w:rsidRPr="00DD4794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берега р. </w:t>
            </w:r>
            <w:proofErr w:type="spellStart"/>
            <w:r w:rsidRPr="00DD4794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Чечва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101820029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615,60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615,60</w:t>
            </w:r>
          </w:p>
        </w:tc>
        <w:tc>
          <w:tcPr>
            <w:tcW w:w="650" w:type="pct"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911364" w:rsidRPr="00E63C29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E63C29" w:rsidRPr="00E63C29" w:rsidRDefault="00DD4794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13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Робочий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проект "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Поточний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ремонт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металевого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моста через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річкуЧечву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автомобільнійдорозіПійло-ДовгаКалуська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101820030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199822,00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199822,00</w:t>
            </w:r>
          </w:p>
        </w:tc>
        <w:tc>
          <w:tcPr>
            <w:tcW w:w="650" w:type="pct"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911364" w:rsidRPr="007F33E7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7F33E7" w:rsidRPr="00E63C29" w:rsidRDefault="00DD4794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14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Робочий</w:t>
            </w:r>
            <w:proofErr w:type="spellEnd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 xml:space="preserve"> проект "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Нове</w:t>
            </w:r>
            <w:proofErr w:type="spellEnd"/>
            <w:r w:rsidR="000B744C" w:rsidRPr="000B744C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будівництво</w:t>
            </w:r>
            <w:proofErr w:type="spellEnd"/>
            <w:r w:rsidR="000B744C" w:rsidRPr="000B744C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берегзакріплювальних</w:t>
            </w:r>
            <w:proofErr w:type="spellEnd"/>
            <w:r w:rsidR="000B744C" w:rsidRPr="000B744C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с</w:t>
            </w:r>
            <w:r w:rsidR="000B744C" w:rsidRPr="000B744C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п</w:t>
            </w:r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оруд</w:t>
            </w:r>
            <w:proofErr w:type="spellEnd"/>
            <w:r w:rsidR="000B744C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лівого</w:t>
            </w:r>
            <w:proofErr w:type="spellEnd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 xml:space="preserve"> берега </w:t>
            </w:r>
            <w:r w:rsidR="000B744C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 xml:space="preserve"> </w:t>
            </w:r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 xml:space="preserve">р. 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Чечва</w:t>
            </w:r>
            <w:proofErr w:type="spellEnd"/>
            <w:r w:rsidR="000B744C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вищепішохідного</w:t>
            </w:r>
            <w:proofErr w:type="spellEnd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 xml:space="preserve"> переходу в 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с.Пійло</w:t>
            </w:r>
            <w:proofErr w:type="spellEnd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" (</w:t>
            </w: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>коригуванн</w:t>
            </w:r>
            <w:proofErr w:type="spellEnd"/>
            <w:r w:rsidRPr="007F33E7"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  <w:t xml:space="preserve"> проекту)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  <w:t>101820031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  <w:t>4860,00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b/>
                <w:color w:val="000000"/>
                <w:sz w:val="20"/>
                <w:lang w:val="en-US" w:eastAsia="en-US"/>
              </w:rPr>
              <w:t>4860,00</w:t>
            </w:r>
          </w:p>
        </w:tc>
        <w:tc>
          <w:tcPr>
            <w:tcW w:w="650" w:type="pct"/>
          </w:tcPr>
          <w:p w:rsidR="007F33E7" w:rsidRPr="007F33E7" w:rsidRDefault="007F33E7" w:rsidP="007F33E7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7F33E7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Документ відсутній (колишній сільський голова не повернув)</w:t>
            </w:r>
          </w:p>
        </w:tc>
      </w:tr>
      <w:tr w:rsidR="00911364" w:rsidRPr="00E63C29" w:rsidTr="00911364">
        <w:trPr>
          <w:trHeight w:val="255"/>
        </w:trPr>
        <w:tc>
          <w:tcPr>
            <w:tcW w:w="203" w:type="pct"/>
            <w:shd w:val="clear" w:color="auto" w:fill="auto"/>
            <w:noWrap/>
            <w:vAlign w:val="bottom"/>
            <w:hideMark/>
          </w:tcPr>
          <w:p w:rsidR="007F33E7" w:rsidRPr="00E63C29" w:rsidRDefault="00DD4794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15</w:t>
            </w:r>
          </w:p>
        </w:tc>
        <w:tc>
          <w:tcPr>
            <w:tcW w:w="1549" w:type="pct"/>
            <w:shd w:val="clear" w:color="auto" w:fill="auto"/>
            <w:noWrap/>
            <w:vAlign w:val="bottom"/>
            <w:hideMark/>
          </w:tcPr>
          <w:p w:rsidR="007F33E7" w:rsidRPr="00E63C29" w:rsidRDefault="007F33E7" w:rsidP="007F33E7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Кошториснадокументація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"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Реконструкція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з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прибудовоюгромадськогобудинкупід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дитячий садок в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с.Пійло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(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коригуваннякошторисноїчастини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)"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7F33E7" w:rsidRPr="00E63C29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101820032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7F33E7" w:rsidRPr="00E63C29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7F33E7" w:rsidRPr="00E63C29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50" w:type="pct"/>
            <w:shd w:val="clear" w:color="auto" w:fill="auto"/>
            <w:noWrap/>
            <w:vAlign w:val="bottom"/>
            <w:hideMark/>
          </w:tcPr>
          <w:p w:rsidR="007F33E7" w:rsidRPr="00E63C29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5684,00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7F33E7" w:rsidRPr="00E63C29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7F33E7" w:rsidRPr="00E63C29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5684,00</w:t>
            </w:r>
          </w:p>
        </w:tc>
        <w:tc>
          <w:tcPr>
            <w:tcW w:w="650" w:type="pct"/>
          </w:tcPr>
          <w:p w:rsid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Документ передано за окремим актом </w:t>
            </w:r>
          </w:p>
          <w:p w:rsidR="007F33E7" w:rsidRPr="00FF4B8D" w:rsidRDefault="007F33E7" w:rsidP="007F33E7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в управління БРІ КМР</w:t>
            </w:r>
          </w:p>
        </w:tc>
      </w:tr>
    </w:tbl>
    <w:p w:rsidR="00E63C29" w:rsidRDefault="00E63C29">
      <w:pPr>
        <w:rPr>
          <w:lang w:val="uk-UA"/>
        </w:rPr>
      </w:pPr>
    </w:p>
    <w:p w:rsidR="00DD4794" w:rsidRPr="00DD4794" w:rsidRDefault="00DD4794">
      <w:pPr>
        <w:rPr>
          <w:b/>
          <w:sz w:val="24"/>
          <w:szCs w:val="24"/>
          <w:lang w:val="uk-UA"/>
        </w:rPr>
      </w:pPr>
    </w:p>
    <w:p w:rsidR="00DD4794" w:rsidRPr="00DD4794" w:rsidRDefault="00DD479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Керуючий </w:t>
      </w:r>
      <w:r w:rsidRPr="00DD4794">
        <w:rPr>
          <w:b/>
          <w:sz w:val="24"/>
          <w:szCs w:val="24"/>
          <w:lang w:val="uk-UA"/>
        </w:rPr>
        <w:t xml:space="preserve">справами виконкому                                                                                                       Олег Савка </w:t>
      </w:r>
    </w:p>
    <w:p w:rsidR="007F33E7" w:rsidRDefault="007F33E7">
      <w:pPr>
        <w:rPr>
          <w:lang w:val="uk-UA"/>
        </w:rPr>
      </w:pPr>
    </w:p>
    <w:sectPr w:rsidR="007F33E7" w:rsidSect="00950B28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C1809"/>
    <w:rsid w:val="000B744C"/>
    <w:rsid w:val="002D570F"/>
    <w:rsid w:val="00337A7C"/>
    <w:rsid w:val="004963D9"/>
    <w:rsid w:val="005077C5"/>
    <w:rsid w:val="0054042D"/>
    <w:rsid w:val="00547DC5"/>
    <w:rsid w:val="00560800"/>
    <w:rsid w:val="007F33E7"/>
    <w:rsid w:val="00911364"/>
    <w:rsid w:val="00950B28"/>
    <w:rsid w:val="00AC1809"/>
    <w:rsid w:val="00BB5B97"/>
    <w:rsid w:val="00BB7460"/>
    <w:rsid w:val="00DB5D64"/>
    <w:rsid w:val="00DD4794"/>
    <w:rsid w:val="00E47F5E"/>
    <w:rsid w:val="00E63C29"/>
    <w:rsid w:val="00FD01B7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84A4"/>
  <w15:docId w15:val="{A83EF6FD-229F-4CC6-8193-71544922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7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47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794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2021-01-27T10:25:00Z</cp:lastPrinted>
  <dcterms:created xsi:type="dcterms:W3CDTF">2021-01-04T10:13:00Z</dcterms:created>
  <dcterms:modified xsi:type="dcterms:W3CDTF">2021-01-27T10:25:00Z</dcterms:modified>
</cp:coreProperties>
</file>