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01" w:rsidRPr="00E210AA" w:rsidRDefault="00D47001" w:rsidP="00D47001">
      <w:pPr>
        <w:pStyle w:val="a6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D47001" w:rsidRPr="00E210AA" w:rsidRDefault="00D47001" w:rsidP="00D4700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47001" w:rsidRPr="00E210AA" w:rsidRDefault="00D47001" w:rsidP="00D47001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D47001" w:rsidRPr="00E210AA" w:rsidRDefault="00D47001" w:rsidP="00D47001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D47001" w:rsidRPr="00E210AA" w:rsidRDefault="00D47001" w:rsidP="00D47001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D47001" w:rsidRPr="00E210AA" w:rsidRDefault="00D47001" w:rsidP="00D47001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D47001" w:rsidRPr="00E210AA" w:rsidRDefault="00D47001" w:rsidP="00D4700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551A83" w:rsidRDefault="00551A83" w:rsidP="008C77FB">
      <w:pPr>
        <w:ind w:firstLine="60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Керуючись статтею 39 Закону України «Про місцеве самоврядування в Україні», статтею 9 Указу Президента України </w:t>
      </w:r>
      <w:r w:rsidR="008C77FB">
        <w:rPr>
          <w:sz w:val="28"/>
          <w:szCs w:val="28"/>
          <w:lang w:val="uk-UA"/>
        </w:rPr>
        <w:t>від 29 червня 2001 року №</w:t>
      </w:r>
      <w:r>
        <w:rPr>
          <w:sz w:val="28"/>
          <w:szCs w:val="28"/>
          <w:lang w:val="uk-UA"/>
        </w:rPr>
        <w:t xml:space="preserve">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України», Указом Президента України від 02.07.2016 № 284/2016 «Про внесення змін до Положення про почесні звання України» та розглянувши клопотання начальника управління у справах сім’ї, молоді, фізкультури та спорту </w:t>
      </w:r>
      <w:r w:rsidR="007524DE">
        <w:rPr>
          <w:sz w:val="28"/>
          <w:szCs w:val="28"/>
          <w:lang w:val="uk-UA"/>
        </w:rPr>
        <w:t>м</w:t>
      </w:r>
      <w:r w:rsidR="00234A63">
        <w:rPr>
          <w:sz w:val="28"/>
          <w:szCs w:val="28"/>
          <w:lang w:val="uk-UA"/>
        </w:rPr>
        <w:t>іської ради Михайла Клима від 07.09</w:t>
      </w:r>
      <w:r w:rsidR="008C77FB">
        <w:rPr>
          <w:sz w:val="28"/>
          <w:szCs w:val="28"/>
          <w:lang w:val="uk-UA"/>
        </w:rPr>
        <w:t>.2021</w:t>
      </w:r>
      <w:r w:rsidR="00D3086B">
        <w:rPr>
          <w:sz w:val="28"/>
          <w:szCs w:val="28"/>
          <w:lang w:val="uk-UA"/>
        </w:rPr>
        <w:t xml:space="preserve"> № 01-18/</w:t>
      </w:r>
      <w:r w:rsidR="00234A63">
        <w:rPr>
          <w:sz w:val="28"/>
          <w:szCs w:val="28"/>
          <w:lang w:val="uk-UA"/>
        </w:rPr>
        <w:t>88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3E518E" w:rsidRPr="006B2617" w:rsidRDefault="00234A63" w:rsidP="00234A63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Лаврук</w:t>
      </w:r>
      <w:proofErr w:type="spellEnd"/>
      <w:r>
        <w:rPr>
          <w:sz w:val="28"/>
          <w:szCs w:val="28"/>
          <w:lang w:val="uk-UA"/>
        </w:rPr>
        <w:t xml:space="preserve"> Оксані Богданівні </w:t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8C77FB">
        <w:rPr>
          <w:sz w:val="28"/>
          <w:szCs w:val="28"/>
          <w:lang w:val="uk-UA"/>
        </w:rPr>
        <w:t>п’яти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8C77FB">
        <w:rPr>
          <w:sz w:val="28"/>
          <w:szCs w:val="28"/>
          <w:lang w:val="uk-UA"/>
        </w:rPr>
        <w:t xml:space="preserve">Надію </w:t>
      </w:r>
      <w:proofErr w:type="spellStart"/>
      <w:r w:rsidR="008C77FB">
        <w:rPr>
          <w:sz w:val="28"/>
          <w:szCs w:val="28"/>
          <w:lang w:val="uk-UA"/>
        </w:rPr>
        <w:t>Гуш</w:t>
      </w:r>
      <w:proofErr w:type="spellEnd"/>
      <w:r w:rsidRPr="006B2617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F"/>
    <w:rsid w:val="000011DC"/>
    <w:rsid w:val="0001192F"/>
    <w:rsid w:val="00025283"/>
    <w:rsid w:val="00025378"/>
    <w:rsid w:val="00093ACE"/>
    <w:rsid w:val="000E1A73"/>
    <w:rsid w:val="00114EF6"/>
    <w:rsid w:val="00124A52"/>
    <w:rsid w:val="00165A97"/>
    <w:rsid w:val="0016692D"/>
    <w:rsid w:val="001870CB"/>
    <w:rsid w:val="00194A66"/>
    <w:rsid w:val="001A6DD4"/>
    <w:rsid w:val="001C5CC3"/>
    <w:rsid w:val="001E3C45"/>
    <w:rsid w:val="00234A63"/>
    <w:rsid w:val="002D3B9F"/>
    <w:rsid w:val="002F36D7"/>
    <w:rsid w:val="002F77C2"/>
    <w:rsid w:val="00311DC0"/>
    <w:rsid w:val="003E518E"/>
    <w:rsid w:val="00423EEE"/>
    <w:rsid w:val="0045054A"/>
    <w:rsid w:val="0047173A"/>
    <w:rsid w:val="00477640"/>
    <w:rsid w:val="004A35D1"/>
    <w:rsid w:val="004B0CB8"/>
    <w:rsid w:val="004D273C"/>
    <w:rsid w:val="004D606C"/>
    <w:rsid w:val="004E1838"/>
    <w:rsid w:val="004F7491"/>
    <w:rsid w:val="0053375F"/>
    <w:rsid w:val="00551A83"/>
    <w:rsid w:val="005A1B6B"/>
    <w:rsid w:val="005C5027"/>
    <w:rsid w:val="005D1EBD"/>
    <w:rsid w:val="005E2002"/>
    <w:rsid w:val="006003D5"/>
    <w:rsid w:val="0064098F"/>
    <w:rsid w:val="006B2617"/>
    <w:rsid w:val="007524DE"/>
    <w:rsid w:val="007814DF"/>
    <w:rsid w:val="007906A6"/>
    <w:rsid w:val="007F25C5"/>
    <w:rsid w:val="0081039F"/>
    <w:rsid w:val="008610BC"/>
    <w:rsid w:val="008A4BEA"/>
    <w:rsid w:val="008C77FB"/>
    <w:rsid w:val="009C45ED"/>
    <w:rsid w:val="009E21A6"/>
    <w:rsid w:val="009E5745"/>
    <w:rsid w:val="009E5C6C"/>
    <w:rsid w:val="00A619C4"/>
    <w:rsid w:val="00A95F97"/>
    <w:rsid w:val="00B04B02"/>
    <w:rsid w:val="00B67B84"/>
    <w:rsid w:val="00B712A3"/>
    <w:rsid w:val="00B72316"/>
    <w:rsid w:val="00BE4722"/>
    <w:rsid w:val="00BE7B76"/>
    <w:rsid w:val="00C16091"/>
    <w:rsid w:val="00C658FB"/>
    <w:rsid w:val="00C721BC"/>
    <w:rsid w:val="00C82DC5"/>
    <w:rsid w:val="00CE3D40"/>
    <w:rsid w:val="00D3086B"/>
    <w:rsid w:val="00D44CC5"/>
    <w:rsid w:val="00D47001"/>
    <w:rsid w:val="00D47102"/>
    <w:rsid w:val="00D52960"/>
    <w:rsid w:val="00D84615"/>
    <w:rsid w:val="00DE41D7"/>
    <w:rsid w:val="00DF0D03"/>
    <w:rsid w:val="00E16E95"/>
    <w:rsid w:val="00E96670"/>
    <w:rsid w:val="00EA777C"/>
    <w:rsid w:val="00EC19D8"/>
    <w:rsid w:val="00EC1E03"/>
    <w:rsid w:val="00ED7C70"/>
    <w:rsid w:val="00EF7BEB"/>
    <w:rsid w:val="00F00D96"/>
    <w:rsid w:val="00F07F11"/>
    <w:rsid w:val="00F159C6"/>
    <w:rsid w:val="00F20F4C"/>
    <w:rsid w:val="00F51FBE"/>
    <w:rsid w:val="00F8189F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A79B0E-BD23-4F31-86EC-E55DC579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rsid w:val="00D4700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4700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</cp:revision>
  <cp:lastPrinted>2021-05-20T09:00:00Z</cp:lastPrinted>
  <dcterms:created xsi:type="dcterms:W3CDTF">2021-09-08T05:58:00Z</dcterms:created>
  <dcterms:modified xsi:type="dcterms:W3CDTF">2021-09-08T05:58:00Z</dcterms:modified>
</cp:coreProperties>
</file>