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 w:rsidRPr="00511D02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 _______   _______</w:t>
      </w:r>
    </w:p>
    <w:p w:rsidR="00511D02" w:rsidRP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1E2419" w:rsidRPr="00304CDB" w:rsidRDefault="003373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Фактичн</w:t>
      </w:r>
      <w:proofErr w:type="spellEnd"/>
      <w:r w:rsidR="001E2419" w:rsidRPr="00304CDB">
        <w:rPr>
          <w:rFonts w:ascii="Times New Roman" w:hAnsi="Times New Roman" w:cs="Times New Roman"/>
          <w:b/>
          <w:sz w:val="24"/>
          <w:szCs w:val="24"/>
        </w:rPr>
        <w:t xml:space="preserve">а мережа </w:t>
      </w:r>
      <w:proofErr w:type="spellStart"/>
      <w:r w:rsidR="001E2419" w:rsidRPr="00304CDB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="001E2419"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19" w:rsidRPr="00304CDB">
        <w:rPr>
          <w:rFonts w:ascii="Times New Roman" w:hAnsi="Times New Roman" w:cs="Times New Roman"/>
          <w:b/>
          <w:sz w:val="24"/>
          <w:szCs w:val="24"/>
        </w:rPr>
        <w:t>позашкільної</w:t>
      </w:r>
      <w:proofErr w:type="spellEnd"/>
      <w:r w:rsidR="001E2419"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19" w:rsidRPr="00304CDB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1E2419" w:rsidRPr="00304CDB" w:rsidRDefault="001E24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DB">
        <w:rPr>
          <w:rFonts w:ascii="Times New Roman" w:hAnsi="Times New Roman" w:cs="Times New Roman"/>
          <w:b/>
          <w:sz w:val="24"/>
          <w:szCs w:val="24"/>
        </w:rPr>
        <w:t>на 202</w:t>
      </w:r>
      <w:r w:rsidR="007F737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04CDB">
        <w:rPr>
          <w:rFonts w:ascii="Times New Roman" w:hAnsi="Times New Roman" w:cs="Times New Roman"/>
          <w:b/>
          <w:sz w:val="24"/>
          <w:szCs w:val="24"/>
        </w:rPr>
        <w:t>-202</w:t>
      </w:r>
      <w:r w:rsidR="007F737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1E2419" w:rsidRPr="00304CDB" w:rsidRDefault="001E2419" w:rsidP="001E2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02"/>
        <w:gridCol w:w="2166"/>
        <w:gridCol w:w="1321"/>
        <w:gridCol w:w="2210"/>
        <w:gridCol w:w="1498"/>
        <w:gridCol w:w="2144"/>
      </w:tblGrid>
      <w:tr w:rsidR="001E2419" w:rsidRPr="00304CDB" w:rsidTr="001E2419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Позашкільні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художньої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юнацтва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bookmarkStart w:id="0" w:name="_GoBack"/>
            <w:bookmarkEnd w:id="0"/>
            <w:proofErr w:type="spellEnd"/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науково-технічної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учнівської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Позашкільний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«</w:t>
            </w:r>
            <w:proofErr w:type="spellStart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Кімната</w:t>
            </w:r>
            <w:proofErr w:type="spellEnd"/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школяра»</w:t>
            </w:r>
          </w:p>
        </w:tc>
      </w:tr>
      <w:tr w:rsidR="001E2419" w:rsidRPr="00304CDB" w:rsidTr="001E2419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зразкові</w:t>
            </w:r>
            <w:proofErr w:type="spellEnd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колективи</w:t>
            </w:r>
            <w:proofErr w:type="spellEnd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Територіальне</w:t>
            </w:r>
            <w:proofErr w:type="spellEnd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486FBD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419" w:rsidRPr="00304CDB" w:rsidTr="001E2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486FBD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511D02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486FBD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8E2957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486FBD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E2419" w:rsidRPr="00304CDB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гуртках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511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D02" w:rsidRPr="0048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511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11D02" w:rsidRPr="0048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1E2419" w:rsidRPr="00304CDB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511D02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</w:t>
            </w:r>
            <w:r w:rsidR="001E2419" w:rsidRPr="00486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511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D02" w:rsidRPr="0048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486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511D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2 3</w:t>
            </w:r>
            <w:r w:rsidR="00511D02" w:rsidRPr="00486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86F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486FBD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6FB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486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Олег Савка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 w:rsidRPr="00511D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 _______   _______</w:t>
      </w:r>
    </w:p>
    <w:p w:rsidR="00511D02" w:rsidRDefault="00511D02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419" w:rsidRPr="00304CDB" w:rsidRDefault="003373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Фактичн</w:t>
      </w:r>
      <w:r w:rsidR="001E2419" w:rsidRPr="00304CDB">
        <w:rPr>
          <w:rFonts w:ascii="Times New Roman" w:hAnsi="Times New Roman" w:cs="Times New Roman"/>
          <w:b/>
          <w:sz w:val="24"/>
          <w:szCs w:val="24"/>
        </w:rPr>
        <w:t>а мережа</w:t>
      </w:r>
    </w:p>
    <w:p w:rsidR="001E2419" w:rsidRPr="00304CDB" w:rsidRDefault="001E24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дитячо-юнацької</w:t>
      </w:r>
      <w:proofErr w:type="spellEnd"/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спортивної</w:t>
      </w:r>
      <w:proofErr w:type="spellEnd"/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304CDB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7F737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04CDB">
        <w:rPr>
          <w:rFonts w:ascii="Times New Roman" w:hAnsi="Times New Roman" w:cs="Times New Roman"/>
          <w:b/>
          <w:sz w:val="24"/>
          <w:szCs w:val="24"/>
        </w:rPr>
        <w:t>-202</w:t>
      </w:r>
      <w:r w:rsidR="007F737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6"/>
        <w:gridCol w:w="3260"/>
        <w:gridCol w:w="3119"/>
      </w:tblGrid>
      <w:tr w:rsidR="001E2419" w:rsidRPr="00304CDB" w:rsidTr="003C017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відділень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, од.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1E2419" w:rsidRPr="00304CDB" w:rsidTr="003C017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1E2419" w:rsidRPr="00304CDB" w:rsidTr="001E2419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1E2419" w:rsidP="00FE4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1E2419" w:rsidP="00FE4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1E2419" w:rsidRPr="00304CDB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Спортивне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орієнтування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FE4021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</w:tr>
      <w:tr w:rsidR="001E2419" w:rsidRPr="00304CDB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FE4021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1E2419" w:rsidRPr="00304CDB" w:rsidTr="003C017F">
        <w:trPr>
          <w:trHeight w:val="3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Вільна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боротьба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1E2419" w:rsidP="00FE4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FE4021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1E2419" w:rsidRPr="00304CDB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1E2419" w:rsidP="00FE40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4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FE4021" w:rsidRDefault="00FE4021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590</w:t>
            </w:r>
          </w:p>
        </w:tc>
      </w:tr>
    </w:tbl>
    <w:p w:rsidR="00AF015E" w:rsidRDefault="00AF015E"/>
    <w:p w:rsidR="00511D02" w:rsidRDefault="00511D02"/>
    <w:p w:rsidR="00511D02" w:rsidRDefault="00511D02"/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Олег Савка</w:t>
      </w:r>
    </w:p>
    <w:p w:rsidR="00511D02" w:rsidRDefault="00511D02"/>
    <w:sectPr w:rsidR="00511D02" w:rsidSect="001E24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2"/>
    <w:rsid w:val="001E2419"/>
    <w:rsid w:val="00337319"/>
    <w:rsid w:val="00486FBD"/>
    <w:rsid w:val="00511D02"/>
    <w:rsid w:val="007F737A"/>
    <w:rsid w:val="008C5EE2"/>
    <w:rsid w:val="008E2957"/>
    <w:rsid w:val="00993E57"/>
    <w:rsid w:val="00AF015E"/>
    <w:rsid w:val="00B3799E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C24-B3A3-43B9-8DBF-FA36387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2021-08-28T11:42:00Z</cp:lastPrinted>
  <dcterms:created xsi:type="dcterms:W3CDTF">2021-01-21T12:21:00Z</dcterms:created>
  <dcterms:modified xsi:type="dcterms:W3CDTF">2021-08-28T11:43:00Z</dcterms:modified>
</cp:coreProperties>
</file>