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7D" w:rsidRDefault="00F1547D" w:rsidP="00A06B0D">
      <w:pPr>
        <w:tabs>
          <w:tab w:val="left" w:pos="4860"/>
        </w:tabs>
        <w:snapToGrid w:val="0"/>
        <w:spacing w:after="0"/>
        <w:jc w:val="center"/>
        <w:rPr>
          <w:sz w:val="28"/>
          <w:szCs w:val="28"/>
        </w:rPr>
      </w:pPr>
      <w:r w:rsidRPr="00550F9F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5" o:title=""/>
          </v:shape>
          <o:OLEObject Type="Embed" ProgID="Word.Picture.8" ShapeID="_x0000_i1025" DrawAspect="Content" ObjectID="_1691493136" r:id="rId6"/>
        </w:object>
      </w:r>
    </w:p>
    <w:p w:rsidR="00F1547D" w:rsidRPr="008F4CF6" w:rsidRDefault="00F1547D" w:rsidP="00A06B0D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4CF6">
        <w:rPr>
          <w:rFonts w:ascii="Times New Roman" w:hAnsi="Times New Roman" w:cs="Times New Roman"/>
          <w:b/>
          <w:sz w:val="26"/>
          <w:szCs w:val="26"/>
        </w:rPr>
        <w:t>УКРАЇНА</w:t>
      </w:r>
    </w:p>
    <w:p w:rsidR="00F1547D" w:rsidRPr="008F4CF6" w:rsidRDefault="00F1547D" w:rsidP="00A06B0D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F1547D" w:rsidRPr="008F4CF6" w:rsidRDefault="00F1547D" w:rsidP="00A06B0D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:rsidR="00F1547D" w:rsidRPr="008F4CF6" w:rsidRDefault="00F1547D" w:rsidP="00A06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:rsidR="00F1547D" w:rsidRPr="008F4CF6" w:rsidRDefault="00E6492D" w:rsidP="00A06B0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9FDB9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F1547D" w:rsidRPr="008F4CF6" w:rsidRDefault="00F1547D" w:rsidP="00A06B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CF6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F1547D" w:rsidRPr="008F4CF6" w:rsidRDefault="00F1547D" w:rsidP="00A06B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547D" w:rsidRPr="00A06B0D" w:rsidRDefault="00A06B0D" w:rsidP="00F1547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06B0D">
        <w:rPr>
          <w:rFonts w:ascii="Times New Roman" w:hAnsi="Times New Roman" w:cs="Times New Roman"/>
          <w:sz w:val="28"/>
          <w:szCs w:val="28"/>
          <w:u w:val="single"/>
          <w:lang w:val="ru-RU"/>
        </w:rPr>
        <w:t>20</w:t>
      </w:r>
      <w:r w:rsidR="00F1547D" w:rsidRPr="00A06B0D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A06B0D">
        <w:rPr>
          <w:rFonts w:ascii="Times New Roman" w:hAnsi="Times New Roman" w:cs="Times New Roman"/>
          <w:sz w:val="28"/>
          <w:szCs w:val="28"/>
          <w:u w:val="single"/>
          <w:lang w:val="ru-RU"/>
        </w:rPr>
        <w:t>8</w:t>
      </w:r>
      <w:r w:rsidR="00F1547D" w:rsidRPr="00A06B0D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Pr="00A06B0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   </w:t>
      </w:r>
      <w:r w:rsidRPr="00A06B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</w:t>
      </w:r>
      <w:r w:rsidR="00F1547D" w:rsidRPr="00A06B0D">
        <w:rPr>
          <w:rFonts w:ascii="Times New Roman" w:hAnsi="Times New Roman" w:cs="Times New Roman"/>
          <w:sz w:val="28"/>
          <w:szCs w:val="28"/>
        </w:rPr>
        <w:t>м. Калуш</w:t>
      </w:r>
      <w:r w:rsidRPr="00A06B0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</w:t>
      </w:r>
      <w:r w:rsidR="00F1547D" w:rsidRPr="00A06B0D">
        <w:rPr>
          <w:rFonts w:ascii="Times New Roman" w:hAnsi="Times New Roman" w:cs="Times New Roman"/>
          <w:sz w:val="28"/>
          <w:szCs w:val="28"/>
        </w:rPr>
        <w:t xml:space="preserve">№ </w:t>
      </w:r>
      <w:r w:rsidRPr="00A06B0D">
        <w:rPr>
          <w:rFonts w:ascii="Times New Roman" w:hAnsi="Times New Roman" w:cs="Times New Roman"/>
          <w:sz w:val="28"/>
          <w:szCs w:val="28"/>
          <w:u w:val="single"/>
          <w:lang w:val="ru-RU"/>
        </w:rPr>
        <w:t>268</w:t>
      </w:r>
      <w:r w:rsidR="00F1547D" w:rsidRPr="00A06B0D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:rsidR="002A0B2D" w:rsidRPr="002F628E" w:rsidRDefault="002A0B2D" w:rsidP="002A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 xml:space="preserve">Про матеріальне стимулювання </w:t>
      </w:r>
    </w:p>
    <w:p w:rsidR="002A0B2D" w:rsidRPr="002F628E" w:rsidRDefault="00FD1AD5" w:rsidP="002A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лауреатів</w:t>
      </w:r>
      <w:r w:rsidR="006D7A8A" w:rsidRPr="002F628E">
        <w:rPr>
          <w:rFonts w:ascii="Times New Roman" w:hAnsi="Times New Roman" w:cs="Times New Roman"/>
          <w:sz w:val="28"/>
          <w:szCs w:val="28"/>
        </w:rPr>
        <w:t xml:space="preserve">та </w:t>
      </w:r>
      <w:r w:rsidR="00913183" w:rsidRPr="002F628E">
        <w:rPr>
          <w:rFonts w:ascii="Times New Roman" w:hAnsi="Times New Roman" w:cs="Times New Roman"/>
          <w:sz w:val="28"/>
          <w:szCs w:val="28"/>
        </w:rPr>
        <w:t xml:space="preserve">учасників </w:t>
      </w:r>
      <w:r w:rsidR="002A0B2D" w:rsidRPr="002F628E">
        <w:rPr>
          <w:rFonts w:ascii="Times New Roman" w:hAnsi="Times New Roman" w:cs="Times New Roman"/>
          <w:sz w:val="28"/>
          <w:szCs w:val="28"/>
        </w:rPr>
        <w:t>обласного туру</w:t>
      </w:r>
    </w:p>
    <w:p w:rsidR="002A0B2D" w:rsidRPr="002F628E" w:rsidRDefault="002A0B2D" w:rsidP="002A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>Всеукраїнського конкурсу</w:t>
      </w:r>
    </w:p>
    <w:p w:rsidR="002A0B2D" w:rsidRPr="002F628E" w:rsidRDefault="00892BF4" w:rsidP="002A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>«Учитель року - 2021</w:t>
      </w:r>
      <w:r w:rsidR="002A0B2D" w:rsidRPr="002F628E">
        <w:rPr>
          <w:rFonts w:ascii="Times New Roman" w:hAnsi="Times New Roman" w:cs="Times New Roman"/>
          <w:sz w:val="28"/>
          <w:szCs w:val="28"/>
        </w:rPr>
        <w:t>»</w:t>
      </w:r>
    </w:p>
    <w:p w:rsidR="002A0B2D" w:rsidRPr="002F628E" w:rsidRDefault="002A0B2D" w:rsidP="002A0B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A0B2D" w:rsidRPr="002F628E" w:rsidRDefault="002A0B2D" w:rsidP="00431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b/>
          <w:sz w:val="28"/>
          <w:szCs w:val="28"/>
        </w:rPr>
        <w:tab/>
      </w:r>
      <w:r w:rsidRPr="002F628E">
        <w:rPr>
          <w:rFonts w:ascii="Times New Roman" w:hAnsi="Times New Roman" w:cs="Times New Roman"/>
          <w:sz w:val="28"/>
          <w:szCs w:val="28"/>
        </w:rPr>
        <w:t>На виконання Указу През</w:t>
      </w:r>
      <w:r w:rsidR="004F7CE2" w:rsidRPr="002F628E">
        <w:rPr>
          <w:rFonts w:ascii="Times New Roman" w:hAnsi="Times New Roman" w:cs="Times New Roman"/>
          <w:sz w:val="28"/>
          <w:szCs w:val="28"/>
        </w:rPr>
        <w:t>идента України від 29.06.1995</w:t>
      </w:r>
      <w:r w:rsidRPr="002F628E">
        <w:rPr>
          <w:rFonts w:ascii="Times New Roman" w:hAnsi="Times New Roman" w:cs="Times New Roman"/>
          <w:sz w:val="28"/>
          <w:szCs w:val="28"/>
        </w:rPr>
        <w:t xml:space="preserve"> №489</w:t>
      </w:r>
      <w:r w:rsidR="004F7CE2" w:rsidRPr="002F628E">
        <w:rPr>
          <w:rFonts w:ascii="Times New Roman" w:hAnsi="Times New Roman" w:cs="Times New Roman"/>
          <w:sz w:val="28"/>
          <w:szCs w:val="28"/>
        </w:rPr>
        <w:t>/95</w:t>
      </w:r>
      <w:r w:rsidRPr="002F628E">
        <w:rPr>
          <w:rFonts w:ascii="Times New Roman" w:hAnsi="Times New Roman" w:cs="Times New Roman"/>
          <w:sz w:val="28"/>
          <w:szCs w:val="28"/>
        </w:rPr>
        <w:t xml:space="preserve"> «Про Всеукраїнський конкурс «Учитель року», </w:t>
      </w:r>
      <w:r w:rsidR="00B74D97" w:rsidRPr="002F628E">
        <w:rPr>
          <w:rFonts w:ascii="Times New Roman" w:hAnsi="Times New Roman" w:cs="Times New Roman"/>
          <w:sz w:val="28"/>
          <w:szCs w:val="28"/>
        </w:rPr>
        <w:t>відповідно до листа</w:t>
      </w:r>
      <w:r w:rsidRPr="002F628E">
        <w:rPr>
          <w:rFonts w:ascii="Times New Roman" w:hAnsi="Times New Roman" w:cs="Times New Roman"/>
          <w:sz w:val="28"/>
          <w:szCs w:val="28"/>
        </w:rPr>
        <w:t xml:space="preserve"> департаменту освіти, науки та молодіжної політики Івано-Франківської облдержадміністрації від </w:t>
      </w:r>
      <w:r w:rsidR="00B74D97" w:rsidRPr="002F628E">
        <w:rPr>
          <w:rFonts w:ascii="Times New Roman" w:hAnsi="Times New Roman" w:cs="Times New Roman"/>
          <w:sz w:val="28"/>
          <w:szCs w:val="28"/>
        </w:rPr>
        <w:t>06.07</w:t>
      </w:r>
      <w:r w:rsidR="00E65756" w:rsidRPr="002F628E">
        <w:rPr>
          <w:rFonts w:ascii="Times New Roman" w:hAnsi="Times New Roman" w:cs="Times New Roman"/>
          <w:sz w:val="28"/>
          <w:szCs w:val="28"/>
        </w:rPr>
        <w:t xml:space="preserve">.2021 року </w:t>
      </w:r>
      <w:r w:rsidR="00B74D97" w:rsidRPr="002F628E">
        <w:rPr>
          <w:rFonts w:ascii="Times New Roman" w:hAnsi="Times New Roman" w:cs="Times New Roman"/>
          <w:sz w:val="28"/>
          <w:szCs w:val="28"/>
        </w:rPr>
        <w:t>№756/01-13/01:</w:t>
      </w:r>
    </w:p>
    <w:p w:rsidR="002A0B2D" w:rsidRPr="002F628E" w:rsidRDefault="002A0B2D" w:rsidP="0043150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>Встановити з 01 вересня 20</w:t>
      </w:r>
      <w:r w:rsidR="00892BF4" w:rsidRPr="002F628E">
        <w:rPr>
          <w:rFonts w:ascii="Times New Roman" w:hAnsi="Times New Roman" w:cs="Times New Roman"/>
          <w:sz w:val="28"/>
          <w:szCs w:val="28"/>
        </w:rPr>
        <w:t>21</w:t>
      </w:r>
      <w:r w:rsidRPr="002F628E">
        <w:rPr>
          <w:rFonts w:ascii="Times New Roman" w:hAnsi="Times New Roman" w:cs="Times New Roman"/>
          <w:sz w:val="28"/>
          <w:szCs w:val="28"/>
        </w:rPr>
        <w:t xml:space="preserve"> року терміном на один рік надбавки до посадового окладу</w:t>
      </w:r>
      <w:r w:rsidR="00B74D97" w:rsidRPr="002F628E">
        <w:rPr>
          <w:rFonts w:ascii="Times New Roman" w:hAnsi="Times New Roman" w:cs="Times New Roman"/>
          <w:sz w:val="28"/>
          <w:szCs w:val="28"/>
        </w:rPr>
        <w:t xml:space="preserve"> (ставки заробітної плати, тарифної ставки)</w:t>
      </w:r>
      <w:r w:rsidRPr="002F62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0B2D" w:rsidRPr="002F628E" w:rsidRDefault="002F628E" w:rsidP="00431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 розмірі </w:t>
      </w:r>
      <w:r w:rsidR="00B626E1" w:rsidRPr="002F628E">
        <w:rPr>
          <w:rFonts w:ascii="Times New Roman" w:hAnsi="Times New Roman" w:cs="Times New Roman"/>
          <w:sz w:val="28"/>
          <w:szCs w:val="28"/>
        </w:rPr>
        <w:t>3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0% </w:t>
      </w:r>
      <w:r w:rsidR="00B74D97" w:rsidRPr="002F628E">
        <w:rPr>
          <w:rFonts w:ascii="Times New Roman" w:hAnsi="Times New Roman" w:cs="Times New Roman"/>
          <w:sz w:val="28"/>
          <w:szCs w:val="28"/>
        </w:rPr>
        <w:t>лауреатам обласного туру Всеукраїнського конкурсу «Учитель року</w:t>
      </w:r>
      <w:r w:rsidR="00F3308E" w:rsidRPr="002F628E">
        <w:rPr>
          <w:rFonts w:ascii="Times New Roman" w:hAnsi="Times New Roman" w:cs="Times New Roman"/>
          <w:sz w:val="28"/>
          <w:szCs w:val="28"/>
        </w:rPr>
        <w:t>-2</w:t>
      </w:r>
      <w:r w:rsidR="00F130B7">
        <w:rPr>
          <w:rFonts w:ascii="Times New Roman" w:hAnsi="Times New Roman" w:cs="Times New Roman"/>
          <w:sz w:val="28"/>
          <w:szCs w:val="28"/>
        </w:rPr>
        <w:t>02</w:t>
      </w:r>
      <w:r w:rsidR="00F3308E" w:rsidRPr="002F628E">
        <w:rPr>
          <w:rFonts w:ascii="Times New Roman" w:hAnsi="Times New Roman" w:cs="Times New Roman"/>
          <w:sz w:val="28"/>
          <w:szCs w:val="28"/>
        </w:rPr>
        <w:t>1</w:t>
      </w:r>
      <w:r w:rsidR="00B74D97" w:rsidRPr="002F628E">
        <w:rPr>
          <w:rFonts w:ascii="Times New Roman" w:hAnsi="Times New Roman" w:cs="Times New Roman"/>
          <w:sz w:val="28"/>
          <w:szCs w:val="28"/>
        </w:rPr>
        <w:t xml:space="preserve">» Кусеню Мирославу Васильовичу, </w:t>
      </w:r>
      <w:r w:rsidR="00E65756" w:rsidRPr="002F628E">
        <w:rPr>
          <w:rFonts w:ascii="Times New Roman" w:hAnsi="Times New Roman" w:cs="Times New Roman"/>
          <w:sz w:val="28"/>
          <w:szCs w:val="28"/>
        </w:rPr>
        <w:t xml:space="preserve">директору Калуського ліцею </w:t>
      </w:r>
      <w:r w:rsidR="00913183" w:rsidRPr="002F628E">
        <w:rPr>
          <w:rFonts w:ascii="Times New Roman" w:hAnsi="Times New Roman" w:cs="Times New Roman"/>
          <w:sz w:val="28"/>
          <w:szCs w:val="28"/>
        </w:rPr>
        <w:t>№</w:t>
      </w:r>
      <w:r w:rsidR="00B626E1" w:rsidRPr="002F628E">
        <w:rPr>
          <w:rFonts w:ascii="Times New Roman" w:hAnsi="Times New Roman" w:cs="Times New Roman"/>
          <w:sz w:val="28"/>
          <w:szCs w:val="28"/>
        </w:rPr>
        <w:t>5</w:t>
      </w:r>
      <w:r w:rsidR="00E65756" w:rsidRPr="002F628E">
        <w:rPr>
          <w:rFonts w:ascii="Times New Roman" w:hAnsi="Times New Roman" w:cs="Times New Roman"/>
          <w:sz w:val="28"/>
          <w:szCs w:val="28"/>
        </w:rPr>
        <w:t>, Жураківській Олесі Олександрівні, учителю української мови та літератури Калуського ліц</w:t>
      </w:r>
      <w:r w:rsidR="00B74D97" w:rsidRPr="002F628E">
        <w:rPr>
          <w:rFonts w:ascii="Times New Roman" w:hAnsi="Times New Roman" w:cs="Times New Roman"/>
          <w:sz w:val="28"/>
          <w:szCs w:val="28"/>
        </w:rPr>
        <w:t>ею ім.</w:t>
      </w:r>
      <w:r w:rsidR="00E65756" w:rsidRPr="002F628E">
        <w:rPr>
          <w:rFonts w:ascii="Times New Roman" w:hAnsi="Times New Roman" w:cs="Times New Roman"/>
          <w:sz w:val="28"/>
          <w:szCs w:val="28"/>
        </w:rPr>
        <w:t xml:space="preserve"> Дмитра Бахматюка</w:t>
      </w:r>
      <w:r w:rsidR="00F00BA1">
        <w:rPr>
          <w:rFonts w:ascii="Times New Roman" w:hAnsi="Times New Roman" w:cs="Times New Roman"/>
          <w:sz w:val="28"/>
          <w:szCs w:val="28"/>
        </w:rPr>
        <w:t>.</w:t>
      </w:r>
    </w:p>
    <w:p w:rsidR="00E65756" w:rsidRPr="002F628E" w:rsidRDefault="002F628E" w:rsidP="00B6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 розмірі </w:t>
      </w:r>
      <w:r w:rsidR="00B626E1" w:rsidRPr="002F628E">
        <w:rPr>
          <w:rFonts w:ascii="Times New Roman" w:hAnsi="Times New Roman" w:cs="Times New Roman"/>
          <w:sz w:val="28"/>
          <w:szCs w:val="28"/>
        </w:rPr>
        <w:t>2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0% </w:t>
      </w:r>
      <w:r w:rsidR="00E65756" w:rsidRPr="002F628E">
        <w:rPr>
          <w:rFonts w:ascii="Times New Roman" w:hAnsi="Times New Roman" w:cs="Times New Roman"/>
          <w:sz w:val="28"/>
          <w:szCs w:val="28"/>
        </w:rPr>
        <w:t>учаснику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 обласного туру Всеукраїнського конкурсу «Учитель року - 20</w:t>
      </w:r>
      <w:r w:rsidR="00E65756" w:rsidRPr="002F628E">
        <w:rPr>
          <w:rFonts w:ascii="Times New Roman" w:hAnsi="Times New Roman" w:cs="Times New Roman"/>
          <w:sz w:val="28"/>
          <w:szCs w:val="28"/>
        </w:rPr>
        <w:t>21</w:t>
      </w:r>
      <w:r w:rsidR="002A0B2D" w:rsidRPr="002F628E">
        <w:rPr>
          <w:rFonts w:ascii="Times New Roman" w:hAnsi="Times New Roman" w:cs="Times New Roman"/>
          <w:sz w:val="28"/>
          <w:szCs w:val="28"/>
        </w:rPr>
        <w:t>»</w:t>
      </w:r>
      <w:r w:rsidR="00E65756" w:rsidRPr="002F628E">
        <w:rPr>
          <w:rFonts w:ascii="Times New Roman" w:hAnsi="Times New Roman" w:cs="Times New Roman"/>
          <w:sz w:val="28"/>
          <w:szCs w:val="28"/>
        </w:rPr>
        <w:t>Михайлюку Роману Ярославовичу, учителю трудового навчання Голинського ліцею.</w:t>
      </w:r>
    </w:p>
    <w:p w:rsidR="002A0B2D" w:rsidRPr="002F628E" w:rsidRDefault="00C270D3" w:rsidP="00B626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 xml:space="preserve">2. 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Фінансовому управлінню міської ради (Леся Поташник) профінансувати видатки на встановлення надбавки за рахунок коштів, передбачених у бюджеті на оплату праці працівників освіти.  </w:t>
      </w:r>
    </w:p>
    <w:p w:rsidR="002A0B2D" w:rsidRPr="002F628E" w:rsidRDefault="00C270D3" w:rsidP="00C2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 xml:space="preserve">3. </w:t>
      </w:r>
      <w:r w:rsidR="002A0B2D" w:rsidRPr="002F628E">
        <w:rPr>
          <w:rFonts w:ascii="Times New Roman" w:hAnsi="Times New Roman" w:cs="Times New Roman"/>
          <w:sz w:val="28"/>
          <w:szCs w:val="28"/>
        </w:rPr>
        <w:t>Координацію роботи та узагальнення інформації щодо виконання розпорядження покласти на головного відповідального виконавця – управління освіти Калуської міської ради (</w:t>
      </w:r>
      <w:r w:rsidR="00727EF3" w:rsidRPr="002F628E">
        <w:rPr>
          <w:rFonts w:ascii="Times New Roman" w:hAnsi="Times New Roman" w:cs="Times New Roman"/>
          <w:sz w:val="28"/>
          <w:szCs w:val="28"/>
        </w:rPr>
        <w:t>Ірина Люклян</w:t>
      </w:r>
      <w:r w:rsidR="002A0B2D" w:rsidRPr="002F628E">
        <w:rPr>
          <w:rFonts w:ascii="Times New Roman" w:hAnsi="Times New Roman" w:cs="Times New Roman"/>
          <w:sz w:val="28"/>
          <w:szCs w:val="28"/>
        </w:rPr>
        <w:t>).</w:t>
      </w:r>
    </w:p>
    <w:p w:rsidR="002A0B2D" w:rsidRPr="002F628E" w:rsidRDefault="00C270D3" w:rsidP="00C27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 xml:space="preserve">4. 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Вважати таким, що втратило чинність, </w:t>
      </w:r>
      <w:r w:rsidR="00892BF4" w:rsidRPr="002F628E">
        <w:rPr>
          <w:rFonts w:ascii="Times New Roman" w:hAnsi="Times New Roman" w:cs="Times New Roman"/>
          <w:sz w:val="28"/>
          <w:szCs w:val="28"/>
        </w:rPr>
        <w:t>розпорядження міського голови від 25.08.2020 р. №225-р «Про матеріальне стимулювання лауреата та учасників обласного туру Всеукраїнського конкурсу «Учитель року - 2020».</w:t>
      </w:r>
    </w:p>
    <w:p w:rsidR="00431501" w:rsidRPr="002F628E" w:rsidRDefault="00C270D3" w:rsidP="002A0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8E">
        <w:rPr>
          <w:rFonts w:ascii="Times New Roman" w:hAnsi="Times New Roman" w:cs="Times New Roman"/>
          <w:sz w:val="28"/>
          <w:szCs w:val="28"/>
        </w:rPr>
        <w:t xml:space="preserve">5. </w:t>
      </w:r>
      <w:r w:rsidR="002A0B2D" w:rsidRPr="002F628E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</w:t>
      </w:r>
      <w:r w:rsidR="00892BF4" w:rsidRPr="002F628E">
        <w:rPr>
          <w:rFonts w:ascii="Times New Roman" w:hAnsi="Times New Roman" w:cs="Times New Roman"/>
          <w:sz w:val="28"/>
          <w:szCs w:val="28"/>
        </w:rPr>
        <w:t>Надію Гуш</w:t>
      </w:r>
      <w:r w:rsidR="002A0B2D" w:rsidRPr="002F628E">
        <w:rPr>
          <w:rFonts w:ascii="Times New Roman" w:hAnsi="Times New Roman" w:cs="Times New Roman"/>
          <w:sz w:val="28"/>
          <w:szCs w:val="28"/>
        </w:rPr>
        <w:t>.</w:t>
      </w:r>
    </w:p>
    <w:p w:rsidR="00B74D97" w:rsidRPr="002F628E" w:rsidRDefault="00B74D97" w:rsidP="002A0B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66D9" w:rsidRPr="002F628E" w:rsidRDefault="002A0B2D" w:rsidP="00DC2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07F">
        <w:rPr>
          <w:rFonts w:ascii="Times New Roman" w:hAnsi="Times New Roman" w:cs="Times New Roman"/>
          <w:sz w:val="28"/>
          <w:szCs w:val="28"/>
        </w:rPr>
        <w:t>Міський голова</w:t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="00A06B0D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Pr="000F107F">
        <w:rPr>
          <w:rFonts w:ascii="Times New Roman" w:hAnsi="Times New Roman" w:cs="Times New Roman"/>
          <w:sz w:val="28"/>
          <w:szCs w:val="28"/>
        </w:rPr>
        <w:tab/>
      </w:r>
      <w:r w:rsidR="00892BF4" w:rsidRPr="000F107F">
        <w:rPr>
          <w:rFonts w:ascii="Times New Roman" w:hAnsi="Times New Roman" w:cs="Times New Roman"/>
          <w:sz w:val="28"/>
          <w:szCs w:val="28"/>
        </w:rPr>
        <w:t>Андрій Найда</w:t>
      </w:r>
      <w:bookmarkStart w:id="0" w:name="_GoBack"/>
      <w:bookmarkEnd w:id="0"/>
    </w:p>
    <w:sectPr w:rsidR="001766D9" w:rsidRPr="002F628E" w:rsidSect="00431501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5DBA"/>
    <w:multiLevelType w:val="hybridMultilevel"/>
    <w:tmpl w:val="D722E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43"/>
    <w:rsid w:val="00054DA4"/>
    <w:rsid w:val="000B1984"/>
    <w:rsid w:val="000D10E2"/>
    <w:rsid w:val="000E3D73"/>
    <w:rsid w:val="000F107F"/>
    <w:rsid w:val="00142BF1"/>
    <w:rsid w:val="00165317"/>
    <w:rsid w:val="001766D9"/>
    <w:rsid w:val="001841D8"/>
    <w:rsid w:val="002A0B2D"/>
    <w:rsid w:val="002F628E"/>
    <w:rsid w:val="003A26C3"/>
    <w:rsid w:val="00431501"/>
    <w:rsid w:val="00475DEE"/>
    <w:rsid w:val="004D3FAF"/>
    <w:rsid w:val="004F7CE2"/>
    <w:rsid w:val="00565D69"/>
    <w:rsid w:val="006245E2"/>
    <w:rsid w:val="006D7A8A"/>
    <w:rsid w:val="00713D67"/>
    <w:rsid w:val="00727EF3"/>
    <w:rsid w:val="00735F5B"/>
    <w:rsid w:val="00804879"/>
    <w:rsid w:val="00892BF4"/>
    <w:rsid w:val="00913183"/>
    <w:rsid w:val="00982743"/>
    <w:rsid w:val="009B0C43"/>
    <w:rsid w:val="00A06B0D"/>
    <w:rsid w:val="00A52153"/>
    <w:rsid w:val="00AB3959"/>
    <w:rsid w:val="00B02BAD"/>
    <w:rsid w:val="00B626E1"/>
    <w:rsid w:val="00B74D97"/>
    <w:rsid w:val="00C270D3"/>
    <w:rsid w:val="00D40E66"/>
    <w:rsid w:val="00D644F6"/>
    <w:rsid w:val="00DC2EAC"/>
    <w:rsid w:val="00E103DB"/>
    <w:rsid w:val="00E6492D"/>
    <w:rsid w:val="00E65756"/>
    <w:rsid w:val="00E74749"/>
    <w:rsid w:val="00F00BA1"/>
    <w:rsid w:val="00F130B7"/>
    <w:rsid w:val="00F1547D"/>
    <w:rsid w:val="00F3308E"/>
    <w:rsid w:val="00FD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371F8-09F7-4CAD-862F-DF71D6DC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1203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2021-08-25T12:10:00Z</cp:lastPrinted>
  <dcterms:created xsi:type="dcterms:W3CDTF">2021-08-26T11:26:00Z</dcterms:created>
  <dcterms:modified xsi:type="dcterms:W3CDTF">2021-08-26T11:26:00Z</dcterms:modified>
</cp:coreProperties>
</file>