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B7" w:rsidRPr="00206905" w:rsidRDefault="008010B7" w:rsidP="008010B7">
      <w:pPr>
        <w:jc w:val="right"/>
        <w:rPr>
          <w:szCs w:val="28"/>
        </w:rPr>
      </w:pPr>
      <w:r w:rsidRPr="00206905">
        <w:rPr>
          <w:szCs w:val="28"/>
        </w:rPr>
        <w:t>Додаток 2</w:t>
      </w:r>
    </w:p>
    <w:p w:rsidR="008010B7" w:rsidRPr="00206905" w:rsidRDefault="008010B7" w:rsidP="008010B7">
      <w:pPr>
        <w:jc w:val="right"/>
        <w:rPr>
          <w:szCs w:val="28"/>
        </w:rPr>
      </w:pPr>
      <w:r w:rsidRPr="00206905">
        <w:rPr>
          <w:szCs w:val="28"/>
        </w:rPr>
        <w:t>до рішення виконавчого комітету</w:t>
      </w:r>
    </w:p>
    <w:p w:rsidR="008010B7" w:rsidRPr="00206905" w:rsidRDefault="008010B7" w:rsidP="008010B7">
      <w:pPr>
        <w:tabs>
          <w:tab w:val="left" w:pos="6945"/>
        </w:tabs>
        <w:jc w:val="right"/>
        <w:rPr>
          <w:szCs w:val="28"/>
        </w:rPr>
      </w:pPr>
      <w:r w:rsidRPr="00206905">
        <w:rPr>
          <w:szCs w:val="28"/>
        </w:rPr>
        <w:t>міської ради</w:t>
      </w:r>
    </w:p>
    <w:p w:rsidR="008010B7" w:rsidRDefault="008010B7" w:rsidP="008010B7">
      <w:pPr>
        <w:jc w:val="right"/>
        <w:rPr>
          <w:szCs w:val="28"/>
        </w:rPr>
      </w:pPr>
      <w:r w:rsidRPr="00206905">
        <w:rPr>
          <w:szCs w:val="28"/>
        </w:rPr>
        <w:t>______________2021 №____</w:t>
      </w:r>
    </w:p>
    <w:p w:rsidR="008010B7" w:rsidRPr="00206905" w:rsidRDefault="008010B7" w:rsidP="008010B7">
      <w:pPr>
        <w:jc w:val="right"/>
        <w:rPr>
          <w:sz w:val="18"/>
          <w:lang w:val="ru-RU"/>
        </w:rPr>
      </w:pPr>
    </w:p>
    <w:p w:rsidR="008010B7" w:rsidRDefault="008010B7" w:rsidP="008010B7">
      <w:pPr>
        <w:tabs>
          <w:tab w:val="left" w:pos="0"/>
          <w:tab w:val="left" w:pos="10206"/>
        </w:tabs>
        <w:ind w:firstLine="720"/>
        <w:jc w:val="center"/>
        <w:rPr>
          <w:b/>
          <w:sz w:val="28"/>
          <w:szCs w:val="28"/>
          <w:lang w:val="ru-RU"/>
        </w:rPr>
      </w:pPr>
      <w:proofErr w:type="spellStart"/>
      <w:r w:rsidRPr="00206905">
        <w:rPr>
          <w:b/>
          <w:sz w:val="28"/>
          <w:szCs w:val="28"/>
          <w:lang w:val="ru-RU"/>
        </w:rPr>
        <w:t>Перелік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цінностей</w:t>
      </w:r>
      <w:proofErr w:type="spellEnd"/>
      <w:r>
        <w:rPr>
          <w:b/>
          <w:sz w:val="28"/>
          <w:szCs w:val="28"/>
          <w:lang w:val="ru-RU"/>
        </w:rPr>
        <w:t>,</w:t>
      </w:r>
    </w:p>
    <w:p w:rsidR="008010B7" w:rsidRPr="00206905" w:rsidRDefault="008010B7" w:rsidP="008010B7">
      <w:pPr>
        <w:tabs>
          <w:tab w:val="left" w:pos="0"/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що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управлінню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культури</w:t>
      </w:r>
      <w:proofErr w:type="spellEnd"/>
      <w:r w:rsidRPr="00206905">
        <w:rPr>
          <w:b/>
          <w:sz w:val="28"/>
          <w:szCs w:val="28"/>
          <w:lang w:val="ru-RU"/>
        </w:rPr>
        <w:t xml:space="preserve">, </w:t>
      </w:r>
      <w:proofErr w:type="spellStart"/>
      <w:r w:rsidRPr="00206905">
        <w:rPr>
          <w:b/>
          <w:sz w:val="28"/>
          <w:szCs w:val="28"/>
          <w:lang w:val="ru-RU"/>
        </w:rPr>
        <w:t>національностей</w:t>
      </w:r>
      <w:proofErr w:type="spellEnd"/>
      <w:r w:rsidRPr="00206905">
        <w:rPr>
          <w:b/>
          <w:sz w:val="28"/>
          <w:szCs w:val="28"/>
          <w:lang w:val="ru-RU"/>
        </w:rPr>
        <w:t xml:space="preserve"> та </w:t>
      </w:r>
      <w:proofErr w:type="spellStart"/>
      <w:r w:rsidRPr="00206905">
        <w:rPr>
          <w:b/>
          <w:sz w:val="28"/>
          <w:szCs w:val="28"/>
          <w:lang w:val="ru-RU"/>
        </w:rPr>
        <w:t>релігій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b/>
          <w:sz w:val="28"/>
          <w:szCs w:val="28"/>
          <w:lang w:val="ru-RU"/>
        </w:rPr>
        <w:t>міської</w:t>
      </w:r>
      <w:proofErr w:type="spellEnd"/>
      <w:r w:rsidRPr="00206905">
        <w:rPr>
          <w:b/>
          <w:sz w:val="28"/>
          <w:szCs w:val="28"/>
          <w:lang w:val="ru-RU"/>
        </w:rPr>
        <w:t xml:space="preserve"> ради</w:t>
      </w:r>
      <w:r w:rsidRPr="00206905">
        <w:rPr>
          <w:b/>
          <w:bCs/>
          <w:sz w:val="28"/>
          <w:szCs w:val="28"/>
        </w:rPr>
        <w:t xml:space="preserve"> </w:t>
      </w:r>
    </w:p>
    <w:p w:rsidR="007A516F" w:rsidRDefault="007A516F"/>
    <w:p w:rsidR="002509A9" w:rsidRDefault="002509A9"/>
    <w:p w:rsidR="002509A9" w:rsidRDefault="002509A9"/>
    <w:p w:rsidR="002509A9" w:rsidRPr="002509A9" w:rsidRDefault="002509A9">
      <w:pPr>
        <w:rPr>
          <w:b/>
          <w:bCs/>
          <w:sz w:val="28"/>
          <w:szCs w:val="28"/>
          <w:lang w:eastAsia="uk-UA"/>
        </w:rPr>
      </w:pPr>
      <w:r w:rsidRPr="002509A9">
        <w:rPr>
          <w:b/>
          <w:bCs/>
          <w:sz w:val="28"/>
          <w:szCs w:val="28"/>
          <w:lang w:eastAsia="uk-UA"/>
        </w:rPr>
        <w:t xml:space="preserve">Народний дім </w:t>
      </w:r>
      <w:proofErr w:type="spellStart"/>
      <w:r w:rsidRPr="002509A9">
        <w:rPr>
          <w:b/>
          <w:bCs/>
          <w:sz w:val="28"/>
          <w:szCs w:val="28"/>
          <w:lang w:eastAsia="uk-UA"/>
        </w:rPr>
        <w:t>с.Мислів</w:t>
      </w:r>
      <w:proofErr w:type="spellEnd"/>
    </w:p>
    <w:p w:rsidR="002509A9" w:rsidRDefault="002509A9"/>
    <w:tbl>
      <w:tblPr>
        <w:tblW w:w="133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0"/>
        <w:gridCol w:w="1856"/>
        <w:gridCol w:w="2134"/>
        <w:gridCol w:w="1492"/>
        <w:gridCol w:w="2543"/>
        <w:gridCol w:w="1824"/>
        <w:gridCol w:w="2113"/>
      </w:tblGrid>
      <w:tr w:rsidR="002509A9" w:rsidTr="00EF3BAE">
        <w:trPr>
          <w:trHeight w:val="270"/>
        </w:trPr>
        <w:tc>
          <w:tcPr>
            <w:tcW w:w="456" w:type="dxa"/>
            <w:vAlign w:val="bottom"/>
          </w:tcPr>
          <w:p w:rsidR="002509A9" w:rsidRPr="00950B28" w:rsidRDefault="002509A9" w:rsidP="002509A9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.</w:t>
            </w:r>
          </w:p>
        </w:tc>
        <w:tc>
          <w:tcPr>
            <w:tcW w:w="1653" w:type="dxa"/>
            <w:vAlign w:val="bottom"/>
          </w:tcPr>
          <w:p w:rsidR="002509A9" w:rsidRPr="00950B28" w:rsidRDefault="002509A9" w:rsidP="002509A9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val="ru-RU" w:eastAsia="en-US"/>
              </w:rPr>
              <w:t>Н</w:t>
            </w:r>
            <w:r w:rsidRPr="00620961">
              <w:rPr>
                <w:rFonts w:ascii="Calibri" w:hAnsi="Calibri" w:cs="Calibri"/>
                <w:color w:val="000000"/>
                <w:lang w:val="ru-RU" w:eastAsia="en-US"/>
              </w:rPr>
              <w:t>омер інвентарний (номентклатурний)</w:t>
            </w:r>
          </w:p>
        </w:tc>
        <w:tc>
          <w:tcPr>
            <w:tcW w:w="2766" w:type="dxa"/>
            <w:vAlign w:val="bottom"/>
          </w:tcPr>
          <w:p w:rsidR="002509A9" w:rsidRPr="00620961" w:rsidRDefault="002509A9" w:rsidP="002509A9">
            <w:pPr>
              <w:rPr>
                <w:rFonts w:ascii="Calibri" w:hAnsi="Calibri" w:cs="Calibri"/>
                <w:color w:val="000000"/>
                <w:lang w:val="ru-RU"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>Найменування, стисла характеристика та призначення об’єкта</w:t>
            </w:r>
          </w:p>
        </w:tc>
        <w:tc>
          <w:tcPr>
            <w:tcW w:w="1433" w:type="dxa"/>
            <w:vAlign w:val="bottom"/>
          </w:tcPr>
          <w:p w:rsidR="002509A9" w:rsidRPr="00950B28" w:rsidRDefault="002509A9" w:rsidP="002509A9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одиницівиміру</w:t>
            </w:r>
            <w:proofErr w:type="spellEnd"/>
          </w:p>
        </w:tc>
        <w:tc>
          <w:tcPr>
            <w:tcW w:w="1336" w:type="dxa"/>
            <w:vAlign w:val="bottom"/>
          </w:tcPr>
          <w:p w:rsidR="002509A9" w:rsidRPr="00950B28" w:rsidRDefault="002509A9" w:rsidP="002509A9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фактичнанаявністькількість</w:t>
            </w:r>
            <w:proofErr w:type="spellEnd"/>
          </w:p>
        </w:tc>
        <w:tc>
          <w:tcPr>
            <w:tcW w:w="2877" w:type="dxa"/>
            <w:vAlign w:val="bottom"/>
          </w:tcPr>
          <w:p w:rsidR="002509A9" w:rsidRPr="00950B28" w:rsidRDefault="002509A9" w:rsidP="002509A9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ind w:left="731" w:firstLine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Pr="0007027B" w:rsidRDefault="002509A9" w:rsidP="002509A9">
            <w:pPr>
              <w:tabs>
                <w:tab w:val="left" w:pos="1014"/>
              </w:tabs>
              <w:ind w:left="1298" w:hanging="284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3" w:type="dxa"/>
          </w:tcPr>
          <w:p w:rsidR="002509A9" w:rsidRPr="0007027B" w:rsidRDefault="002509A9" w:rsidP="002509A9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2509A9" w:rsidRPr="0007027B" w:rsidRDefault="002509A9" w:rsidP="002509A9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2509A9" w:rsidRPr="0007027B" w:rsidRDefault="002509A9" w:rsidP="002509A9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6" w:type="dxa"/>
          </w:tcPr>
          <w:p w:rsidR="002509A9" w:rsidRPr="0007027B" w:rsidRDefault="002509A9" w:rsidP="002509A9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77" w:type="dxa"/>
          </w:tcPr>
          <w:p w:rsidR="002509A9" w:rsidRPr="0007027B" w:rsidRDefault="002509A9" w:rsidP="002509A9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91" w:type="dxa"/>
          </w:tcPr>
          <w:p w:rsidR="002509A9" w:rsidRPr="0007027B" w:rsidRDefault="002509A9" w:rsidP="002509A9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7</w:t>
            </w: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10130001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будинок Народного дому с. </w:t>
            </w:r>
            <w:proofErr w:type="spellStart"/>
            <w:r>
              <w:rPr>
                <w:sz w:val="24"/>
                <w:szCs w:val="24"/>
              </w:rPr>
              <w:t>Мислів</w:t>
            </w:r>
            <w:proofErr w:type="spellEnd"/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74440,00</w:t>
            </w:r>
          </w:p>
        </w:tc>
        <w:tc>
          <w:tcPr>
            <w:tcW w:w="2791" w:type="dxa"/>
          </w:tcPr>
          <w:p w:rsidR="002509A9" w:rsidRDefault="001B37D8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Передано рішенням МР від 28.12.2020р. №</w:t>
            </w: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10130002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туалет Народного дому с. </w:t>
            </w:r>
            <w:proofErr w:type="spellStart"/>
            <w:r>
              <w:rPr>
                <w:sz w:val="24"/>
                <w:szCs w:val="24"/>
              </w:rPr>
              <w:t>Мислів</w:t>
            </w:r>
            <w:proofErr w:type="spellEnd"/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10140001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Баян Колос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10140002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куля дзеркальна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10140003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 для кулі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10140004-10140005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прожектор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10160001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шафа </w:t>
            </w:r>
            <w:proofErr w:type="spellStart"/>
            <w:r>
              <w:rPr>
                <w:sz w:val="24"/>
                <w:szCs w:val="24"/>
              </w:rPr>
              <w:t>двохдверна</w:t>
            </w:r>
            <w:proofErr w:type="spellEnd"/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10160002-10160003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акустичні колонки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10160004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комбопульт</w:t>
            </w:r>
            <w:proofErr w:type="spellEnd"/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2738,00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10160005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мікрофони</w:t>
            </w:r>
          </w:p>
        </w:tc>
        <w:tc>
          <w:tcPr>
            <w:tcW w:w="1433" w:type="dxa"/>
          </w:tcPr>
          <w:p w:rsidR="002509A9" w:rsidRPr="00F87B3B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1098,00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10160006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стійки  мікрофонні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1149,00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10190001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виборчих. кабін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10190002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одяг сцени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6500,00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10190003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світлопрожектор</w:t>
            </w:r>
            <w:proofErr w:type="spellEnd"/>
          </w:p>
        </w:tc>
        <w:tc>
          <w:tcPr>
            <w:tcW w:w="1433" w:type="dxa"/>
          </w:tcPr>
          <w:p w:rsidR="002509A9" w:rsidRPr="00F87B3B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1114,97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11130002-11130003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для голосування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11130004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комод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11130005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 однотумбовий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11130006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мікрофон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126,75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11130007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мала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133,55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11130008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велика</w:t>
            </w:r>
          </w:p>
        </w:tc>
        <w:tc>
          <w:tcPr>
            <w:tcW w:w="1433" w:type="dxa"/>
          </w:tcPr>
          <w:p w:rsidR="002509A9" w:rsidRPr="00F87B3B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266,40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11193000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державна </w:t>
            </w:r>
            <w:proofErr w:type="spellStart"/>
            <w:r>
              <w:rPr>
                <w:sz w:val="24"/>
                <w:szCs w:val="24"/>
              </w:rPr>
              <w:t>символікв</w:t>
            </w:r>
            <w:proofErr w:type="spellEnd"/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26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11130010-11130029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штори на кабіни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11130030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світильник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11130031-11130067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крісла театральні</w:t>
            </w:r>
          </w:p>
        </w:tc>
        <w:tc>
          <w:tcPr>
            <w:tcW w:w="1433" w:type="dxa"/>
          </w:tcPr>
          <w:p w:rsidR="002509A9" w:rsidRPr="00F87B3B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2664,00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11130068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вивіска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Tr="002509A9">
        <w:trPr>
          <w:trHeight w:val="270"/>
        </w:trPr>
        <w:tc>
          <w:tcPr>
            <w:tcW w:w="45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653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11130069-11130126</w:t>
            </w:r>
          </w:p>
        </w:tc>
        <w:tc>
          <w:tcPr>
            <w:tcW w:w="276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стільці</w:t>
            </w:r>
          </w:p>
        </w:tc>
        <w:tc>
          <w:tcPr>
            <w:tcW w:w="1433" w:type="dxa"/>
          </w:tcPr>
          <w:p w:rsidR="002509A9" w:rsidRPr="000131B5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877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6960,00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2509A9">
        <w:trPr>
          <w:trHeight w:val="270"/>
        </w:trPr>
        <w:tc>
          <w:tcPr>
            <w:tcW w:w="45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65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11130127</w:t>
            </w:r>
          </w:p>
        </w:tc>
        <w:tc>
          <w:tcPr>
            <w:tcW w:w="276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  <w:lang w:val="en-US"/>
              </w:rPr>
              <w:t>DVD Sony</w:t>
            </w:r>
          </w:p>
        </w:tc>
        <w:tc>
          <w:tcPr>
            <w:tcW w:w="143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565,00</w:t>
            </w:r>
          </w:p>
        </w:tc>
        <w:tc>
          <w:tcPr>
            <w:tcW w:w="279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2509A9">
        <w:trPr>
          <w:trHeight w:val="270"/>
        </w:trPr>
        <w:tc>
          <w:tcPr>
            <w:tcW w:w="45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65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11130128-11130141</w:t>
            </w:r>
          </w:p>
        </w:tc>
        <w:tc>
          <w:tcPr>
            <w:tcW w:w="276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карнізи</w:t>
            </w:r>
            <w:proofErr w:type="spellEnd"/>
          </w:p>
        </w:tc>
        <w:tc>
          <w:tcPr>
            <w:tcW w:w="143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13</w:t>
            </w:r>
          </w:p>
        </w:tc>
        <w:tc>
          <w:tcPr>
            <w:tcW w:w="28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455,00</w:t>
            </w:r>
          </w:p>
        </w:tc>
        <w:tc>
          <w:tcPr>
            <w:tcW w:w="279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2509A9">
        <w:trPr>
          <w:trHeight w:val="270"/>
        </w:trPr>
        <w:tc>
          <w:tcPr>
            <w:tcW w:w="45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5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11130142</w:t>
            </w:r>
          </w:p>
        </w:tc>
        <w:tc>
          <w:tcPr>
            <w:tcW w:w="276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телевізор</w:t>
            </w:r>
          </w:p>
        </w:tc>
        <w:tc>
          <w:tcPr>
            <w:tcW w:w="143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960,00</w:t>
            </w:r>
          </w:p>
        </w:tc>
        <w:tc>
          <w:tcPr>
            <w:tcW w:w="279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2509A9">
        <w:trPr>
          <w:trHeight w:val="270"/>
        </w:trPr>
        <w:tc>
          <w:tcPr>
            <w:tcW w:w="45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65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11130143</w:t>
            </w:r>
          </w:p>
        </w:tc>
        <w:tc>
          <w:tcPr>
            <w:tcW w:w="276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фотоапарат з футляром</w:t>
            </w:r>
          </w:p>
        </w:tc>
        <w:tc>
          <w:tcPr>
            <w:tcW w:w="143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809,00</w:t>
            </w:r>
          </w:p>
        </w:tc>
        <w:tc>
          <w:tcPr>
            <w:tcW w:w="279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2509A9">
        <w:trPr>
          <w:trHeight w:val="270"/>
        </w:trPr>
        <w:tc>
          <w:tcPr>
            <w:tcW w:w="45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65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11130145</w:t>
            </w:r>
          </w:p>
        </w:tc>
        <w:tc>
          <w:tcPr>
            <w:tcW w:w="276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стіл  тенісний</w:t>
            </w:r>
          </w:p>
        </w:tc>
        <w:tc>
          <w:tcPr>
            <w:tcW w:w="143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1640,00</w:t>
            </w:r>
          </w:p>
        </w:tc>
        <w:tc>
          <w:tcPr>
            <w:tcW w:w="279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2509A9">
        <w:trPr>
          <w:trHeight w:val="270"/>
        </w:trPr>
        <w:tc>
          <w:tcPr>
            <w:tcW w:w="45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65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11130146-11130147</w:t>
            </w:r>
          </w:p>
        </w:tc>
        <w:tc>
          <w:tcPr>
            <w:tcW w:w="276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ракетки</w:t>
            </w:r>
          </w:p>
        </w:tc>
        <w:tc>
          <w:tcPr>
            <w:tcW w:w="143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150,00</w:t>
            </w:r>
          </w:p>
        </w:tc>
        <w:tc>
          <w:tcPr>
            <w:tcW w:w="279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2509A9">
        <w:trPr>
          <w:trHeight w:val="270"/>
        </w:trPr>
        <w:tc>
          <w:tcPr>
            <w:tcW w:w="45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65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11130148</w:t>
            </w:r>
          </w:p>
        </w:tc>
        <w:tc>
          <w:tcPr>
            <w:tcW w:w="276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стіл письмовий</w:t>
            </w:r>
          </w:p>
        </w:tc>
        <w:tc>
          <w:tcPr>
            <w:tcW w:w="143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3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600,00</w:t>
            </w:r>
          </w:p>
        </w:tc>
        <w:tc>
          <w:tcPr>
            <w:tcW w:w="279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2509A9">
        <w:trPr>
          <w:trHeight w:val="270"/>
        </w:trPr>
        <w:tc>
          <w:tcPr>
            <w:tcW w:w="4875" w:type="dxa"/>
            <w:gridSpan w:val="3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 xml:space="preserve"> Всього по народному  домі с. </w:t>
            </w:r>
            <w:proofErr w:type="spellStart"/>
            <w:r w:rsidRPr="00D162F1">
              <w:rPr>
                <w:sz w:val="24"/>
                <w:szCs w:val="24"/>
              </w:rPr>
              <w:t>Мислів</w:t>
            </w:r>
            <w:proofErr w:type="spellEnd"/>
          </w:p>
        </w:tc>
        <w:tc>
          <w:tcPr>
            <w:tcW w:w="1433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106351,17</w:t>
            </w:r>
          </w:p>
        </w:tc>
        <w:tc>
          <w:tcPr>
            <w:tcW w:w="2791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</w:tbl>
    <w:p w:rsidR="002509A9" w:rsidRPr="00D162F1" w:rsidRDefault="002509A9" w:rsidP="002509A9">
      <w:pPr>
        <w:tabs>
          <w:tab w:val="left" w:pos="900"/>
        </w:tabs>
        <w:rPr>
          <w:sz w:val="24"/>
          <w:szCs w:val="24"/>
        </w:rPr>
      </w:pPr>
    </w:p>
    <w:p w:rsidR="002509A9" w:rsidRPr="002509A9" w:rsidRDefault="002509A9" w:rsidP="002509A9">
      <w:pPr>
        <w:rPr>
          <w:b/>
          <w:bCs/>
          <w:sz w:val="28"/>
          <w:szCs w:val="28"/>
          <w:lang w:eastAsia="uk-UA"/>
        </w:rPr>
      </w:pPr>
      <w:r w:rsidRPr="002509A9">
        <w:rPr>
          <w:b/>
          <w:bCs/>
          <w:sz w:val="28"/>
          <w:szCs w:val="28"/>
          <w:lang w:eastAsia="uk-UA"/>
        </w:rPr>
        <w:t xml:space="preserve">Народний дім </w:t>
      </w:r>
      <w:proofErr w:type="spellStart"/>
      <w:r w:rsidRPr="002509A9">
        <w:rPr>
          <w:b/>
          <w:bCs/>
          <w:sz w:val="28"/>
          <w:szCs w:val="28"/>
          <w:lang w:eastAsia="uk-UA"/>
        </w:rPr>
        <w:t>с.</w:t>
      </w:r>
      <w:r>
        <w:rPr>
          <w:b/>
          <w:bCs/>
          <w:sz w:val="28"/>
          <w:szCs w:val="28"/>
          <w:lang w:eastAsia="uk-UA"/>
        </w:rPr>
        <w:t>Яворівка</w:t>
      </w:r>
      <w:proofErr w:type="spellEnd"/>
    </w:p>
    <w:p w:rsidR="002509A9" w:rsidRDefault="002509A9"/>
    <w:p w:rsidR="002509A9" w:rsidRDefault="002509A9"/>
    <w:tbl>
      <w:tblPr>
        <w:tblW w:w="133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1"/>
        <w:gridCol w:w="1598"/>
        <w:gridCol w:w="2677"/>
        <w:gridCol w:w="1305"/>
        <w:gridCol w:w="1367"/>
        <w:gridCol w:w="2520"/>
        <w:gridCol w:w="2494"/>
      </w:tblGrid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07027B" w:rsidRDefault="002509A9" w:rsidP="002509A9">
            <w:pPr>
              <w:tabs>
                <w:tab w:val="left" w:pos="1014"/>
              </w:tabs>
              <w:ind w:left="1298" w:hanging="284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2509A9" w:rsidRPr="0007027B" w:rsidRDefault="002509A9" w:rsidP="002509A9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77" w:type="dxa"/>
          </w:tcPr>
          <w:p w:rsidR="002509A9" w:rsidRPr="0007027B" w:rsidRDefault="002509A9" w:rsidP="002509A9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2509A9" w:rsidRPr="0007027B" w:rsidRDefault="002509A9" w:rsidP="002509A9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2509A9" w:rsidRPr="0007027B" w:rsidRDefault="002509A9" w:rsidP="002509A9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2509A9" w:rsidRPr="0007027B" w:rsidRDefault="002509A9" w:rsidP="002509A9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94" w:type="dxa"/>
          </w:tcPr>
          <w:p w:rsidR="002509A9" w:rsidRPr="0007027B" w:rsidRDefault="002509A9" w:rsidP="002509A9">
            <w:pPr>
              <w:tabs>
                <w:tab w:val="left" w:pos="900"/>
              </w:tabs>
              <w:ind w:left="731" w:firstLine="283"/>
              <w:jc w:val="center"/>
              <w:rPr>
                <w:b/>
                <w:sz w:val="24"/>
                <w:szCs w:val="24"/>
              </w:rPr>
            </w:pPr>
            <w:r w:rsidRPr="0007027B">
              <w:rPr>
                <w:b/>
                <w:sz w:val="24"/>
                <w:szCs w:val="24"/>
              </w:rPr>
              <w:t>7</w:t>
            </w: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10130001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будинок Народного </w:t>
            </w:r>
            <w:r>
              <w:rPr>
                <w:sz w:val="24"/>
                <w:szCs w:val="24"/>
              </w:rPr>
              <w:lastRenderedPageBreak/>
              <w:t>Д</w:t>
            </w:r>
            <w:r w:rsidRPr="00D162F1">
              <w:rPr>
                <w:sz w:val="24"/>
                <w:szCs w:val="24"/>
              </w:rPr>
              <w:t>ому</w:t>
            </w: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Яворівка</w:t>
            </w:r>
            <w:proofErr w:type="spellEnd"/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367" w:type="dxa"/>
          </w:tcPr>
          <w:p w:rsidR="002509A9" w:rsidRPr="00E147AD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ru-RU"/>
              </w:rPr>
            </w:pPr>
            <w:r w:rsidRPr="00E147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46223,00</w:t>
            </w:r>
          </w:p>
        </w:tc>
        <w:tc>
          <w:tcPr>
            <w:tcW w:w="2494" w:type="dxa"/>
          </w:tcPr>
          <w:p w:rsidR="002509A9" w:rsidRPr="00D162F1" w:rsidRDefault="001B37D8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Передано рішенням МР від 28.12.2020р. №</w:t>
            </w: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10130002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туалет</w:t>
            </w:r>
            <w:r>
              <w:rPr>
                <w:sz w:val="24"/>
                <w:szCs w:val="24"/>
              </w:rPr>
              <w:t xml:space="preserve"> Народного Д</w:t>
            </w:r>
            <w:r w:rsidRPr="00D162F1">
              <w:rPr>
                <w:sz w:val="24"/>
                <w:szCs w:val="24"/>
              </w:rPr>
              <w:t>ому</w:t>
            </w:r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Яворівка</w:t>
            </w:r>
            <w:proofErr w:type="spellEnd"/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E147AD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ru-RU"/>
              </w:rPr>
            </w:pPr>
            <w:r w:rsidRPr="00E147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317,00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10140008</w:t>
            </w:r>
          </w:p>
        </w:tc>
        <w:tc>
          <w:tcPr>
            <w:tcW w:w="2677" w:type="dxa"/>
          </w:tcPr>
          <w:p w:rsidR="002509A9" w:rsidRPr="00E147AD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ru-RU"/>
              </w:rPr>
            </w:pPr>
            <w:r w:rsidRPr="00D162F1">
              <w:rPr>
                <w:sz w:val="24"/>
                <w:szCs w:val="24"/>
              </w:rPr>
              <w:t xml:space="preserve">ноутбук </w:t>
            </w:r>
            <w:r w:rsidRPr="00D162F1">
              <w:rPr>
                <w:sz w:val="24"/>
                <w:szCs w:val="24"/>
                <w:lang w:val="en-US"/>
              </w:rPr>
              <w:t>LENOVO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E147AD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ru-RU"/>
              </w:rPr>
            </w:pPr>
            <w:r w:rsidRPr="00E147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2499,17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E147AD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10130004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 xml:space="preserve">баян </w:t>
            </w:r>
            <w:proofErr w:type="spellStart"/>
            <w:r w:rsidRPr="00D162F1">
              <w:rPr>
                <w:sz w:val="24"/>
                <w:szCs w:val="24"/>
              </w:rPr>
              <w:t>сатурн</w:t>
            </w:r>
            <w:proofErr w:type="spellEnd"/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E147AD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ru-RU"/>
              </w:rPr>
            </w:pPr>
            <w:r w:rsidRPr="00E147A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20" w:type="dxa"/>
          </w:tcPr>
          <w:p w:rsidR="002509A9" w:rsidRPr="00E147AD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ru-RU"/>
              </w:rPr>
            </w:pPr>
            <w:r w:rsidRPr="00E147AD">
              <w:rPr>
                <w:sz w:val="24"/>
                <w:szCs w:val="24"/>
                <w:lang w:val="ru-RU"/>
              </w:rPr>
              <w:t>284.00</w:t>
            </w:r>
          </w:p>
        </w:tc>
        <w:tc>
          <w:tcPr>
            <w:tcW w:w="2494" w:type="dxa"/>
          </w:tcPr>
          <w:p w:rsidR="002509A9" w:rsidRPr="00E147AD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ru-RU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10140002-10140003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акустичні колонки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 w:rsidRPr="00D162F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 w:rsidRPr="00D162F1">
              <w:rPr>
                <w:sz w:val="24"/>
                <w:szCs w:val="24"/>
                <w:lang w:val="en-US"/>
              </w:rPr>
              <w:t>6400.00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6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10140004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комбопідсилювач</w:t>
            </w:r>
            <w:proofErr w:type="spellEnd"/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 w:rsidRPr="00D162F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 w:rsidRPr="00D162F1">
              <w:rPr>
                <w:sz w:val="24"/>
                <w:szCs w:val="24"/>
                <w:lang w:val="en-US"/>
              </w:rPr>
              <w:t>8600.00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7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10180001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комплект виборчих кабін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 w:rsidRPr="00D162F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 w:rsidRPr="00D162F1">
              <w:rPr>
                <w:sz w:val="24"/>
                <w:szCs w:val="24"/>
                <w:lang w:val="en-US"/>
              </w:rPr>
              <w:t>49.00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8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10180002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занавісь</w:t>
            </w:r>
            <w:r w:rsidRPr="00D162F1">
              <w:rPr>
                <w:sz w:val="24"/>
                <w:szCs w:val="24"/>
              </w:rPr>
              <w:t>сценна</w:t>
            </w:r>
            <w:proofErr w:type="spellEnd"/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 w:rsidRPr="00D162F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 w:rsidRPr="00D162F1">
              <w:rPr>
                <w:sz w:val="24"/>
                <w:szCs w:val="24"/>
                <w:lang w:val="en-US"/>
              </w:rPr>
              <w:t>93.00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9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10180003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штори сцени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8560,00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10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11130001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стіл однотумбовий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25,00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12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11130003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шкаф</w:t>
            </w:r>
            <w:proofErr w:type="spellEnd"/>
            <w:r w:rsidRPr="00D162F1">
              <w:rPr>
                <w:sz w:val="24"/>
                <w:szCs w:val="24"/>
              </w:rPr>
              <w:t xml:space="preserve"> книжний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30,00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13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11130004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щиток освітлення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8,00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14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11130005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урна мала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133,55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15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11130006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урна велика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266,</w:t>
            </w:r>
            <w:r w:rsidR="00E30F49">
              <w:rPr>
                <w:sz w:val="24"/>
                <w:szCs w:val="24"/>
              </w:rPr>
              <w:t>40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16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11130007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штори на кабіни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30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195,00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17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11130008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державний символ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14,50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18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11130009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вивіска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66,68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19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11130010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світильник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80,00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20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11130011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стіл письмовий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  <w:r w:rsidR="00E30F49">
              <w:rPr>
                <w:sz w:val="24"/>
                <w:szCs w:val="24"/>
              </w:rPr>
              <w:t>7</w:t>
            </w:r>
          </w:p>
        </w:tc>
        <w:tc>
          <w:tcPr>
            <w:tcW w:w="2494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21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11130012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світильна куля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295,00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22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11130013-11130014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прожектор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200,00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23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11130015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стробоскоп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575,00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24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11130016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лампа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195,00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25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11130017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тюль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м</w:t>
            </w:r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14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350,00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26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11130018-11130063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крісла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46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D162F1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2494" w:type="dxa"/>
          </w:tcPr>
          <w:p w:rsidR="002509A9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27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11130064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карнізи</w:t>
            </w:r>
            <w:proofErr w:type="spellEnd"/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м</w:t>
            </w:r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480,00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28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11130065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карнізи</w:t>
            </w:r>
            <w:proofErr w:type="spellEnd"/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м</w:t>
            </w:r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240,00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29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11130066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карнізи</w:t>
            </w:r>
            <w:proofErr w:type="spellEnd"/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м</w:t>
            </w:r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1,2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105,00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30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11130067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карнізи</w:t>
            </w:r>
            <w:proofErr w:type="spellEnd"/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м</w:t>
            </w:r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1,5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105,00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31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11130068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карнізи</w:t>
            </w:r>
            <w:proofErr w:type="spellEnd"/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м</w:t>
            </w:r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130,00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11130069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штори вікна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-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2380,00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33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11130070-11130071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акустичні колонки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1348,00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34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11130072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стійки мікрофонні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596,00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35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11130073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мікрофон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580,00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14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36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11130074-11130075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відра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31,00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37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11130076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чайник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495,00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38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11130077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віник точений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550,00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39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11130078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стіл письмовий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600,00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1351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40</w:t>
            </w:r>
          </w:p>
        </w:tc>
        <w:tc>
          <w:tcPr>
            <w:tcW w:w="1598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11300079</w:t>
            </w:r>
          </w:p>
        </w:tc>
        <w:tc>
          <w:tcPr>
            <w:tcW w:w="267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дзеркало</w:t>
            </w:r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67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500,00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2509A9" w:rsidRPr="00D162F1" w:rsidTr="00EF3BAE">
        <w:trPr>
          <w:trHeight w:val="218"/>
        </w:trPr>
        <w:tc>
          <w:tcPr>
            <w:tcW w:w="5626" w:type="dxa"/>
            <w:gridSpan w:val="3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 xml:space="preserve"> Всього по народному  домі  с.  </w:t>
            </w:r>
            <w:proofErr w:type="spellStart"/>
            <w:r w:rsidRPr="00D162F1">
              <w:rPr>
                <w:sz w:val="24"/>
                <w:szCs w:val="24"/>
              </w:rPr>
              <w:t>Яворівка</w:t>
            </w:r>
            <w:proofErr w:type="spellEnd"/>
          </w:p>
        </w:tc>
        <w:tc>
          <w:tcPr>
            <w:tcW w:w="1305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2509A9" w:rsidRPr="00D162F1" w:rsidRDefault="00EF3BAE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2509A9" w:rsidRPr="00D162F1">
              <w:rPr>
                <w:sz w:val="24"/>
                <w:szCs w:val="24"/>
              </w:rPr>
              <w:t>,7</w:t>
            </w:r>
          </w:p>
        </w:tc>
        <w:tc>
          <w:tcPr>
            <w:tcW w:w="2520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909</w:t>
            </w:r>
            <w:r w:rsidR="00EF3BAE">
              <w:rPr>
                <w:sz w:val="24"/>
                <w:szCs w:val="24"/>
              </w:rPr>
              <w:t>80,47</w:t>
            </w:r>
          </w:p>
        </w:tc>
        <w:tc>
          <w:tcPr>
            <w:tcW w:w="2494" w:type="dxa"/>
          </w:tcPr>
          <w:p w:rsidR="002509A9" w:rsidRPr="00D162F1" w:rsidRDefault="002509A9" w:rsidP="002509A9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</w:tbl>
    <w:p w:rsidR="002509A9" w:rsidRDefault="002509A9"/>
    <w:p w:rsidR="002509A9" w:rsidRDefault="002509A9"/>
    <w:p w:rsidR="002509A9" w:rsidRPr="002509A9" w:rsidRDefault="002509A9" w:rsidP="002509A9">
      <w:pPr>
        <w:rPr>
          <w:b/>
          <w:bCs/>
          <w:sz w:val="28"/>
          <w:szCs w:val="28"/>
          <w:lang w:eastAsia="uk-UA"/>
        </w:rPr>
      </w:pPr>
      <w:r w:rsidRPr="002509A9">
        <w:rPr>
          <w:b/>
          <w:bCs/>
          <w:sz w:val="28"/>
          <w:szCs w:val="28"/>
          <w:lang w:eastAsia="uk-UA"/>
        </w:rPr>
        <w:t xml:space="preserve">Народний дім </w:t>
      </w:r>
      <w:proofErr w:type="spellStart"/>
      <w:r w:rsidRPr="002509A9">
        <w:rPr>
          <w:b/>
          <w:bCs/>
          <w:sz w:val="28"/>
          <w:szCs w:val="28"/>
          <w:lang w:eastAsia="uk-UA"/>
        </w:rPr>
        <w:t>с.</w:t>
      </w:r>
      <w:r>
        <w:rPr>
          <w:b/>
          <w:bCs/>
          <w:sz w:val="28"/>
          <w:szCs w:val="28"/>
          <w:lang w:eastAsia="uk-UA"/>
        </w:rPr>
        <w:t>Ріпянка</w:t>
      </w:r>
      <w:proofErr w:type="spellEnd"/>
    </w:p>
    <w:tbl>
      <w:tblPr>
        <w:tblpPr w:leftFromText="180" w:rightFromText="180" w:vertAnchor="text" w:tblpX="-2891" w:tblpY="1"/>
        <w:tblOverlap w:val="never"/>
        <w:tblW w:w="1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9"/>
        <w:gridCol w:w="1517"/>
        <w:gridCol w:w="2687"/>
        <w:gridCol w:w="1413"/>
        <w:gridCol w:w="1417"/>
        <w:gridCol w:w="2410"/>
        <w:gridCol w:w="2551"/>
      </w:tblGrid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10130001</w:t>
            </w:r>
          </w:p>
        </w:tc>
        <w:tc>
          <w:tcPr>
            <w:tcW w:w="2687" w:type="dxa"/>
          </w:tcPr>
          <w:p w:rsidR="001B37D8" w:rsidRPr="00BF4EBB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будинок Н</w:t>
            </w:r>
            <w:r w:rsidRPr="00BF4EBB">
              <w:rPr>
                <w:sz w:val="24"/>
                <w:szCs w:val="24"/>
              </w:rPr>
              <w:t>ародного д</w:t>
            </w:r>
            <w:r>
              <w:rPr>
                <w:sz w:val="24"/>
                <w:szCs w:val="24"/>
              </w:rPr>
              <w:t xml:space="preserve">ому с. </w:t>
            </w:r>
            <w:proofErr w:type="spellStart"/>
            <w:r>
              <w:rPr>
                <w:sz w:val="24"/>
                <w:szCs w:val="24"/>
              </w:rPr>
              <w:t>Ріп’янка</w:t>
            </w:r>
            <w:proofErr w:type="spellEnd"/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88534,00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Передано рішенням МР від 28.12.2020р. №</w:t>
            </w: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10140004-10140005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колонки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10140005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підсилювач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1774,00</w:t>
            </w:r>
          </w:p>
        </w:tc>
        <w:tc>
          <w:tcPr>
            <w:tcW w:w="2551" w:type="dxa"/>
          </w:tcPr>
          <w:p w:rsidR="001B37D8" w:rsidRDefault="00CC791E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переданий відділом культури у ремонт )</w:t>
            </w: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10140006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мікш</w:t>
            </w:r>
            <w:proofErr w:type="spellEnd"/>
            <w:r>
              <w:rPr>
                <w:sz w:val="24"/>
                <w:szCs w:val="24"/>
              </w:rPr>
              <w:t>. пульт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10140007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лазер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2085,00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10160001-10160006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електрокалорифери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14043,00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10180001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компл.виб</w:t>
            </w:r>
            <w:proofErr w:type="spellEnd"/>
            <w:r>
              <w:rPr>
                <w:sz w:val="24"/>
                <w:szCs w:val="24"/>
              </w:rPr>
              <w:t>. кабін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11130001-11130003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D162F1">
              <w:rPr>
                <w:sz w:val="24"/>
                <w:szCs w:val="24"/>
              </w:rPr>
              <w:t>кабіна для голосування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11130004-11130005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мала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11130006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камін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11130007-11130027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крісла театральні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731,28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11130028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урна велика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266,40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11130029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штори на кабіни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162,50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11130030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вивіска клубна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11130031-11130033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світильник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11130034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плеєр</w:t>
            </w:r>
            <w:proofErr w:type="spellEnd"/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11130035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мікрофонний набір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11130036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мікрофонна стійка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11130037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вогнегасник</w:t>
            </w:r>
          </w:p>
        </w:tc>
        <w:tc>
          <w:tcPr>
            <w:tcW w:w="1413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11130038-11130040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світильник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11130041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світильник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11130042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світильник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11130043-11130044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графік роботи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11130045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стіл двох </w:t>
            </w:r>
            <w:proofErr w:type="spellStart"/>
            <w:r>
              <w:rPr>
                <w:sz w:val="24"/>
                <w:szCs w:val="24"/>
              </w:rPr>
              <w:t>тумбовий</w:t>
            </w:r>
            <w:proofErr w:type="spellEnd"/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11130046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 письмовий</w:t>
            </w:r>
          </w:p>
        </w:tc>
        <w:tc>
          <w:tcPr>
            <w:tcW w:w="1413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21,11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Pr="004F6C0A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11130047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тюль</w:t>
            </w:r>
          </w:p>
        </w:tc>
        <w:tc>
          <w:tcPr>
            <w:tcW w:w="1413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11130048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штори</w:t>
            </w:r>
          </w:p>
        </w:tc>
        <w:tc>
          <w:tcPr>
            <w:tcW w:w="1413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11130049-11130050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карнізи</w:t>
            </w:r>
            <w:proofErr w:type="spellEnd"/>
          </w:p>
        </w:tc>
        <w:tc>
          <w:tcPr>
            <w:tcW w:w="1413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11130051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 тенісний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11130052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ракетки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11130053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крісла театральні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4953,00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11130054-11130154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відро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11130155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відро пластмасове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11130156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стільці</w:t>
            </w:r>
          </w:p>
        </w:tc>
        <w:tc>
          <w:tcPr>
            <w:tcW w:w="1413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11130157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 письмовий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11130158</w:t>
            </w:r>
          </w:p>
        </w:tc>
        <w:tc>
          <w:tcPr>
            <w:tcW w:w="2687" w:type="dxa"/>
          </w:tcPr>
          <w:p w:rsidR="001B37D8" w:rsidRPr="004C1058" w:rsidRDefault="001B37D8" w:rsidP="008D15A6">
            <w:pPr>
              <w:tabs>
                <w:tab w:val="left" w:pos="90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дискотека </w:t>
            </w:r>
            <w:r>
              <w:rPr>
                <w:sz w:val="24"/>
                <w:szCs w:val="24"/>
                <w:lang w:val="en-US"/>
              </w:rPr>
              <w:t>LED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11130159-11130160</w:t>
            </w:r>
          </w:p>
        </w:tc>
        <w:tc>
          <w:tcPr>
            <w:tcW w:w="2687" w:type="dxa"/>
          </w:tcPr>
          <w:p w:rsidR="001B37D8" w:rsidRPr="004C105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продовжувач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  <w:tr w:rsidR="001B37D8" w:rsidRPr="004F6C0A" w:rsidTr="008010B7">
        <w:trPr>
          <w:trHeight w:val="221"/>
        </w:trPr>
        <w:tc>
          <w:tcPr>
            <w:tcW w:w="1329" w:type="dxa"/>
          </w:tcPr>
          <w:p w:rsidR="001B37D8" w:rsidRDefault="001B37D8" w:rsidP="008D15A6">
            <w:pPr>
              <w:tabs>
                <w:tab w:val="left" w:pos="900"/>
              </w:tabs>
              <w:ind w:left="58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11130161</w:t>
            </w:r>
          </w:p>
        </w:tc>
        <w:tc>
          <w:tcPr>
            <w:tcW w:w="268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сітка тенісна</w:t>
            </w:r>
          </w:p>
        </w:tc>
        <w:tc>
          <w:tcPr>
            <w:tcW w:w="1413" w:type="dxa"/>
          </w:tcPr>
          <w:p w:rsidR="001B37D8" w:rsidRPr="00D162F1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B37D8" w:rsidRPr="004F6C0A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60,00</w:t>
            </w:r>
          </w:p>
        </w:tc>
        <w:tc>
          <w:tcPr>
            <w:tcW w:w="2551" w:type="dxa"/>
          </w:tcPr>
          <w:p w:rsidR="001B37D8" w:rsidRDefault="001B37D8" w:rsidP="008D15A6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</w:tbl>
    <w:p w:rsidR="002509A9" w:rsidRDefault="002509A9"/>
    <w:p w:rsidR="008010B7" w:rsidRDefault="008010B7"/>
    <w:p w:rsidR="008010B7" w:rsidRDefault="008010B7"/>
    <w:p w:rsidR="008010B7" w:rsidRDefault="008010B7"/>
    <w:p w:rsidR="008010B7" w:rsidRDefault="008010B7"/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Pr="001B0917" w:rsidRDefault="001B0917" w:rsidP="001B0917">
      <w:pPr>
        <w:rPr>
          <w:sz w:val="28"/>
          <w:szCs w:val="28"/>
        </w:rPr>
      </w:pPr>
    </w:p>
    <w:p w:rsidR="001B0917" w:rsidRDefault="001B0917" w:rsidP="001B0917">
      <w:pPr>
        <w:rPr>
          <w:sz w:val="28"/>
          <w:szCs w:val="28"/>
        </w:rPr>
      </w:pPr>
    </w:p>
    <w:p w:rsidR="001B0917" w:rsidRDefault="001B0917" w:rsidP="001B0917">
      <w:pPr>
        <w:rPr>
          <w:sz w:val="28"/>
          <w:szCs w:val="28"/>
        </w:rPr>
      </w:pPr>
    </w:p>
    <w:p w:rsidR="008010B7" w:rsidRDefault="008010B7" w:rsidP="001B0917">
      <w:pPr>
        <w:rPr>
          <w:sz w:val="28"/>
          <w:szCs w:val="28"/>
        </w:rPr>
      </w:pPr>
    </w:p>
    <w:p w:rsidR="001B0917" w:rsidRDefault="001B0917" w:rsidP="001B0917">
      <w:pPr>
        <w:rPr>
          <w:sz w:val="28"/>
          <w:szCs w:val="28"/>
        </w:rPr>
      </w:pPr>
    </w:p>
    <w:p w:rsidR="001B0917" w:rsidRDefault="001B0917" w:rsidP="001B0917">
      <w:pPr>
        <w:rPr>
          <w:sz w:val="28"/>
          <w:szCs w:val="28"/>
        </w:rPr>
      </w:pPr>
    </w:p>
    <w:p w:rsidR="001B0917" w:rsidRDefault="001B0917" w:rsidP="001B0917">
      <w:pPr>
        <w:rPr>
          <w:sz w:val="28"/>
          <w:szCs w:val="28"/>
        </w:rPr>
      </w:pPr>
    </w:p>
    <w:p w:rsidR="001B0917" w:rsidRDefault="001B0917" w:rsidP="001B0917">
      <w:pPr>
        <w:rPr>
          <w:sz w:val="28"/>
          <w:szCs w:val="28"/>
        </w:rPr>
      </w:pPr>
    </w:p>
    <w:p w:rsidR="001B0917" w:rsidRDefault="001B0917" w:rsidP="001B09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Бібліотека с. </w:t>
      </w:r>
      <w:proofErr w:type="spellStart"/>
      <w:r>
        <w:rPr>
          <w:b/>
          <w:sz w:val="28"/>
          <w:szCs w:val="28"/>
        </w:rPr>
        <w:t>Мислів</w:t>
      </w:r>
      <w:proofErr w:type="spellEnd"/>
    </w:p>
    <w:p w:rsidR="001B0917" w:rsidRPr="001B0917" w:rsidRDefault="001B0917" w:rsidP="001B0917">
      <w:pPr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12611" w:type="dxa"/>
        <w:tblLayout w:type="fixed"/>
        <w:tblLook w:val="04A0" w:firstRow="1" w:lastRow="0" w:firstColumn="1" w:lastColumn="0" w:noHBand="0" w:noVBand="1"/>
      </w:tblPr>
      <w:tblGrid>
        <w:gridCol w:w="496"/>
        <w:gridCol w:w="1880"/>
        <w:gridCol w:w="2839"/>
        <w:gridCol w:w="1418"/>
        <w:gridCol w:w="1276"/>
        <w:gridCol w:w="2009"/>
        <w:gridCol w:w="2693"/>
      </w:tblGrid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№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Інвентарний номер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 xml:space="preserve">     Найменування</w:t>
            </w:r>
          </w:p>
        </w:tc>
        <w:tc>
          <w:tcPr>
            <w:tcW w:w="1418" w:type="dxa"/>
          </w:tcPr>
          <w:p w:rsidR="008010B7" w:rsidRPr="007F3E83" w:rsidRDefault="008010B7" w:rsidP="00C94B7B">
            <w:r w:rsidRPr="007F3E83">
              <w:t xml:space="preserve">Одиниці </w:t>
            </w:r>
            <w:r w:rsidRPr="007F3E83">
              <w:lastRenderedPageBreak/>
              <w:t>виміру</w:t>
            </w:r>
          </w:p>
        </w:tc>
        <w:tc>
          <w:tcPr>
            <w:tcW w:w="1276" w:type="dxa"/>
          </w:tcPr>
          <w:p w:rsidR="008010B7" w:rsidRPr="007F3E83" w:rsidRDefault="008010B7" w:rsidP="00C94B7B">
            <w:proofErr w:type="spellStart"/>
            <w:r w:rsidRPr="007F3E83">
              <w:lastRenderedPageBreak/>
              <w:t>Кть</w:t>
            </w:r>
            <w:proofErr w:type="spellEnd"/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сума</w:t>
            </w:r>
          </w:p>
        </w:tc>
        <w:tc>
          <w:tcPr>
            <w:tcW w:w="2693" w:type="dxa"/>
          </w:tcPr>
          <w:p w:rsidR="008010B7" w:rsidRPr="007F3E83" w:rsidRDefault="008010B7" w:rsidP="00C94B7B">
            <w:r>
              <w:t>Примітка</w:t>
            </w:r>
          </w:p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lastRenderedPageBreak/>
              <w:t>1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2</w:t>
            </w:r>
          </w:p>
        </w:tc>
        <w:tc>
          <w:tcPr>
            <w:tcW w:w="2839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3</w:t>
            </w:r>
          </w:p>
        </w:tc>
        <w:tc>
          <w:tcPr>
            <w:tcW w:w="1418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4</w:t>
            </w:r>
          </w:p>
        </w:tc>
        <w:tc>
          <w:tcPr>
            <w:tcW w:w="1276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5</w:t>
            </w:r>
          </w:p>
        </w:tc>
        <w:tc>
          <w:tcPr>
            <w:tcW w:w="2009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6</w:t>
            </w:r>
          </w:p>
        </w:tc>
        <w:tc>
          <w:tcPr>
            <w:tcW w:w="2693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7</w:t>
            </w:r>
          </w:p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10160001-10160003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стелажі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3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145,00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11130001-11130006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стелажі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6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174,00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3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11130008-11130009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стелажі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46,00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4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11130010-11130011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стелажі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53,00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5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11130012-11130015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стелажі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4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96,00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6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11130016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стіл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15,00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7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11130017-11130019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каталожний ящик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3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12,00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8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11130020-11130028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крісла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9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90,00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9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11130029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стіл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25,00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10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11130030-11130031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 xml:space="preserve">стелажі однотумбовий 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56,00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11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11130032-11130033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доріжка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104,00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12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11130034-11130036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столи письмові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3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33,0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13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11130037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доріжка</w:t>
            </w:r>
          </w:p>
        </w:tc>
        <w:tc>
          <w:tcPr>
            <w:tcW w:w="1418" w:type="dxa"/>
          </w:tcPr>
          <w:p w:rsidR="008010B7" w:rsidRPr="007F3E83" w:rsidRDefault="008010B7" w:rsidP="00C94B7B">
            <w:r w:rsidRPr="007F3E83">
              <w:t>5</w:t>
            </w:r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15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30,00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14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11130038-11130039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етажерка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200,00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15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11130040-11130044</w:t>
            </w:r>
          </w:p>
        </w:tc>
        <w:tc>
          <w:tcPr>
            <w:tcW w:w="2839" w:type="dxa"/>
          </w:tcPr>
          <w:p w:rsidR="008010B7" w:rsidRPr="007F3E83" w:rsidRDefault="008010B7" w:rsidP="00C94B7B">
            <w:proofErr w:type="spellStart"/>
            <w:r w:rsidRPr="007F3E83">
              <w:t>карнізи</w:t>
            </w:r>
            <w:proofErr w:type="spellEnd"/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5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130,00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/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/>
        </w:tc>
        <w:tc>
          <w:tcPr>
            <w:tcW w:w="2839" w:type="dxa"/>
            <w:tcBorders>
              <w:right w:val="single" w:sz="4" w:space="0" w:color="auto"/>
            </w:tcBorders>
          </w:tcPr>
          <w:p w:rsidR="008010B7" w:rsidRPr="007F3E83" w:rsidRDefault="008010B7" w:rsidP="00C94B7B"/>
        </w:tc>
        <w:tc>
          <w:tcPr>
            <w:tcW w:w="1418" w:type="dxa"/>
            <w:tcBorders>
              <w:left w:val="single" w:sz="4" w:space="0" w:color="auto"/>
            </w:tcBorders>
          </w:tcPr>
          <w:p w:rsidR="008010B7" w:rsidRPr="007F3E83" w:rsidRDefault="008010B7" w:rsidP="00C94B7B"/>
        </w:tc>
        <w:tc>
          <w:tcPr>
            <w:tcW w:w="1276" w:type="dxa"/>
          </w:tcPr>
          <w:p w:rsidR="008010B7" w:rsidRPr="007F3E83" w:rsidRDefault="008010B7" w:rsidP="00C94B7B"/>
        </w:tc>
        <w:tc>
          <w:tcPr>
            <w:tcW w:w="2009" w:type="dxa"/>
          </w:tcPr>
          <w:p w:rsidR="008010B7" w:rsidRPr="007F3E83" w:rsidRDefault="008010B7" w:rsidP="00C94B7B"/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rPr>
          <w:trHeight w:val="157"/>
        </w:trPr>
        <w:tc>
          <w:tcPr>
            <w:tcW w:w="52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 xml:space="preserve">Всього  по бібліотеці </w:t>
            </w:r>
            <w:proofErr w:type="spellStart"/>
            <w:r w:rsidRPr="007F3E83">
              <w:t>с.Мислів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8010B7" w:rsidRPr="007F3E83" w:rsidRDefault="008010B7" w:rsidP="00C94B7B"/>
        </w:tc>
        <w:tc>
          <w:tcPr>
            <w:tcW w:w="1276" w:type="dxa"/>
            <w:tcBorders>
              <w:bottom w:val="single" w:sz="4" w:space="0" w:color="auto"/>
            </w:tcBorders>
          </w:tcPr>
          <w:p w:rsidR="008010B7" w:rsidRPr="007F3E83" w:rsidRDefault="008010B7" w:rsidP="00C94B7B">
            <w:r w:rsidRPr="007F3E83">
              <w:t>60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8010B7" w:rsidRPr="007F3E83" w:rsidRDefault="008010B7" w:rsidP="00C94B7B">
            <w:r w:rsidRPr="007F3E83">
              <w:t>1209,00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10B7" w:rsidRPr="007F3E83" w:rsidRDefault="008010B7" w:rsidP="00C94B7B"/>
        </w:tc>
      </w:tr>
      <w:tr w:rsidR="008010B7" w:rsidRPr="007F3E83" w:rsidTr="00C94B7B">
        <w:trPr>
          <w:trHeight w:val="778"/>
        </w:trPr>
        <w:tc>
          <w:tcPr>
            <w:tcW w:w="9918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8010B7" w:rsidRPr="007F3E83" w:rsidRDefault="008010B7" w:rsidP="00C94B7B"/>
          <w:p w:rsidR="008010B7" w:rsidRPr="007F3E83" w:rsidRDefault="008010B7" w:rsidP="00C94B7B">
            <w:pP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n-US" w:eastAsia="en-US"/>
              </w:rPr>
            </w:pPr>
            <w:proofErr w:type="spellStart"/>
            <w:r w:rsidRPr="007F3E83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n-US" w:eastAsia="en-US"/>
              </w:rPr>
              <w:t>Бібліотека</w:t>
            </w:r>
            <w:proofErr w:type="spellEnd"/>
            <w:r w:rsidRPr="007F3E83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n-US" w:eastAsia="en-US"/>
              </w:rPr>
              <w:t xml:space="preserve"> с. </w:t>
            </w:r>
            <w:proofErr w:type="spellStart"/>
            <w:r w:rsidRPr="007F3E83"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n-US" w:eastAsia="en-US"/>
              </w:rPr>
              <w:t>Яворівка</w:t>
            </w:r>
            <w:proofErr w:type="spellEnd"/>
          </w:p>
          <w:p w:rsidR="008010B7" w:rsidRPr="007F3E83" w:rsidRDefault="008010B7" w:rsidP="00C94B7B"/>
        </w:tc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1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2</w:t>
            </w:r>
          </w:p>
        </w:tc>
        <w:tc>
          <w:tcPr>
            <w:tcW w:w="2839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3</w:t>
            </w:r>
          </w:p>
        </w:tc>
        <w:tc>
          <w:tcPr>
            <w:tcW w:w="1418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4</w:t>
            </w:r>
          </w:p>
        </w:tc>
        <w:tc>
          <w:tcPr>
            <w:tcW w:w="1276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5</w:t>
            </w:r>
          </w:p>
        </w:tc>
        <w:tc>
          <w:tcPr>
            <w:tcW w:w="2009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6</w:t>
            </w:r>
          </w:p>
        </w:tc>
        <w:tc>
          <w:tcPr>
            <w:tcW w:w="2693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7</w:t>
            </w:r>
          </w:p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 xml:space="preserve">1 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11130001-11130004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стелажі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4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40,00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11130005-11130006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стелажі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>
              <w:t>1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29,00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3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11130007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каталожний ящик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24,00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4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11130008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етажерка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9,00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5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11130009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доріжка</w:t>
            </w:r>
          </w:p>
        </w:tc>
        <w:tc>
          <w:tcPr>
            <w:tcW w:w="1418" w:type="dxa"/>
          </w:tcPr>
          <w:p w:rsidR="008010B7" w:rsidRPr="007F3E83" w:rsidRDefault="008010B7" w:rsidP="00C94B7B">
            <w:r w:rsidRPr="007F3E83">
              <w:t>м</w:t>
            </w:r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5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35,00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lastRenderedPageBreak/>
              <w:t>6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11130010</w:t>
            </w:r>
          </w:p>
        </w:tc>
        <w:tc>
          <w:tcPr>
            <w:tcW w:w="2839" w:type="dxa"/>
          </w:tcPr>
          <w:p w:rsidR="008010B7" w:rsidRPr="007F3E83" w:rsidRDefault="008010B7" w:rsidP="00C94B7B">
            <w:proofErr w:type="spellStart"/>
            <w:r w:rsidRPr="007F3E83">
              <w:t>карнізи</w:t>
            </w:r>
            <w:proofErr w:type="spellEnd"/>
          </w:p>
        </w:tc>
        <w:tc>
          <w:tcPr>
            <w:tcW w:w="1418" w:type="dxa"/>
          </w:tcPr>
          <w:p w:rsidR="008010B7" w:rsidRPr="007F3E83" w:rsidRDefault="008010B7" w:rsidP="00C94B7B">
            <w:r w:rsidRPr="007F3E83">
              <w:t>м</w:t>
            </w:r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13,00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7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11130011</w:t>
            </w:r>
          </w:p>
        </w:tc>
        <w:tc>
          <w:tcPr>
            <w:tcW w:w="2839" w:type="dxa"/>
          </w:tcPr>
          <w:p w:rsidR="008010B7" w:rsidRPr="007F3E83" w:rsidRDefault="008010B7" w:rsidP="00C94B7B">
            <w:proofErr w:type="spellStart"/>
            <w:r w:rsidRPr="007F3E83">
              <w:t>карнізи</w:t>
            </w:r>
            <w:proofErr w:type="spellEnd"/>
          </w:p>
        </w:tc>
        <w:tc>
          <w:tcPr>
            <w:tcW w:w="1418" w:type="dxa"/>
          </w:tcPr>
          <w:p w:rsidR="008010B7" w:rsidRPr="007F3E83" w:rsidRDefault="008010B7" w:rsidP="00C94B7B">
            <w:r w:rsidRPr="007F3E83">
              <w:t>м</w:t>
            </w:r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10,00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8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11130012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портрет І. Франко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13,00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9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11130013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портрет Т. Шевченко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10,00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10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11130014-11130017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столи письмові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4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212,00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11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11130018-11130021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крісла п/м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4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99,20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12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11130022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тумбочка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43,00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96" w:type="dxa"/>
            <w:tcBorders>
              <w:right w:val="single" w:sz="4" w:space="0" w:color="auto"/>
            </w:tcBorders>
          </w:tcPr>
          <w:p w:rsidR="008010B7" w:rsidRPr="007F3E83" w:rsidRDefault="008010B7" w:rsidP="00C94B7B">
            <w:r w:rsidRPr="007F3E83">
              <w:t>13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8010B7" w:rsidRPr="007F3E83" w:rsidRDefault="008010B7" w:rsidP="00C94B7B">
            <w:r w:rsidRPr="007F3E83">
              <w:t>11130023-11130027</w:t>
            </w:r>
          </w:p>
        </w:tc>
        <w:tc>
          <w:tcPr>
            <w:tcW w:w="2839" w:type="dxa"/>
          </w:tcPr>
          <w:p w:rsidR="008010B7" w:rsidRPr="007F3E83" w:rsidRDefault="008010B7" w:rsidP="00C94B7B">
            <w:r w:rsidRPr="007F3E83">
              <w:t>стелажі</w:t>
            </w:r>
          </w:p>
        </w:tc>
        <w:tc>
          <w:tcPr>
            <w:tcW w:w="1418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76" w:type="dxa"/>
          </w:tcPr>
          <w:p w:rsidR="008010B7" w:rsidRPr="007F3E83" w:rsidRDefault="008010B7" w:rsidP="00C94B7B">
            <w:r w:rsidRPr="007F3E83">
              <w:t>5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332,00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rPr>
          <w:trHeight w:val="333"/>
        </w:trPr>
        <w:tc>
          <w:tcPr>
            <w:tcW w:w="5215" w:type="dxa"/>
            <w:gridSpan w:val="3"/>
          </w:tcPr>
          <w:p w:rsidR="008010B7" w:rsidRPr="007F3E83" w:rsidRDefault="008010B7" w:rsidP="00C94B7B">
            <w:r w:rsidRPr="007F3E83">
              <w:t xml:space="preserve">Всього по бібліотеці с. </w:t>
            </w:r>
            <w:proofErr w:type="spellStart"/>
            <w:r w:rsidRPr="007F3E83">
              <w:t>Яворівка</w:t>
            </w:r>
            <w:proofErr w:type="spellEnd"/>
          </w:p>
          <w:p w:rsidR="008010B7" w:rsidRPr="007F3E83" w:rsidRDefault="008010B7" w:rsidP="00C94B7B"/>
        </w:tc>
        <w:tc>
          <w:tcPr>
            <w:tcW w:w="1418" w:type="dxa"/>
          </w:tcPr>
          <w:p w:rsidR="008010B7" w:rsidRPr="007F3E83" w:rsidRDefault="008010B7" w:rsidP="00C94B7B"/>
        </w:tc>
        <w:tc>
          <w:tcPr>
            <w:tcW w:w="1276" w:type="dxa"/>
          </w:tcPr>
          <w:p w:rsidR="008010B7" w:rsidRPr="007F3E83" w:rsidRDefault="008010B7" w:rsidP="00C94B7B">
            <w:r w:rsidRPr="007F3E83">
              <w:t>3</w:t>
            </w:r>
            <w:r>
              <w:t>2</w:t>
            </w:r>
          </w:p>
        </w:tc>
        <w:tc>
          <w:tcPr>
            <w:tcW w:w="2009" w:type="dxa"/>
          </w:tcPr>
          <w:p w:rsidR="008010B7" w:rsidRPr="007F3E83" w:rsidRDefault="008010B7" w:rsidP="00C94B7B">
            <w:r w:rsidRPr="007F3E83">
              <w:t>869,20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</w:tbl>
    <w:p w:rsidR="008010B7" w:rsidRPr="007F3E83" w:rsidRDefault="008010B7" w:rsidP="008010B7"/>
    <w:p w:rsidR="008010B7" w:rsidRDefault="008010B7" w:rsidP="008010B7">
      <w:pPr>
        <w:rPr>
          <w:b/>
          <w:sz w:val="28"/>
          <w:szCs w:val="28"/>
        </w:rPr>
      </w:pPr>
      <w:r w:rsidRPr="007F3E83">
        <w:rPr>
          <w:b/>
          <w:sz w:val="28"/>
          <w:szCs w:val="28"/>
        </w:rPr>
        <w:t xml:space="preserve">Бібліотека с. </w:t>
      </w:r>
      <w:proofErr w:type="spellStart"/>
      <w:r w:rsidRPr="007F3E83">
        <w:rPr>
          <w:b/>
          <w:sz w:val="28"/>
          <w:szCs w:val="28"/>
        </w:rPr>
        <w:t>Ріп’янка</w:t>
      </w:r>
      <w:proofErr w:type="spellEnd"/>
    </w:p>
    <w:p w:rsidR="008010B7" w:rsidRPr="007F3E83" w:rsidRDefault="008010B7" w:rsidP="008010B7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967"/>
        <w:gridCol w:w="2822"/>
        <w:gridCol w:w="1413"/>
        <w:gridCol w:w="1268"/>
        <w:gridCol w:w="1992"/>
        <w:gridCol w:w="2693"/>
      </w:tblGrid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1</w:t>
            </w:r>
          </w:p>
        </w:tc>
        <w:tc>
          <w:tcPr>
            <w:tcW w:w="1967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2</w:t>
            </w:r>
          </w:p>
        </w:tc>
        <w:tc>
          <w:tcPr>
            <w:tcW w:w="2822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3</w:t>
            </w:r>
          </w:p>
        </w:tc>
        <w:tc>
          <w:tcPr>
            <w:tcW w:w="1413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4</w:t>
            </w:r>
          </w:p>
        </w:tc>
        <w:tc>
          <w:tcPr>
            <w:tcW w:w="1268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5</w:t>
            </w:r>
          </w:p>
        </w:tc>
        <w:tc>
          <w:tcPr>
            <w:tcW w:w="1992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6</w:t>
            </w:r>
          </w:p>
        </w:tc>
        <w:tc>
          <w:tcPr>
            <w:tcW w:w="2693" w:type="dxa"/>
          </w:tcPr>
          <w:p w:rsidR="008010B7" w:rsidRPr="007F3E83" w:rsidRDefault="008010B7" w:rsidP="00C94B7B">
            <w:pPr>
              <w:rPr>
                <w:b/>
              </w:rPr>
            </w:pPr>
            <w:r w:rsidRPr="007F3E83">
              <w:rPr>
                <w:b/>
              </w:rPr>
              <w:t>7</w:t>
            </w:r>
          </w:p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10160001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стелажі - вітрина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компл</w:t>
            </w:r>
            <w:proofErr w:type="spellEnd"/>
            <w:r w:rsidRPr="007F3E83">
              <w:t>.</w:t>
            </w:r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49,00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11130001-11130006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стелажі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6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174,00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3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11130007-11130010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стелажі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4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104,00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4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11130011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стелажі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29,00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5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11130012-11130015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крісла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4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48,00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6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11130016-11130017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етажерки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17,00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7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11130018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каталожний ящик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3,00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8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11130019-11130020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 xml:space="preserve">стелажі </w:t>
            </w:r>
            <w:proofErr w:type="spellStart"/>
            <w:r w:rsidRPr="007F3E83">
              <w:t>однот</w:t>
            </w:r>
            <w:proofErr w:type="spellEnd"/>
            <w:r w:rsidRPr="007F3E83">
              <w:t>.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56,00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9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11130021-11130026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штори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6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60,00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10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11130027-11130028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портьєри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15,00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11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11130029-11130030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столи письмові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21,00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12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11130031-11130032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палас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2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60,0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13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11130033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тумбочка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13,00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14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11130034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скатерті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8,00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15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11130035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стіл письмовий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1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10,50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456" w:type="dxa"/>
          </w:tcPr>
          <w:p w:rsidR="008010B7" w:rsidRPr="007F3E83" w:rsidRDefault="008010B7" w:rsidP="00C94B7B">
            <w:r w:rsidRPr="007F3E83">
              <w:t>16</w:t>
            </w:r>
          </w:p>
        </w:tc>
        <w:tc>
          <w:tcPr>
            <w:tcW w:w="1967" w:type="dxa"/>
          </w:tcPr>
          <w:p w:rsidR="008010B7" w:rsidRPr="007F3E83" w:rsidRDefault="008010B7" w:rsidP="00C94B7B">
            <w:r w:rsidRPr="007F3E83">
              <w:t>11130036-11130039</w:t>
            </w:r>
          </w:p>
        </w:tc>
        <w:tc>
          <w:tcPr>
            <w:tcW w:w="2822" w:type="dxa"/>
          </w:tcPr>
          <w:p w:rsidR="008010B7" w:rsidRPr="007F3E83" w:rsidRDefault="008010B7" w:rsidP="00C94B7B">
            <w:r w:rsidRPr="007F3E83">
              <w:t>крісла</w:t>
            </w:r>
          </w:p>
        </w:tc>
        <w:tc>
          <w:tcPr>
            <w:tcW w:w="1413" w:type="dxa"/>
          </w:tcPr>
          <w:p w:rsidR="008010B7" w:rsidRPr="007F3E83" w:rsidRDefault="008010B7" w:rsidP="00C94B7B">
            <w:proofErr w:type="spellStart"/>
            <w:r w:rsidRPr="007F3E83">
              <w:t>шт</w:t>
            </w:r>
            <w:proofErr w:type="spellEnd"/>
          </w:p>
        </w:tc>
        <w:tc>
          <w:tcPr>
            <w:tcW w:w="1268" w:type="dxa"/>
          </w:tcPr>
          <w:p w:rsidR="008010B7" w:rsidRPr="007F3E83" w:rsidRDefault="008010B7" w:rsidP="00C94B7B">
            <w:r w:rsidRPr="007F3E83">
              <w:t>4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48,31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  <w:tr w:rsidR="008010B7" w:rsidRPr="007F3E83" w:rsidTr="00C94B7B">
        <w:tc>
          <w:tcPr>
            <w:tcW w:w="5245" w:type="dxa"/>
            <w:gridSpan w:val="3"/>
          </w:tcPr>
          <w:p w:rsidR="008010B7" w:rsidRPr="007F3E83" w:rsidRDefault="008010B7" w:rsidP="00C94B7B">
            <w:r w:rsidRPr="007F3E83">
              <w:t xml:space="preserve"> Всього по бібліотеці с. </w:t>
            </w:r>
            <w:proofErr w:type="spellStart"/>
            <w:r w:rsidRPr="007F3E83">
              <w:t>Ріп’янка</w:t>
            </w:r>
            <w:proofErr w:type="spellEnd"/>
          </w:p>
        </w:tc>
        <w:tc>
          <w:tcPr>
            <w:tcW w:w="1413" w:type="dxa"/>
          </w:tcPr>
          <w:p w:rsidR="008010B7" w:rsidRPr="007F3E83" w:rsidRDefault="008010B7" w:rsidP="00C94B7B"/>
          <w:p w:rsidR="008010B7" w:rsidRPr="007F3E83" w:rsidRDefault="008010B7" w:rsidP="00C94B7B"/>
        </w:tc>
        <w:tc>
          <w:tcPr>
            <w:tcW w:w="1268" w:type="dxa"/>
          </w:tcPr>
          <w:p w:rsidR="008010B7" w:rsidRPr="007F3E83" w:rsidRDefault="008010B7" w:rsidP="00C94B7B">
            <w:r w:rsidRPr="007F3E83">
              <w:t>40</w:t>
            </w:r>
          </w:p>
        </w:tc>
        <w:tc>
          <w:tcPr>
            <w:tcW w:w="1992" w:type="dxa"/>
          </w:tcPr>
          <w:p w:rsidR="008010B7" w:rsidRPr="007F3E83" w:rsidRDefault="008010B7" w:rsidP="00C94B7B">
            <w:r w:rsidRPr="007F3E83">
              <w:t>715,81</w:t>
            </w:r>
          </w:p>
        </w:tc>
        <w:tc>
          <w:tcPr>
            <w:tcW w:w="2693" w:type="dxa"/>
          </w:tcPr>
          <w:p w:rsidR="008010B7" w:rsidRPr="007F3E83" w:rsidRDefault="008010B7" w:rsidP="00C94B7B"/>
        </w:tc>
      </w:tr>
    </w:tbl>
    <w:p w:rsidR="008010B7" w:rsidRPr="007F3E83" w:rsidRDefault="008010B7" w:rsidP="008010B7"/>
    <w:p w:rsidR="008010B7" w:rsidRDefault="008010B7"/>
    <w:p w:rsidR="008010B7" w:rsidRPr="008010B7" w:rsidRDefault="008010B7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Керуючий справами виконкому                                                                                                                          Олег Савка</w:t>
      </w:r>
    </w:p>
    <w:sectPr w:rsidR="008010B7" w:rsidRPr="008010B7" w:rsidSect="002509A9">
      <w:pgSz w:w="15840" w:h="12240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65C27"/>
    <w:rsid w:val="001B0917"/>
    <w:rsid w:val="001B37D8"/>
    <w:rsid w:val="002509A9"/>
    <w:rsid w:val="002907D4"/>
    <w:rsid w:val="003153EE"/>
    <w:rsid w:val="007A516F"/>
    <w:rsid w:val="008010B7"/>
    <w:rsid w:val="008808AC"/>
    <w:rsid w:val="008D15A6"/>
    <w:rsid w:val="009D025E"/>
    <w:rsid w:val="009F3658"/>
    <w:rsid w:val="00CC791E"/>
    <w:rsid w:val="00D65C27"/>
    <w:rsid w:val="00E30F49"/>
    <w:rsid w:val="00EF3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9CF3"/>
  <w15:docId w15:val="{4A5586E6-C90E-4109-9871-3FFACD8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09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91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4873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2021-01-26T14:06:00Z</cp:lastPrinted>
  <dcterms:created xsi:type="dcterms:W3CDTF">2021-01-05T10:22:00Z</dcterms:created>
  <dcterms:modified xsi:type="dcterms:W3CDTF">2021-01-26T14:07:00Z</dcterms:modified>
</cp:coreProperties>
</file>