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47" w:rsidRPr="0004369B" w:rsidRDefault="00744829" w:rsidP="002A2247">
      <w:pPr>
        <w:jc w:val="right"/>
        <w:rPr>
          <w:rFonts w:ascii="Times New Roman" w:hAnsi="Times New Roman" w:cs="Times New Roman"/>
          <w:szCs w:val="28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151E6">
        <w:rPr>
          <w:lang w:val="ru-RU"/>
        </w:rPr>
        <w:tab/>
      </w:r>
      <w:r w:rsidR="006151E6">
        <w:rPr>
          <w:lang w:val="ru-RU"/>
        </w:rPr>
        <w:tab/>
      </w:r>
      <w:r w:rsidR="006151E6">
        <w:rPr>
          <w:lang w:val="ru-RU"/>
        </w:rPr>
        <w:tab/>
      </w:r>
      <w:r w:rsidR="006151E6">
        <w:rPr>
          <w:lang w:val="ru-RU"/>
        </w:rPr>
        <w:tab/>
      </w:r>
      <w:r w:rsidR="006151E6">
        <w:rPr>
          <w:lang w:val="ru-RU"/>
        </w:rPr>
        <w:tab/>
      </w:r>
      <w:r w:rsidR="006151E6">
        <w:rPr>
          <w:lang w:val="ru-RU"/>
        </w:rPr>
        <w:tab/>
      </w:r>
      <w:r w:rsidR="006151E6">
        <w:rPr>
          <w:lang w:val="ru-RU"/>
        </w:rPr>
        <w:tab/>
      </w:r>
      <w:r w:rsidR="006151E6">
        <w:rPr>
          <w:lang w:val="ru-RU"/>
        </w:rPr>
        <w:tab/>
      </w:r>
      <w:r w:rsidR="006151E6">
        <w:rPr>
          <w:lang w:val="ru-RU"/>
        </w:rPr>
        <w:tab/>
      </w:r>
      <w:r w:rsidR="002A2247" w:rsidRPr="00206905">
        <w:rPr>
          <w:rFonts w:ascii="Times New Roman" w:hAnsi="Times New Roman" w:cs="Times New Roman"/>
          <w:szCs w:val="28"/>
          <w:lang w:val="uk-UA"/>
        </w:rPr>
        <w:t xml:space="preserve">Додаток </w:t>
      </w:r>
      <w:r w:rsidR="0004369B">
        <w:rPr>
          <w:rFonts w:ascii="Times New Roman" w:hAnsi="Times New Roman" w:cs="Times New Roman"/>
          <w:szCs w:val="28"/>
        </w:rPr>
        <w:t>6</w:t>
      </w:r>
      <w:bookmarkStart w:id="0" w:name="_GoBack"/>
      <w:bookmarkEnd w:id="0"/>
    </w:p>
    <w:p w:rsidR="002A2247" w:rsidRPr="00206905" w:rsidRDefault="002A2247" w:rsidP="002A2247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2A2247" w:rsidRPr="00206905" w:rsidRDefault="002A2247" w:rsidP="002A2247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2A2247" w:rsidRPr="00206905" w:rsidRDefault="002A2247" w:rsidP="002A2247">
      <w:pPr>
        <w:jc w:val="right"/>
        <w:rPr>
          <w:rFonts w:ascii="Times New Roman" w:hAnsi="Times New Roman" w:cs="Times New Roman"/>
          <w:sz w:val="18"/>
          <w:lang w:val="ru-RU"/>
        </w:rPr>
      </w:pPr>
      <w:r w:rsidRPr="00206905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2A2247" w:rsidRDefault="002A2247" w:rsidP="0086317E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Перелік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нерухомого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матеріальних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цінностей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2A2247" w:rsidRPr="00206905" w:rsidRDefault="002A2247" w:rsidP="002A2247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що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передаються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CE5FAE">
        <w:rPr>
          <w:rFonts w:ascii="Times New Roman" w:hAnsi="Times New Roman"/>
          <w:b/>
          <w:color w:val="000000"/>
          <w:sz w:val="28"/>
          <w:szCs w:val="18"/>
          <w:shd w:val="clear" w:color="auto" w:fill="FFFFFF"/>
          <w:lang w:val="ru-RU"/>
        </w:rPr>
        <w:t>Копанківській</w:t>
      </w:r>
      <w:proofErr w:type="spellEnd"/>
      <w:r w:rsidR="00CE5FAE">
        <w:rPr>
          <w:rFonts w:ascii="Times New Roman" w:hAnsi="Times New Roman"/>
          <w:b/>
          <w:color w:val="000000"/>
          <w:sz w:val="28"/>
          <w:szCs w:val="18"/>
          <w:shd w:val="clear" w:color="auto" w:fill="FFFFFF"/>
          <w:lang w:val="ru-RU"/>
        </w:rPr>
        <w:t xml:space="preserve"> </w:t>
      </w:r>
      <w:proofErr w:type="spellStart"/>
      <w:r w:rsidR="00CE5FAE">
        <w:rPr>
          <w:rFonts w:ascii="Times New Roman" w:hAnsi="Times New Roman"/>
          <w:b/>
          <w:color w:val="000000"/>
          <w:sz w:val="28"/>
          <w:szCs w:val="18"/>
          <w:shd w:val="clear" w:color="auto" w:fill="FFFFFF"/>
          <w:lang w:val="ru-RU"/>
        </w:rPr>
        <w:t>гімназії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Калуської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міської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  <w:r w:rsidRPr="002069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2552"/>
        <w:gridCol w:w="992"/>
        <w:gridCol w:w="1134"/>
        <w:gridCol w:w="851"/>
        <w:gridCol w:w="141"/>
        <w:gridCol w:w="142"/>
        <w:gridCol w:w="851"/>
        <w:gridCol w:w="1134"/>
        <w:gridCol w:w="283"/>
        <w:gridCol w:w="709"/>
        <w:gridCol w:w="2126"/>
      </w:tblGrid>
      <w:tr w:rsidR="0086317E" w:rsidRPr="0086317E" w:rsidTr="0086317E">
        <w:trPr>
          <w:cantSplit/>
          <w:trHeight w:val="135"/>
        </w:trPr>
        <w:tc>
          <w:tcPr>
            <w:tcW w:w="817" w:type="dxa"/>
            <w:vMerge w:val="restart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  <w:r w:rsidRPr="008631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59" w:type="dxa"/>
            <w:vMerge w:val="restart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клатур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-ний номер</w:t>
            </w:r>
          </w:p>
        </w:tc>
        <w:tc>
          <w:tcPr>
            <w:tcW w:w="2552" w:type="dxa"/>
            <w:vMerge w:val="restart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товарно-матеріальних цінностей, вид, сорт, група і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т.д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Merge w:val="restart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одиниці вимірю-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vMerge w:val="restart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4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Фактична наявність</w:t>
            </w:r>
          </w:p>
        </w:tc>
        <w:tc>
          <w:tcPr>
            <w:tcW w:w="2126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бухгалтерського обліку</w:t>
            </w:r>
          </w:p>
        </w:tc>
        <w:tc>
          <w:tcPr>
            <w:tcW w:w="2126" w:type="dxa"/>
            <w:vMerge w:val="restart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rPr>
          <w:cantSplit/>
          <w:trHeight w:val="135"/>
        </w:trPr>
        <w:tc>
          <w:tcPr>
            <w:tcW w:w="817" w:type="dxa"/>
            <w:vMerge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26" w:type="dxa"/>
            <w:vMerge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6317E" w:rsidRPr="0004369B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101310009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школи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901789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901789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901789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101310010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Площадка для школи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72138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72138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72138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101310011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16189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16189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16189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101310012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Теплосітка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18451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18451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18451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101310013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 2 очка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3577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101310015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НаружнісєтіЛЕП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12588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12588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12588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101310014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Наружніслаб.сеті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Магнітофон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Снежеть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 електрон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Магнітофон комета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Кіноапарат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617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Радіовузол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Діапроектор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Магнітофон маяк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Епіпроектор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Радіовузол РУОН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 горизонт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 горизонт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Піаніно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634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Відеомагнітофон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1827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Відеокамера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848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Діапроектор лектор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 проектор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 проектор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Кіноапар.райдуга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Кодоскоп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 200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Муз.інструмвега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119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ІЛУ Еско-10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Пікш.пульт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радуга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Баян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Баян Кремінь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Пишуча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маш.Ятрань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10163001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Сейф металічний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Холодильна камера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101630003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101630004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Холодильний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шкаф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997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101640007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Стелаждвоярусний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1135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101640008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Більярд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101640009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Кінь гімнастичний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101640010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Щити б/б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101640011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Бруски гімнастичні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101640013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фізична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101640014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фізична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101640015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101640016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18 секційна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922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101640017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18 секційна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922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101640018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18 секційна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922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101640019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18 секційна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897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101640020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18 секційна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897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101640021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10 ти секційна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101640022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12 ти секційна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101640023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4-х секційна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101640024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10 ти секційна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101640026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Електрична плита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101640027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Електрична плита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101640028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Електрична плита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101640029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Електрична плита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101640030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Машинка швейна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101640031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Машинка швейна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101640032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Машинка швейна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101640033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Машинка швейна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101640034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Машинка швейна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101640057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101640058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приладдя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101630035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 фугувальний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101630036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 Фрезерний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101630037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 по дереву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101630038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 токарний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858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858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101630039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 свердл.-точ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101630040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 свердлильний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101630041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101630042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101630043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101630044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фізичний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101630045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хімічний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101630046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2-х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тумбовий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101630047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Холодильн.Донбас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101630048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комбінована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101630049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 токарний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856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101630050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іграшок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101630051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для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унаочненн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101630052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Станок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заточн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101630053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Холод.шафа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101630054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Електром»ясорубка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101630055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двохдверна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101630056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Деталь для верстата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1018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1417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Книжковий фонд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приставний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телефонний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робоче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однодверна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Годинник електрон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 до залу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Елек.рушник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 пожарний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Драбина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Мікрофони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верх одягу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32,94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господарська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Столи 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двохмісні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70,85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для роздачі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Вішалки для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Стільчики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48,71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48,71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Коврик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Ел.світильник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 тюлеві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Покривало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Світильник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Телеф.апарат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Сист.акуст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3-х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Противогази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20,84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104,20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104,20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Штори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24,82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однотумб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двохдверна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 тюлеві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Мікрокалькулятори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64,80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4-секційна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2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Порт»єри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 тюлеві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двохдверна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Портєри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70,58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70,58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Футляр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Футляр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Штори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15,92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56,50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Ростомір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Крісло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однотумб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Портєри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Випаровувач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27,78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Крісла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298,20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298,20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Картина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Столи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роздаточні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28,42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Столи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кондит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Ванни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миєчні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Ел.кипятильник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84,50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Портєри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12,33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дошка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однотумбов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Крісла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Карнизи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7,08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Електропрогравач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62,66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Портєри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10,83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учнівські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40,58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дошка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 рушник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точило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Столярні верстати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26,33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Столярні набори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Набори слюсарні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ковальні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Лещата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21,38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 для сміття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Аптечка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Верстати слюсарні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86,22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Ножовки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дереву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Таблиці по труду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ключів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викруток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Ножниці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металу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інструментів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двохдверна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Крісло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Перекладина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Мостик гімнаст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Кільця гімнастичні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Кільця баскетбольні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Канат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Стойка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тенісний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Сітки  волейбольні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Секундоміри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Шахмати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Лавки гімнаст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Аптечка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Вішалка групова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Лижі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7,59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144,20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144,20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Кріплення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2,59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57,00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57,00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Резина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Лижі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М’ячі баскетбольні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5,34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Стойки для стрибків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Черевики лижні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25,67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51,34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51,34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Компас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Туфлі кросівки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Вінтовка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Пістолет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Лижі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12,97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90,80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Риштування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металічн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535,48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535,48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535,48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класна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Столи учнівські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gridSpan w:val="3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тверде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 чорні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Діапроектор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Рос.укр.словник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Табель з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..мови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класна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учнівські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Крісло тверде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Карнизи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Проектор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свитязь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Табл. метали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ісплави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пластм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метали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види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Дощомір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копалин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Глобуси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карта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півкул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 світу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дошка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учнівські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однотумбов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Крісло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Карнизи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Таблиця з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Мікрокалькулятор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64,75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Прибор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Нютона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Важіль лінійка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Реостати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Обертовий диск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електрометр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Синхронізатор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Ел.плитка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посуду з фізик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Штативи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Важіль лінійка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Різновіси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Прилад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длявільнпр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Електроконструктор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Терези технічні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Різновіси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Реостати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Вимикачі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Вольтметр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Штори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Амперметр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Прибор 4328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для фізики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приладдя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Прибор етюд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Програвач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Глобуси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Таблиця флори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Прилад43208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Ампервольтметр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медикам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живлення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 імпульсу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Штатив для пробірок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деталей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посуди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НАА/3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для сушки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Набір»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щелочі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Акваріум 15л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Тераріум клітка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Колекція кори і дерев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муляж грибів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ПНМ-1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Таблиця по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ох.праці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Дем.мат.по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ботаніці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Фотопортрети біолог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кровообігу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Спинний мозок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Нервова система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Ендокринна система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Нирки людини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..будова жаби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Граблі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Зуб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Легені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Гортань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Березиль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груша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Таблиця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Менделеєва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Підцвіточник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квітки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ока людини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Колекція курки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Модель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гортані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хребців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Макет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вухалюдини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моделі квітки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Анатом.фотопортрет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Таблиця клімату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Горщики для квітів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дошка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учнівські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однотумбов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Крісло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Карнизи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Портєри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Варениця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М»ясорубка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Ложки розливні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Сиро різка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Чайник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Термос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Ложки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Ложки чайні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Каструля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Дур шлаг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Миски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емальов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Скатерть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Рибо чистка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піднос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Манекен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Сковорідки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Ножі столові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Молоток дерев.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Термос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Вилки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Салатниці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Порт’єри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Крісло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Штори2,5м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Крісло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Стелажі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оносторонні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Портєри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Підодіяльник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Наволочка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Підодіяльник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Покривала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Простині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Одіяла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Подушки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Матраси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п’ятидверна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68,83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275,32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275,32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посуди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Столи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Вилки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Ложки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столнерж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Ложка чайні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Ложки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шумовки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6,75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6,75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Ножі нержавіючі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Шафи </w:t>
            </w: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п»ятидверні</w:t>
            </w:r>
            <w:proofErr w:type="spellEnd"/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Палатки туристичні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Палатки 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 спальні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 спальні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46,50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Рюкзак турист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16,50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82,50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82,50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Сейф металічний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17E" w:rsidRPr="0086317E" w:rsidTr="0086317E">
        <w:tc>
          <w:tcPr>
            <w:tcW w:w="817" w:type="dxa"/>
          </w:tcPr>
          <w:p w:rsidR="0086317E" w:rsidRPr="0086317E" w:rsidRDefault="0086317E" w:rsidP="0086317E">
            <w:pPr>
              <w:numPr>
                <w:ilvl w:val="0"/>
                <w:numId w:val="4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1513</w:t>
            </w:r>
          </w:p>
        </w:tc>
        <w:tc>
          <w:tcPr>
            <w:tcW w:w="2552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Труби газові</w:t>
            </w:r>
          </w:p>
        </w:tc>
        <w:tc>
          <w:tcPr>
            <w:tcW w:w="992" w:type="dxa"/>
          </w:tcPr>
          <w:p w:rsidR="0086317E" w:rsidRPr="0086317E" w:rsidRDefault="0086317E" w:rsidP="008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м/п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12,19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93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500,09</w:t>
            </w:r>
          </w:p>
        </w:tc>
        <w:tc>
          <w:tcPr>
            <w:tcW w:w="1134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92" w:type="dxa"/>
            <w:gridSpan w:val="2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500,09</w:t>
            </w:r>
          </w:p>
        </w:tc>
        <w:tc>
          <w:tcPr>
            <w:tcW w:w="2126" w:type="dxa"/>
          </w:tcPr>
          <w:p w:rsidR="0086317E" w:rsidRPr="0086317E" w:rsidRDefault="0086317E" w:rsidP="0086317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2247" w:rsidRDefault="002A2247">
      <w:pPr>
        <w:rPr>
          <w:lang w:val="ru-RU"/>
        </w:rPr>
      </w:pPr>
    </w:p>
    <w:p w:rsidR="002A2247" w:rsidRDefault="002A2247">
      <w:pPr>
        <w:rPr>
          <w:lang w:val="ru-RU"/>
        </w:rPr>
      </w:pPr>
    </w:p>
    <w:p w:rsidR="002A2247" w:rsidRPr="00441296" w:rsidRDefault="002A2247" w:rsidP="002A2247">
      <w:pPr>
        <w:rPr>
          <w:rFonts w:ascii="Times New Roman" w:hAnsi="Times New Roman" w:cs="Times New Roman"/>
          <w:b/>
          <w:sz w:val="28"/>
          <w:lang w:val="ru-RU"/>
        </w:rPr>
      </w:pPr>
      <w:r w:rsidRPr="00441296">
        <w:rPr>
          <w:rFonts w:ascii="Times New Roman" w:hAnsi="Times New Roman" w:cs="Times New Roman"/>
          <w:b/>
          <w:sz w:val="28"/>
          <w:lang w:val="ru-RU"/>
        </w:rPr>
        <w:t>Керуючий справами виконкому</w:t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>
        <w:rPr>
          <w:rFonts w:ascii="Times New Roman" w:hAnsi="Times New Roman" w:cs="Times New Roman"/>
          <w:b/>
          <w:sz w:val="28"/>
          <w:lang w:val="ru-RU"/>
        </w:rPr>
        <w:t xml:space="preserve">       </w:t>
      </w:r>
      <w:r w:rsidRPr="00441296">
        <w:rPr>
          <w:rFonts w:ascii="Times New Roman" w:hAnsi="Times New Roman" w:cs="Times New Roman"/>
          <w:b/>
          <w:sz w:val="28"/>
          <w:lang w:val="ru-RU"/>
        </w:rPr>
        <w:t>Олег Савка</w:t>
      </w:r>
    </w:p>
    <w:p w:rsidR="002A2247" w:rsidRPr="00744829" w:rsidRDefault="002A2247">
      <w:pPr>
        <w:rPr>
          <w:lang w:val="ru-RU"/>
        </w:rPr>
      </w:pPr>
    </w:p>
    <w:sectPr w:rsidR="002A2247" w:rsidRPr="00744829" w:rsidSect="006151E6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/>
        <w:sz w:val="28"/>
        <w:szCs w:val="28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iCs/>
        <w:spacing w:val="3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6D5A5C"/>
    <w:multiLevelType w:val="hybridMultilevel"/>
    <w:tmpl w:val="A4A242BE"/>
    <w:lvl w:ilvl="0" w:tplc="36501CB8">
      <w:start w:val="1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5895"/>
    <w:multiLevelType w:val="hybridMultilevel"/>
    <w:tmpl w:val="66B6B438"/>
    <w:lvl w:ilvl="0" w:tplc="1D72F234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AC07C1"/>
    <w:multiLevelType w:val="hybridMultilevel"/>
    <w:tmpl w:val="2C4845FE"/>
    <w:lvl w:ilvl="0" w:tplc="209C58AC">
      <w:start w:val="1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0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4F7F8D"/>
    <w:multiLevelType w:val="hybridMultilevel"/>
    <w:tmpl w:val="51C69E9C"/>
    <w:lvl w:ilvl="0" w:tplc="239EDD82">
      <w:start w:val="1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A5771"/>
    <w:multiLevelType w:val="hybridMultilevel"/>
    <w:tmpl w:val="96885A2E"/>
    <w:lvl w:ilvl="0" w:tplc="48DCA3C6">
      <w:start w:val="1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1B0430"/>
    <w:multiLevelType w:val="hybridMultilevel"/>
    <w:tmpl w:val="98FA46D6"/>
    <w:lvl w:ilvl="0" w:tplc="27B47954">
      <w:start w:val="1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5653C4"/>
    <w:multiLevelType w:val="singleLevel"/>
    <w:tmpl w:val="EAC4F788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4D71BBB"/>
    <w:multiLevelType w:val="hybridMultilevel"/>
    <w:tmpl w:val="A426C906"/>
    <w:lvl w:ilvl="0" w:tplc="DF10281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533F1D"/>
    <w:multiLevelType w:val="hybridMultilevel"/>
    <w:tmpl w:val="F52E7BA2"/>
    <w:lvl w:ilvl="0" w:tplc="2FA40DF6">
      <w:start w:val="1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5"/>
    <w:rsid w:val="0004369B"/>
    <w:rsid w:val="00062376"/>
    <w:rsid w:val="000757CB"/>
    <w:rsid w:val="0013085D"/>
    <w:rsid w:val="002A2247"/>
    <w:rsid w:val="003F4BE5"/>
    <w:rsid w:val="006151E6"/>
    <w:rsid w:val="0064000E"/>
    <w:rsid w:val="00744829"/>
    <w:rsid w:val="0086317E"/>
    <w:rsid w:val="0092221D"/>
    <w:rsid w:val="00A62A95"/>
    <w:rsid w:val="00BC1051"/>
    <w:rsid w:val="00C83BAC"/>
    <w:rsid w:val="00CE5FAE"/>
    <w:rsid w:val="00E60696"/>
    <w:rsid w:val="00E9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DEF7"/>
  <w15:docId w15:val="{0697B3AF-D61D-47DD-A6FA-927BE72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29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86317E"/>
    <w:pPr>
      <w:keepNext/>
      <w:widowControl w:val="0"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0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86317E"/>
    <w:rPr>
      <w:rFonts w:ascii="Calibri" w:eastAsia="Times New Roman" w:hAnsi="Calibri" w:cs="Times New Roman"/>
      <w:b/>
      <w:bCs/>
      <w:kern w:val="1"/>
      <w:sz w:val="28"/>
      <w:szCs w:val="28"/>
      <w:lang w:val="uk-UA"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86317E"/>
  </w:style>
  <w:style w:type="paragraph" w:customStyle="1" w:styleId="Default">
    <w:name w:val="Default"/>
    <w:rsid w:val="008631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6"/>
    <w:uiPriority w:val="99"/>
    <w:rsid w:val="0086317E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a6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5"/>
    <w:uiPriority w:val="99"/>
    <w:rsid w:val="0086317E"/>
    <w:rPr>
      <w:rFonts w:ascii="Calibri" w:eastAsia="Calibri" w:hAnsi="Calibri" w:cs="Times New Roman"/>
      <w:sz w:val="20"/>
      <w:szCs w:val="20"/>
      <w:lang w:val="uk-UA" w:eastAsia="ru-RU"/>
    </w:rPr>
  </w:style>
  <w:style w:type="character" w:styleId="a7">
    <w:name w:val="footnote reference"/>
    <w:aliases w:val="сноска,Знак сноски-FN,Footnote Reference Number"/>
    <w:uiPriority w:val="99"/>
    <w:rsid w:val="0086317E"/>
    <w:rPr>
      <w:rFonts w:cs="Times New Roman"/>
      <w:vertAlign w:val="superscript"/>
    </w:rPr>
  </w:style>
  <w:style w:type="character" w:styleId="a8">
    <w:name w:val="Strong"/>
    <w:uiPriority w:val="99"/>
    <w:qFormat/>
    <w:rsid w:val="0086317E"/>
    <w:rPr>
      <w:rFonts w:cs="Times New Roman"/>
      <w:b/>
    </w:rPr>
  </w:style>
  <w:style w:type="paragraph" w:styleId="a9">
    <w:name w:val="Normal (Web)"/>
    <w:aliases w:val="Обычный (Web)"/>
    <w:basedOn w:val="a"/>
    <w:uiPriority w:val="99"/>
    <w:rsid w:val="0086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без абзаца Знак"/>
    <w:link w:val="ab"/>
    <w:uiPriority w:val="99"/>
    <w:locked/>
    <w:rsid w:val="0086317E"/>
    <w:rPr>
      <w:sz w:val="28"/>
    </w:rPr>
  </w:style>
  <w:style w:type="paragraph" w:customStyle="1" w:styleId="ab">
    <w:name w:val="без абзаца"/>
    <w:basedOn w:val="a"/>
    <w:link w:val="aa"/>
    <w:uiPriority w:val="99"/>
    <w:rsid w:val="008631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</w:rPr>
  </w:style>
  <w:style w:type="table" w:styleId="ac">
    <w:name w:val="Table Grid"/>
    <w:basedOn w:val="a1"/>
    <w:uiPriority w:val="39"/>
    <w:rsid w:val="0086317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Шапка документу"/>
    <w:basedOn w:val="a"/>
    <w:rsid w:val="0086317E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copy-file-field">
    <w:name w:val="copy-file-field"/>
    <w:basedOn w:val="a0"/>
    <w:rsid w:val="0086317E"/>
  </w:style>
  <w:style w:type="paragraph" w:styleId="ae">
    <w:name w:val="Subtitle"/>
    <w:basedOn w:val="a"/>
    <w:next w:val="a"/>
    <w:link w:val="af"/>
    <w:uiPriority w:val="11"/>
    <w:qFormat/>
    <w:rsid w:val="0086317E"/>
    <w:pPr>
      <w:autoSpaceDE w:val="0"/>
      <w:autoSpaceDN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uk-UA"/>
    </w:rPr>
  </w:style>
  <w:style w:type="character" w:customStyle="1" w:styleId="af">
    <w:name w:val="Подзаголовок Знак"/>
    <w:basedOn w:val="a0"/>
    <w:link w:val="ae"/>
    <w:uiPriority w:val="11"/>
    <w:rsid w:val="0086317E"/>
    <w:rPr>
      <w:rFonts w:ascii="Calibri Light" w:eastAsia="Times New Roman" w:hAnsi="Calibri Light" w:cs="Times New Roman"/>
      <w:sz w:val="24"/>
      <w:szCs w:val="24"/>
      <w:lang w:val="ru-RU" w:eastAsia="uk-UA"/>
    </w:rPr>
  </w:style>
  <w:style w:type="paragraph" w:styleId="af0">
    <w:name w:val="header"/>
    <w:basedOn w:val="a"/>
    <w:link w:val="af1"/>
    <w:uiPriority w:val="99"/>
    <w:unhideWhenUsed/>
    <w:rsid w:val="0086317E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af1">
    <w:name w:val="Верхний колонтитул Знак"/>
    <w:basedOn w:val="a0"/>
    <w:link w:val="af0"/>
    <w:uiPriority w:val="99"/>
    <w:rsid w:val="0086317E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2">
    <w:name w:val="footer"/>
    <w:basedOn w:val="a"/>
    <w:link w:val="af3"/>
    <w:uiPriority w:val="99"/>
    <w:unhideWhenUsed/>
    <w:rsid w:val="0086317E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af3">
    <w:name w:val="Нижний колонтитул Знак"/>
    <w:basedOn w:val="a0"/>
    <w:link w:val="af2"/>
    <w:uiPriority w:val="99"/>
    <w:rsid w:val="0086317E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2021-01-26T08:19:00Z</cp:lastPrinted>
  <dcterms:created xsi:type="dcterms:W3CDTF">2021-01-26T08:13:00Z</dcterms:created>
  <dcterms:modified xsi:type="dcterms:W3CDTF">2021-01-26T09:37:00Z</dcterms:modified>
</cp:coreProperties>
</file>