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4D" w:rsidRPr="00277CEC" w:rsidRDefault="00635D4D" w:rsidP="00635D4D">
      <w:pPr>
        <w:jc w:val="right"/>
        <w:rPr>
          <w:rFonts w:ascii="Times New Roman" w:hAnsi="Times New Roman" w:cs="Times New Roman"/>
          <w:szCs w:val="28"/>
          <w:lang w:val="en-US"/>
        </w:rPr>
      </w:pPr>
      <w:r w:rsidRPr="00635D4D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277CEC">
        <w:rPr>
          <w:rFonts w:ascii="Times New Roman" w:hAnsi="Times New Roman" w:cs="Times New Roman"/>
          <w:szCs w:val="28"/>
          <w:lang w:val="en-US"/>
        </w:rPr>
        <w:t>5</w:t>
      </w:r>
      <w:bookmarkStart w:id="0" w:name="_GoBack"/>
      <w:bookmarkEnd w:id="0"/>
    </w:p>
    <w:p w:rsidR="00635D4D" w:rsidRPr="00206905" w:rsidRDefault="00635D4D" w:rsidP="00635D4D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635D4D" w:rsidRPr="00206905" w:rsidRDefault="00635D4D" w:rsidP="00635D4D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635D4D" w:rsidRPr="00206905" w:rsidRDefault="00635D4D" w:rsidP="00635D4D">
      <w:pPr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635D4D" w:rsidRDefault="00635D4D" w:rsidP="00635D4D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землевпорядної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документації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переда</w:t>
      </w:r>
      <w:r>
        <w:rPr>
          <w:rFonts w:ascii="Times New Roman" w:hAnsi="Times New Roman" w:cs="Times New Roman"/>
          <w:b/>
          <w:sz w:val="28"/>
          <w:lang w:val="ru-RU"/>
        </w:rPr>
        <w:t>є</w:t>
      </w:r>
      <w:r w:rsidRPr="00623CA3">
        <w:rPr>
          <w:rFonts w:ascii="Times New Roman" w:hAnsi="Times New Roman" w:cs="Times New Roman"/>
          <w:b/>
          <w:sz w:val="28"/>
          <w:lang w:val="ru-RU"/>
        </w:rPr>
        <w:t>ться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sz w:val="28"/>
          <w:lang w:val="ru-RU"/>
        </w:rPr>
        <w:t>у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правлінн</w:t>
      </w:r>
      <w:r w:rsidRPr="00635D4D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ю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 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земельних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відносин</w:t>
      </w:r>
      <w:proofErr w:type="spellEnd"/>
      <w:r w:rsidRPr="00635D4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635D4D" w:rsidRPr="00623CA3" w:rsidRDefault="00635D4D" w:rsidP="00635D4D">
      <w:pPr>
        <w:pStyle w:val="a6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ради</w:t>
      </w:r>
    </w:p>
    <w:p w:rsidR="00757ABA" w:rsidRPr="008633AB" w:rsidRDefault="00757ABA" w:rsidP="00757ABA">
      <w:pPr>
        <w:pStyle w:val="a5"/>
        <w:numPr>
          <w:ilvl w:val="0"/>
          <w:numId w:val="3"/>
        </w:numPr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/>
          <w:bCs/>
          <w:lang w:val="uk-UA"/>
        </w:rPr>
      </w:pPr>
      <w:r w:rsidRPr="008633AB">
        <w:rPr>
          <w:rFonts w:ascii="Times New Roman" w:hAnsi="Times New Roman" w:cs="Times New Roman"/>
          <w:b/>
          <w:bCs/>
          <w:lang w:val="uk-UA"/>
        </w:rPr>
        <w:t>Земельні ділянки</w:t>
      </w:r>
    </w:p>
    <w:tbl>
      <w:tblPr>
        <w:tblStyle w:val="a4"/>
        <w:tblpPr w:leftFromText="180" w:rightFromText="180" w:vertAnchor="text" w:horzAnchor="margin" w:tblpXSpec="center" w:tblpY="253"/>
        <w:tblW w:w="9776" w:type="dxa"/>
        <w:tblLook w:val="04A0" w:firstRow="1" w:lastRow="0" w:firstColumn="1" w:lastColumn="0" w:noHBand="0" w:noVBand="1"/>
      </w:tblPr>
      <w:tblGrid>
        <w:gridCol w:w="504"/>
        <w:gridCol w:w="2827"/>
        <w:gridCol w:w="2311"/>
        <w:gridCol w:w="2817"/>
        <w:gridCol w:w="1317"/>
      </w:tblGrid>
      <w:tr w:rsidR="00757ABA" w:rsidRPr="008633AB" w:rsidTr="00486AE8">
        <w:trPr>
          <w:trHeight w:val="274"/>
        </w:trPr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:rsidR="00757ABA" w:rsidRPr="008633AB" w:rsidRDefault="00757ABA" w:rsidP="00486A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3AB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знаходження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земельної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ділянки</w:t>
            </w:r>
            <w:proofErr w:type="spellEnd"/>
          </w:p>
        </w:tc>
        <w:tc>
          <w:tcPr>
            <w:tcW w:w="2311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 xml:space="preserve">Номер, дата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видачі</w:t>
            </w:r>
            <w:proofErr w:type="spellEnd"/>
          </w:p>
        </w:tc>
        <w:tc>
          <w:tcPr>
            <w:tcW w:w="2817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3AB">
              <w:rPr>
                <w:rFonts w:ascii="Times New Roman" w:hAnsi="Times New Roman" w:cs="Times New Roman"/>
              </w:rPr>
              <w:t>Кадастровий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номер,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площа</w:t>
            </w:r>
            <w:proofErr w:type="spellEnd"/>
          </w:p>
        </w:tc>
        <w:tc>
          <w:tcPr>
            <w:tcW w:w="1317" w:type="dxa"/>
            <w:vAlign w:val="center"/>
          </w:tcPr>
          <w:p w:rsidR="00757ABA" w:rsidRPr="008633AB" w:rsidRDefault="00757ABA" w:rsidP="00486A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3AB">
              <w:rPr>
                <w:rFonts w:ascii="Times New Roman" w:hAnsi="Times New Roman" w:cs="Times New Roman"/>
              </w:rPr>
              <w:t>Примітка</w:t>
            </w:r>
            <w:proofErr w:type="spellEnd"/>
          </w:p>
        </w:tc>
      </w:tr>
      <w:tr w:rsidR="00757ABA" w:rsidRPr="008633AB" w:rsidTr="00486AE8"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:rsidR="00757ABA" w:rsidRPr="008633AB" w:rsidRDefault="00757ABA" w:rsidP="008633AB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3AB">
              <w:rPr>
                <w:rFonts w:ascii="Times New Roman" w:hAnsi="Times New Roman" w:cs="Times New Roman"/>
              </w:rPr>
              <w:t>вул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Бандери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С. (</w:t>
            </w:r>
            <w:proofErr w:type="spellStart"/>
            <w:r w:rsidRPr="008633AB">
              <w:rPr>
                <w:rFonts w:ascii="Times New Roman" w:hAnsi="Times New Roman" w:cs="Times New Roman"/>
              </w:rPr>
              <w:t>вул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. 17 </w:t>
            </w:r>
            <w:r w:rsidR="008633AB"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8633AB">
              <w:rPr>
                <w:rFonts w:ascii="Times New Roman" w:hAnsi="Times New Roman" w:cs="Times New Roman"/>
              </w:rPr>
              <w:t>ересня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земельна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ділянка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5а, </w:t>
            </w:r>
            <w:proofErr w:type="spellStart"/>
            <w:r w:rsidRPr="008633AB">
              <w:rPr>
                <w:rFonts w:ascii="Times New Roman" w:hAnsi="Times New Roman" w:cs="Times New Roman"/>
              </w:rPr>
              <w:t>с.Копанки</w:t>
            </w:r>
            <w:proofErr w:type="spellEnd"/>
          </w:p>
        </w:tc>
        <w:tc>
          <w:tcPr>
            <w:tcW w:w="2311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запису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про право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: 4355958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від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17.01.2014р.</w:t>
            </w:r>
          </w:p>
        </w:tc>
        <w:tc>
          <w:tcPr>
            <w:tcW w:w="2817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2622883601:01:004:0198</w:t>
            </w:r>
          </w:p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пл. 2,2268га</w:t>
            </w:r>
          </w:p>
        </w:tc>
        <w:tc>
          <w:tcPr>
            <w:tcW w:w="1317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ABA" w:rsidRPr="008633AB" w:rsidTr="00486AE8"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3AB">
              <w:rPr>
                <w:rFonts w:ascii="Times New Roman" w:hAnsi="Times New Roman" w:cs="Times New Roman"/>
              </w:rPr>
              <w:t>вул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633AB">
              <w:rPr>
                <w:rFonts w:ascii="Times New Roman" w:hAnsi="Times New Roman" w:cs="Times New Roman"/>
              </w:rPr>
              <w:t>Довбуша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3AB">
              <w:rPr>
                <w:rFonts w:ascii="Times New Roman" w:hAnsi="Times New Roman" w:cs="Times New Roman"/>
              </w:rPr>
              <w:t>с.Копанки</w:t>
            </w:r>
            <w:proofErr w:type="spellEnd"/>
          </w:p>
        </w:tc>
        <w:tc>
          <w:tcPr>
            <w:tcW w:w="2311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3AB">
              <w:rPr>
                <w:rFonts w:ascii="Times New Roman" w:hAnsi="Times New Roman" w:cs="Times New Roman"/>
              </w:rPr>
              <w:t>Серія</w:t>
            </w:r>
            <w:proofErr w:type="spellEnd"/>
            <w:r w:rsidRPr="008633AB">
              <w:rPr>
                <w:rFonts w:ascii="Times New Roman" w:hAnsi="Times New Roman" w:cs="Times New Roman"/>
              </w:rPr>
              <w:t xml:space="preserve"> ЯЯ №131600, 30.07.2012р.</w:t>
            </w:r>
          </w:p>
        </w:tc>
        <w:tc>
          <w:tcPr>
            <w:tcW w:w="2817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2622883601:02:005:0078</w:t>
            </w:r>
          </w:p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8633AB">
              <w:rPr>
                <w:rFonts w:ascii="Times New Roman" w:hAnsi="Times New Roman" w:cs="Times New Roman"/>
              </w:rPr>
              <w:t>пл. 1,0139га</w:t>
            </w:r>
          </w:p>
        </w:tc>
        <w:tc>
          <w:tcPr>
            <w:tcW w:w="1317" w:type="dxa"/>
            <w:vAlign w:val="center"/>
          </w:tcPr>
          <w:p w:rsidR="00757ABA" w:rsidRPr="008633AB" w:rsidRDefault="00757ABA" w:rsidP="00486AE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7ABA" w:rsidRPr="008633AB" w:rsidRDefault="00757ABA" w:rsidP="00757ABA">
      <w:pPr>
        <w:tabs>
          <w:tab w:val="left" w:pos="0"/>
          <w:tab w:val="left" w:pos="10206"/>
        </w:tabs>
        <w:rPr>
          <w:rFonts w:ascii="Times New Roman" w:hAnsi="Times New Roman" w:cs="Times New Roman"/>
          <w:lang w:val="uk-UA"/>
        </w:rPr>
      </w:pPr>
    </w:p>
    <w:p w:rsidR="00757ABA" w:rsidRPr="008633AB" w:rsidRDefault="00757ABA" w:rsidP="00757ABA">
      <w:pPr>
        <w:pStyle w:val="a5"/>
        <w:numPr>
          <w:ilvl w:val="0"/>
          <w:numId w:val="3"/>
        </w:numPr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/>
          <w:bCs/>
          <w:lang w:val="uk-UA"/>
        </w:rPr>
      </w:pPr>
      <w:r w:rsidRPr="008633AB">
        <w:rPr>
          <w:rFonts w:ascii="Times New Roman" w:hAnsi="Times New Roman" w:cs="Times New Roman"/>
          <w:b/>
          <w:bCs/>
          <w:lang w:val="uk-UA"/>
        </w:rPr>
        <w:t>Договори оренди земельних ділянок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050"/>
        <w:gridCol w:w="1356"/>
        <w:gridCol w:w="945"/>
        <w:gridCol w:w="932"/>
        <w:gridCol w:w="2764"/>
      </w:tblGrid>
      <w:tr w:rsidR="00757ABA" w:rsidRPr="008633AB" w:rsidTr="00486AE8">
        <w:trPr>
          <w:trHeight w:val="730"/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Найменування</w:t>
            </w:r>
            <w:proofErr w:type="spellEnd"/>
          </w:p>
          <w:p w:rsidR="00757ABA" w:rsidRPr="008633AB" w:rsidRDefault="00757ABA" w:rsidP="00486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  <w:p w:rsidR="00757ABA" w:rsidRPr="008633AB" w:rsidRDefault="00757ABA" w:rsidP="00486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орендаря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Дата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укладання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договору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площа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Додаткова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57ABA" w:rsidRPr="008633AB" w:rsidRDefault="00757ABA" w:rsidP="00486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  <w:p w:rsidR="00757ABA" w:rsidRPr="008633AB" w:rsidRDefault="00757ABA" w:rsidP="00486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угода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примітки</w:t>
            </w:r>
            <w:proofErr w:type="spellEnd"/>
          </w:p>
        </w:tc>
      </w:tr>
      <w:tr w:rsidR="00757ABA" w:rsidRPr="008633AB" w:rsidTr="00486AE8">
        <w:trPr>
          <w:trHeight w:val="730"/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Калуський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РЕМ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(В межах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22.09.2003року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67,6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м.кв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)–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витяг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нормативну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грошову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оцінку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- 1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ситуаційна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схема-1арк.;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кадастровий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план-1арк.;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надання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 оренду-1арк.;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-акт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узгодження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площ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земельнихділянокзайнятих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proofErr w:type="gram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об»єктами</w:t>
            </w:r>
            <w:proofErr w:type="spellEnd"/>
            <w:proofErr w:type="gram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«Прикарпаттяобленерго»-1арк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BA" w:rsidRPr="008633AB" w:rsidTr="00486AE8">
        <w:trPr>
          <w:trHeight w:val="730"/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Калуський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РЕМ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29.12.2003року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№7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0,1687га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)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розрах.варт</w:t>
            </w:r>
            <w:proofErr w:type="gram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.орендн.плати-1арк.;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витяг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технічної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документації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нормативну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грошову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оцінку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 -</w:t>
            </w:r>
            <w:proofErr w:type="gram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ситуаційна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схема-1арк.;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кадастровий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план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опис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меж-1арк.;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надання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 оренду-1арк.;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розрахунокорендної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плати за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ділянку-1арк.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ТзОВ“ДАНОША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19.12.2005року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8,736га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-акт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прийому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передачі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ділянки-1арк.,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витяг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технічної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документації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нормативну-грошову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оцінку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 -</w:t>
            </w:r>
            <w:proofErr w:type="gram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ВАТ»Прикарпаттяобленерго</w:t>
            </w:r>
            <w:proofErr w:type="spellEnd"/>
            <w:proofErr w:type="gram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Філія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Калуський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РЕМ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(В межах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23.01.2007року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4арк.,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витяг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нормативну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грошову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оцінку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  ділянки-1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ПідприємецьФедоришин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Євген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Дмитрович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01.09.2009року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0,3419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довідка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29.01.2008р. №16/08про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визначення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нормативної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грошової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оцінки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ПідприємецьФедоришин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Євген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Дмитрович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01.09.2009року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0,0491га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Підприємець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 Кос</w:t>
            </w:r>
            <w:proofErr w:type="gram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Роман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Іванович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19.10.2009року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0,0469га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розпорядження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затвердження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проекту землеустрою№192-1арк.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Підприємець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Данилів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М.М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Тел..0951492142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10.12.2009року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0,3470га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ПідприємецьПавлишин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Василь Михайлович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08.11.2011року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0,3391га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Мичко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Миронівна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24.09.2014року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0,3800га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) – 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витяг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технічної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документації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нормативну-грошову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оцінку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  - 1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57ABA" w:rsidRPr="008633AB" w:rsidTr="00486AE8">
        <w:trPr>
          <w:trHeight w:val="1874"/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Мазур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Віталій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Володимирович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29.12.2014року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14,1285га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) – 5арк.,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акт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прийомки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передачі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29.12.2014року  - 1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Мазур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Віталій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Володимирович</w:t>
            </w:r>
            <w:proofErr w:type="spellEnd"/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(За межами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пункту)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06.02.2015року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21,5793га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договір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оренди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)– 5арк.,</w:t>
            </w:r>
          </w:p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 акт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прийомки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передачі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06.02.2015року  - 1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757ABA" w:rsidRPr="008633AB" w:rsidRDefault="00757ABA" w:rsidP="00757ABA">
      <w:pPr>
        <w:tabs>
          <w:tab w:val="left" w:pos="0"/>
          <w:tab w:val="left" w:pos="10206"/>
        </w:tabs>
        <w:rPr>
          <w:rFonts w:ascii="Times New Roman" w:hAnsi="Times New Roman" w:cs="Times New Roman"/>
          <w:lang w:val="uk-UA"/>
        </w:rPr>
      </w:pPr>
    </w:p>
    <w:p w:rsidR="00757ABA" w:rsidRPr="008633AB" w:rsidRDefault="00757ABA" w:rsidP="00757ABA">
      <w:pPr>
        <w:pStyle w:val="a5"/>
        <w:numPr>
          <w:ilvl w:val="0"/>
          <w:numId w:val="3"/>
        </w:numPr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/>
          <w:bCs/>
          <w:lang w:val="uk-UA"/>
        </w:rPr>
      </w:pPr>
      <w:r w:rsidRPr="008633AB">
        <w:rPr>
          <w:rFonts w:ascii="Times New Roman" w:hAnsi="Times New Roman" w:cs="Times New Roman"/>
          <w:b/>
          <w:bCs/>
          <w:lang w:val="uk-UA"/>
        </w:rPr>
        <w:t>Землевпорядна документація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3686"/>
        <w:gridCol w:w="2630"/>
        <w:gridCol w:w="1253"/>
        <w:gridCol w:w="1257"/>
      </w:tblGrid>
      <w:tr w:rsidR="00757ABA" w:rsidRPr="008633AB" w:rsidTr="00486AE8">
        <w:trPr>
          <w:trHeight w:val="730"/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Найменування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документації</w:t>
            </w:r>
            <w:proofErr w:type="spellEnd"/>
          </w:p>
          <w:p w:rsidR="00757ABA" w:rsidRPr="008633AB" w:rsidRDefault="00757ABA" w:rsidP="00486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  <w:p w:rsidR="00757ABA" w:rsidRPr="008633AB" w:rsidRDefault="00757ABA" w:rsidP="00486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Розробник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, 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Кількість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аркушів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Примітки</w:t>
            </w:r>
            <w:proofErr w:type="spellEnd"/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Технічна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документація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землеустрою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щодо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встановлення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меж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натурі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(на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місцевості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Територіальній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громаді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Копанки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особі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Копанківської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сільської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ради,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знаходиться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 с.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Копанки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С.Бандери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, 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ТзОВ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Прикарпатський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інформаційно-кадастровий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центр», 2013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22 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7ABA" w:rsidRPr="008633AB" w:rsidTr="00486AE8">
        <w:trPr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Технічна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документація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землеустрою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щодо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встановлення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меж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земельної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ділянки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натурі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(на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місцевості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Копанківському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дошкільному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навчальному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закладу «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Ясла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-садок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Льонок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» в с.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Копанки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В.Івасюка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території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Копанківської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сільської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Івано-Франківське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представництво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 xml:space="preserve"> ТОВ «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ЗемЮрКонсалтинг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  <w:color w:val="000000"/>
              </w:rPr>
              <w:t>35 </w:t>
            </w:r>
            <w:proofErr w:type="spellStart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proofErr w:type="spellEnd"/>
            <w:r w:rsidRPr="008633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BA" w:rsidRPr="008633AB" w:rsidRDefault="00757ABA" w:rsidP="00486AE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3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757ABA" w:rsidRDefault="00757ABA" w:rsidP="00C70AFD">
      <w:pPr>
        <w:pStyle w:val="a3"/>
        <w:spacing w:before="0" w:beforeAutospacing="0" w:after="0" w:afterAutospacing="0"/>
        <w:ind w:left="360"/>
        <w:jc w:val="both"/>
      </w:pPr>
    </w:p>
    <w:tbl>
      <w:tblPr>
        <w:tblW w:w="5156" w:type="pct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474"/>
        <w:gridCol w:w="1962"/>
        <w:gridCol w:w="1366"/>
        <w:gridCol w:w="779"/>
        <w:gridCol w:w="709"/>
        <w:gridCol w:w="778"/>
        <w:gridCol w:w="780"/>
        <w:gridCol w:w="709"/>
        <w:gridCol w:w="795"/>
        <w:gridCol w:w="21"/>
      </w:tblGrid>
      <w:tr w:rsidR="00DC436B" w:rsidRPr="00177A47" w:rsidTr="00757ABA">
        <w:trPr>
          <w:trHeight w:val="315"/>
        </w:trPr>
        <w:tc>
          <w:tcPr>
            <w:tcW w:w="1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1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</w:t>
            </w:r>
            <w:proofErr w:type="spellEnd"/>
            <w:r w:rsid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цінності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наявність</w:t>
            </w:r>
            <w:proofErr w:type="spellEnd"/>
          </w:p>
        </w:tc>
        <w:tc>
          <w:tcPr>
            <w:tcW w:w="1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4A" w:rsidRPr="00177A47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C4A" w:rsidRPr="00177A47" w:rsidTr="00757ABA">
        <w:trPr>
          <w:trHeight w:val="765"/>
        </w:trPr>
        <w:tc>
          <w:tcPr>
            <w:tcW w:w="1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вид, сорт, 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</w:t>
            </w:r>
            <w:proofErr w:type="spellEnd"/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4A" w:rsidRPr="00177A47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C4A" w:rsidRPr="00177A47" w:rsidTr="00757ABA">
        <w:trPr>
          <w:trHeight w:val="255"/>
        </w:trPr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6C4A" w:rsidRPr="00DC436B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4A" w:rsidRPr="00177A47" w:rsidRDefault="00106C4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436B" w:rsidRPr="00177A47" w:rsidTr="00757ABA">
        <w:trPr>
          <w:trHeight w:val="255"/>
        </w:trPr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8633AB" w:rsidP="0086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док.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дет.план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тер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8633A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101820007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8633AB" w:rsidRDefault="008633A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9690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8633AB" w:rsidRDefault="008633A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9690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4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DC436B" w:rsidRDefault="008633A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9690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36B" w:rsidRPr="008633AB" w:rsidRDefault="008633A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9690</w:t>
            </w: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36B" w:rsidRPr="00177A47" w:rsidRDefault="00DC436B" w:rsidP="00DC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0AFD" w:rsidRDefault="00C70AFD" w:rsidP="00C70AFD">
      <w:pPr>
        <w:pStyle w:val="a3"/>
        <w:spacing w:before="0" w:beforeAutospacing="0" w:after="0" w:afterAutospacing="0"/>
        <w:ind w:left="360"/>
        <w:jc w:val="both"/>
      </w:pPr>
    </w:p>
    <w:p w:rsidR="00757ABA" w:rsidRDefault="00757ABA" w:rsidP="00635D4D">
      <w:pPr>
        <w:rPr>
          <w:rFonts w:ascii="Times New Roman" w:hAnsi="Times New Roman" w:cs="Times New Roman"/>
          <w:b/>
          <w:sz w:val="28"/>
        </w:rPr>
      </w:pPr>
    </w:p>
    <w:p w:rsidR="00635D4D" w:rsidRPr="00441296" w:rsidRDefault="00635D4D" w:rsidP="00635D4D">
      <w:pPr>
        <w:rPr>
          <w:rFonts w:ascii="Times New Roman" w:hAnsi="Times New Roman" w:cs="Times New Roman"/>
          <w:b/>
          <w:sz w:val="28"/>
        </w:rPr>
      </w:pPr>
      <w:proofErr w:type="spellStart"/>
      <w:r w:rsidRPr="00441296">
        <w:rPr>
          <w:rFonts w:ascii="Times New Roman" w:hAnsi="Times New Roman" w:cs="Times New Roman"/>
          <w:b/>
          <w:sz w:val="28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DC436B"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441296">
        <w:rPr>
          <w:rFonts w:ascii="Times New Roman" w:hAnsi="Times New Roman" w:cs="Times New Roman"/>
          <w:b/>
          <w:sz w:val="28"/>
        </w:rPr>
        <w:t>Олег Савка</w:t>
      </w:r>
    </w:p>
    <w:p w:rsidR="004834EB" w:rsidRPr="00C70AFD" w:rsidRDefault="004834EB">
      <w:pPr>
        <w:rPr>
          <w:lang w:val="uk-UA"/>
        </w:rPr>
      </w:pPr>
    </w:p>
    <w:sectPr w:rsidR="004834EB" w:rsidRPr="00C70AFD" w:rsidSect="00A2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16C0"/>
    <w:multiLevelType w:val="hybridMultilevel"/>
    <w:tmpl w:val="16DE8D08"/>
    <w:lvl w:ilvl="0" w:tplc="DFFA2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34B"/>
    <w:multiLevelType w:val="multilevel"/>
    <w:tmpl w:val="240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85E14"/>
    <w:multiLevelType w:val="hybridMultilevel"/>
    <w:tmpl w:val="6060CF12"/>
    <w:lvl w:ilvl="0" w:tplc="67A21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FD"/>
    <w:rsid w:val="000F266B"/>
    <w:rsid w:val="00106C4A"/>
    <w:rsid w:val="0015724D"/>
    <w:rsid w:val="00162BE8"/>
    <w:rsid w:val="00275A84"/>
    <w:rsid w:val="00277CEC"/>
    <w:rsid w:val="002C6F89"/>
    <w:rsid w:val="00364BB7"/>
    <w:rsid w:val="004834EB"/>
    <w:rsid w:val="006335BB"/>
    <w:rsid w:val="00635D4D"/>
    <w:rsid w:val="00757ABA"/>
    <w:rsid w:val="008633AB"/>
    <w:rsid w:val="008703A6"/>
    <w:rsid w:val="008A4496"/>
    <w:rsid w:val="00925591"/>
    <w:rsid w:val="00A21852"/>
    <w:rsid w:val="00C70AFD"/>
    <w:rsid w:val="00C76EE2"/>
    <w:rsid w:val="00DC436B"/>
    <w:rsid w:val="00D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76C4"/>
  <w15:docId w15:val="{358FFEA5-D191-4952-8815-9A2C54F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5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25591"/>
    <w:pPr>
      <w:ind w:left="720"/>
      <w:contextualSpacing/>
    </w:pPr>
  </w:style>
  <w:style w:type="paragraph" w:styleId="a6">
    <w:name w:val="No Spacing"/>
    <w:uiPriority w:val="1"/>
    <w:qFormat/>
    <w:rsid w:val="00635D4D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2021-01-19T11:22:00Z</cp:lastPrinted>
  <dcterms:created xsi:type="dcterms:W3CDTF">2021-01-26T08:54:00Z</dcterms:created>
  <dcterms:modified xsi:type="dcterms:W3CDTF">2021-01-26T09:37:00Z</dcterms:modified>
</cp:coreProperties>
</file>