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A59" w:rsidRDefault="00B62A59" w:rsidP="00B62A59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Pr="005D1514" w:rsidRDefault="005D1514" w:rsidP="005D1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D1514" w:rsidRPr="005D1514" w:rsidRDefault="005D1514" w:rsidP="005D151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15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4.5pt;height:48.75pt" o:ole="" fillcolor="window">
            <v:imagedata r:id="rId6" o:title=""/>
          </v:shape>
          <o:OLEObject Type="Embed" ProgID="Unknown" ShapeID="_x0000_i1031" DrawAspect="Content" ObjectID="_1687334181" r:id="rId7"/>
        </w:object>
      </w:r>
    </w:p>
    <w:p w:rsidR="005D1514" w:rsidRPr="005D1514" w:rsidRDefault="005D1514" w:rsidP="005D1514">
      <w:pPr>
        <w:spacing w:after="0" w:line="240" w:lineRule="auto"/>
        <w:ind w:right="-1" w:firstLine="72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D151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 УКРАЇНА</w:t>
      </w:r>
    </w:p>
    <w:p w:rsidR="005D1514" w:rsidRPr="005D1514" w:rsidRDefault="005D1514" w:rsidP="005D1514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D151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КАЛУСЬКА  МІСЬКА  РАДА</w:t>
      </w:r>
    </w:p>
    <w:p w:rsidR="005D1514" w:rsidRPr="005D1514" w:rsidRDefault="005D1514" w:rsidP="005D1514">
      <w:pPr>
        <w:keepNext/>
        <w:spacing w:after="0" w:line="240" w:lineRule="auto"/>
        <w:ind w:left="1416"/>
        <w:contextualSpacing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D15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</w:t>
      </w:r>
      <w:r w:rsidRPr="005D151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5D1514" w:rsidRPr="005D1514" w:rsidRDefault="005D1514" w:rsidP="005D1514">
      <w:pPr>
        <w:keepNext/>
        <w:spacing w:after="0" w:line="240" w:lineRule="auto"/>
        <w:ind w:left="1416"/>
        <w:contextualSpacing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D151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ВИКОНАВЧИЙ КОМІТЕТ</w:t>
      </w:r>
    </w:p>
    <w:p w:rsidR="005D1514" w:rsidRDefault="005D1514" w:rsidP="005D151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D15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 wp14:anchorId="1247F0DB" wp14:editId="6CEFB748">
                <wp:simplePos x="0" y="0"/>
                <wp:positionH relativeFrom="column">
                  <wp:posOffset>-3810</wp:posOffset>
                </wp:positionH>
                <wp:positionV relativeFrom="paragraph">
                  <wp:posOffset>38099</wp:posOffset>
                </wp:positionV>
                <wp:extent cx="5953125" cy="0"/>
                <wp:effectExtent l="0" t="19050" r="47625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0808CA"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pt,3pt" to="468.4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:rsidR="005D1514" w:rsidRPr="005D1514" w:rsidRDefault="005D1514" w:rsidP="005D151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D151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РОЗПОРЯДЖЕННЯ    МІСЬКОГО    ГОЛОВИ</w:t>
      </w:r>
    </w:p>
    <w:p w:rsidR="00B62A59" w:rsidRDefault="005D1514" w:rsidP="005D1514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-71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5D1514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 </w:t>
      </w:r>
      <w:r w:rsidRPr="005D151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07.07.2021</w:t>
      </w:r>
      <w:r w:rsidRPr="005D15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 Калуш                                    №220-р</w:t>
      </w:r>
      <w:r w:rsidRPr="005D15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</w:p>
    <w:p w:rsidR="00B62A59" w:rsidRDefault="00B62A59" w:rsidP="00B62A59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970832" w:rsidRDefault="00970832" w:rsidP="00B62A59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970832" w:rsidRDefault="00970832" w:rsidP="00B62A59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Pr="00B31882" w:rsidRDefault="00B62A59" w:rsidP="00970832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-284"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Про організацію прийому громадян  міським головою, секретарем міської ради,  першим заступником  міського голови,      заступниками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міського голови,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керуючим         справами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виконавчого комітету,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старост старостинських округів  у 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липні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202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1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року</w:t>
      </w:r>
    </w:p>
    <w:p w:rsidR="00B62A59" w:rsidRPr="00B31882" w:rsidRDefault="00B62A59" w:rsidP="00970832">
      <w:pPr>
        <w:autoSpaceDE w:val="0"/>
        <w:autoSpaceDN w:val="0"/>
        <w:adjustRightInd w:val="0"/>
        <w:spacing w:after="120" w:line="240" w:lineRule="auto"/>
        <w:ind w:left="-284" w:right="5244"/>
        <w:rPr>
          <w:rFonts w:ascii="Calibri" w:eastAsia="Calibri" w:hAnsi="Calibri" w:cs="Calibri"/>
        </w:rPr>
      </w:pPr>
    </w:p>
    <w:p w:rsidR="00B62A59" w:rsidRPr="00B31882" w:rsidRDefault="00B62A59" w:rsidP="00970832">
      <w:pPr>
        <w:autoSpaceDE w:val="0"/>
        <w:autoSpaceDN w:val="0"/>
        <w:adjustRightInd w:val="0"/>
        <w:spacing w:after="0" w:line="240" w:lineRule="auto"/>
        <w:ind w:left="-284" w:right="-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Керуючись ст.40 Конституції України,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відповідно до Законів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України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«Про місцеве самоврядування в Україні», «Про звернення громадян», Указу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Президента України від 07 лютого 2008 року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№109/2008 </w:t>
      </w:r>
      <w:r w:rsidRPr="00B31882">
        <w:rPr>
          <w:rFonts w:ascii="Times New Roman" w:eastAsia="Calibri" w:hAnsi="Times New Roman" w:cs="Times New Roman"/>
          <w:sz w:val="28"/>
          <w:szCs w:val="28"/>
        </w:rPr>
        <w:t>«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</w:t>
      </w:r>
      <w:r w:rsidRPr="00B31882">
        <w:rPr>
          <w:rFonts w:ascii="Times New Roman" w:eastAsia="Calibri" w:hAnsi="Times New Roman" w:cs="Times New Roman"/>
          <w:sz w:val="28"/>
          <w:szCs w:val="28"/>
        </w:rPr>
        <w:t>»:</w:t>
      </w:r>
    </w:p>
    <w:p w:rsidR="00B62A59" w:rsidRPr="00B31882" w:rsidRDefault="00B62A59" w:rsidP="00970832">
      <w:pPr>
        <w:autoSpaceDE w:val="0"/>
        <w:autoSpaceDN w:val="0"/>
        <w:adjustRightInd w:val="0"/>
        <w:spacing w:after="0" w:line="240" w:lineRule="auto"/>
        <w:ind w:left="-284"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Затвердити:</w:t>
      </w:r>
    </w:p>
    <w:p w:rsidR="00B62A59" w:rsidRPr="00B31882" w:rsidRDefault="00B62A59" w:rsidP="00970832">
      <w:pPr>
        <w:autoSpaceDE w:val="0"/>
        <w:autoSpaceDN w:val="0"/>
        <w:adjustRightInd w:val="0"/>
        <w:spacing w:after="0" w:line="240" w:lineRule="auto"/>
        <w:ind w:left="-284"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1.1.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прийому громадян з особистих питань керівництвом виконавчого комітету та старост старостинських округів згідно з додатком 1.</w:t>
      </w:r>
    </w:p>
    <w:p w:rsidR="00B62A59" w:rsidRPr="00B31882" w:rsidRDefault="00B62A59" w:rsidP="00970832">
      <w:pPr>
        <w:autoSpaceDE w:val="0"/>
        <w:autoSpaceDN w:val="0"/>
        <w:adjustRightInd w:val="0"/>
        <w:spacing w:after="0" w:line="240" w:lineRule="auto"/>
        <w:ind w:left="-284"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1.2. 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роботи “гарячої” телефонної лінії згідно з  додатком 2.</w:t>
      </w:r>
    </w:p>
    <w:p w:rsidR="00B62A59" w:rsidRPr="00B31882" w:rsidRDefault="00B62A59" w:rsidP="00970832">
      <w:pPr>
        <w:autoSpaceDE w:val="0"/>
        <w:autoSpaceDN w:val="0"/>
        <w:adjustRightInd w:val="0"/>
        <w:spacing w:after="0" w:line="240" w:lineRule="auto"/>
        <w:ind w:left="-284"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1.3.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виїзних прийомів громадян з особистих питань керівництвом виконавчого комітету згідно з додатком 3.</w:t>
      </w:r>
    </w:p>
    <w:p w:rsidR="00B62A59" w:rsidRPr="00B31882" w:rsidRDefault="00B62A59" w:rsidP="00970832">
      <w:pPr>
        <w:autoSpaceDE w:val="0"/>
        <w:autoSpaceDN w:val="0"/>
        <w:adjustRightInd w:val="0"/>
        <w:spacing w:after="0" w:line="240" w:lineRule="auto"/>
        <w:ind w:left="-284" w:firstLine="357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 xml:space="preserve">     1.4.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Час роботи телефону довіри  -  з 8 год. до 17 год.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15 хв.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щоденно, крім вихідних за номером  6-26-71.</w:t>
      </w:r>
    </w:p>
    <w:p w:rsidR="00B62A59" w:rsidRPr="00B31882" w:rsidRDefault="00B62A59" w:rsidP="00970832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2.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Загальному відділу в п’ятиденний термін дане розпорядження розмісти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т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и на офіційному вебсайті міської ради та на дошках оголошень.</w:t>
      </w:r>
    </w:p>
    <w:p w:rsidR="00970832" w:rsidRPr="00B31882" w:rsidRDefault="00B62A59" w:rsidP="00970832">
      <w:pPr>
        <w:autoSpaceDE w:val="0"/>
        <w:autoSpaceDN w:val="0"/>
        <w:adjustRightInd w:val="0"/>
        <w:spacing w:after="0" w:line="240" w:lineRule="auto"/>
        <w:ind w:left="-284" w:right="39" w:firstLine="708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Координацію роботи та узагальнення інформації щодо  виконання розпорядження  покласти на головного відповідального виконавця - загальний відділ виконавчого комітету Калуської міської ради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(Олена Буждиган)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:rsidR="00B62A59" w:rsidRDefault="00B62A59" w:rsidP="00970832">
      <w:pPr>
        <w:autoSpaceDE w:val="0"/>
        <w:autoSpaceDN w:val="0"/>
        <w:adjustRightInd w:val="0"/>
        <w:spacing w:after="0" w:line="240" w:lineRule="auto"/>
        <w:ind w:left="-284" w:right="39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Вважати   так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им,   що   втратило    чинність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розпорядження  міського   голови    від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26.05.2021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№ </w:t>
      </w:r>
      <w:r>
        <w:rPr>
          <w:rFonts w:ascii="Times New Roman CYR" w:eastAsia="Calibri" w:hAnsi="Times New Roman CYR" w:cs="Times New Roman CYR"/>
          <w:sz w:val="28"/>
          <w:szCs w:val="28"/>
        </w:rPr>
        <w:t>167</w:t>
      </w:r>
      <w:r w:rsidRPr="00B31882">
        <w:rPr>
          <w:rFonts w:ascii="Times New Roman CYR" w:eastAsia="Calibri" w:hAnsi="Times New Roman CYR" w:cs="Times New Roman CYR"/>
          <w:sz w:val="28"/>
          <w:szCs w:val="28"/>
        </w:rPr>
        <w:t>-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р </w:t>
      </w: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Про  організацію   прийому   громадян     міським      головою,    секретарем   міської      ради, першим   заступником       міського   голови,    заступниками      міського голови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,          керуючим справами виконавчого комітету,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 старостинських округів</w:t>
      </w:r>
      <w:r w:rsidRPr="00B31882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у</w:t>
      </w:r>
      <w:r w:rsidRPr="00B31882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червні  2021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року</w:t>
      </w: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:rsidR="00970832" w:rsidRPr="00A527C0" w:rsidRDefault="00970832" w:rsidP="00970832">
      <w:pPr>
        <w:autoSpaceDE w:val="0"/>
        <w:autoSpaceDN w:val="0"/>
        <w:adjustRightInd w:val="0"/>
        <w:spacing w:after="0" w:line="240" w:lineRule="auto"/>
        <w:ind w:left="-284" w:right="39"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Pr="00B31882" w:rsidRDefault="00B62A59" w:rsidP="0097083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 w:right="39"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sz w:val="28"/>
          <w:szCs w:val="28"/>
        </w:rPr>
        <w:lastRenderedPageBreak/>
        <w:t>5.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Контроль за виконанням цього  розпорядження покласти на керуючого справами виконавчого комітету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Олега Савку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:rsidR="00B62A59" w:rsidRPr="00B31882" w:rsidRDefault="00B62A59" w:rsidP="00970832">
      <w:pPr>
        <w:autoSpaceDE w:val="0"/>
        <w:autoSpaceDN w:val="0"/>
        <w:adjustRightInd w:val="0"/>
        <w:spacing w:after="0" w:line="240" w:lineRule="auto"/>
        <w:ind w:left="-284" w:right="39"/>
        <w:jc w:val="both"/>
        <w:rPr>
          <w:rFonts w:ascii="Calibri" w:eastAsia="Calibri" w:hAnsi="Calibri" w:cs="Calibri"/>
        </w:rPr>
      </w:pPr>
    </w:p>
    <w:p w:rsidR="00B62A59" w:rsidRPr="00B31882" w:rsidRDefault="00B62A59" w:rsidP="00970832">
      <w:pPr>
        <w:autoSpaceDE w:val="0"/>
        <w:autoSpaceDN w:val="0"/>
        <w:adjustRightInd w:val="0"/>
        <w:spacing w:after="0" w:line="240" w:lineRule="auto"/>
        <w:ind w:left="-284" w:right="39"/>
        <w:jc w:val="both"/>
        <w:rPr>
          <w:rFonts w:ascii="Calibri" w:eastAsia="Calibri" w:hAnsi="Calibri" w:cs="Calibri"/>
        </w:rPr>
      </w:pPr>
    </w:p>
    <w:p w:rsidR="00B62A59" w:rsidRDefault="00B62A59" w:rsidP="00970832">
      <w:pPr>
        <w:autoSpaceDE w:val="0"/>
        <w:autoSpaceDN w:val="0"/>
        <w:adjustRightInd w:val="0"/>
        <w:spacing w:after="0" w:line="240" w:lineRule="auto"/>
        <w:ind w:left="-284"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Міський голова                        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Андрій Найда</w:t>
      </w:r>
    </w:p>
    <w:p w:rsidR="00B62A59" w:rsidRDefault="00B62A59" w:rsidP="00970832">
      <w:pPr>
        <w:autoSpaceDE w:val="0"/>
        <w:autoSpaceDN w:val="0"/>
        <w:adjustRightInd w:val="0"/>
        <w:spacing w:after="0" w:line="240" w:lineRule="auto"/>
        <w:ind w:left="-284"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Default="00B62A59" w:rsidP="00970832">
      <w:pPr>
        <w:autoSpaceDE w:val="0"/>
        <w:autoSpaceDN w:val="0"/>
        <w:adjustRightInd w:val="0"/>
        <w:spacing w:after="0" w:line="240" w:lineRule="auto"/>
        <w:ind w:left="-284"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970832" w:rsidRDefault="00970832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970832" w:rsidRDefault="00970832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970832" w:rsidRDefault="00970832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D1514" w:rsidRDefault="005D1514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970832" w:rsidRDefault="00970832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B62A59" w:rsidRPr="00B31882" w:rsidTr="00D64649">
        <w:trPr>
          <w:trHeight w:val="1"/>
        </w:trPr>
        <w:tc>
          <w:tcPr>
            <w:tcW w:w="4927" w:type="dxa"/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1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B62A59" w:rsidRPr="00B31882" w:rsidRDefault="00B62A59" w:rsidP="005D1514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5D151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07.07.2020 </w:t>
            </w: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  <w:r w:rsidR="005D1514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 xml:space="preserve"> 220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-</w:t>
            </w:r>
            <w:r w:rsidRPr="00B31882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р</w:t>
            </w:r>
          </w:p>
        </w:tc>
      </w:tr>
    </w:tbl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Cs/>
          <w:sz w:val="28"/>
          <w:szCs w:val="28"/>
          <w:lang w:val="uk-UA"/>
        </w:rPr>
      </w:pP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прийому громадян з особистих питань керівництвом</w:t>
      </w:r>
    </w:p>
    <w:p w:rsidR="00B62A59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виконавчого комітету</w:t>
      </w:r>
      <w:r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та </w:t>
      </w: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старост старостинських округів</w:t>
      </w: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08"/>
        <w:gridCol w:w="2268"/>
        <w:gridCol w:w="3089"/>
      </w:tblGrid>
      <w:tr w:rsidR="00B62A59" w:rsidRPr="00B31882" w:rsidTr="00D64649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Прізвище, ім’я та по батькові,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Дні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Години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</w:tr>
      <w:tr w:rsidR="00B62A59" w:rsidRPr="00B31882" w:rsidTr="00D64649">
        <w:trPr>
          <w:trHeight w:val="114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Міський голова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Найда Андрій Михайлович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вул.І.Франка,1 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(2-и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62A59" w:rsidRPr="00ED0A2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B62A59" w:rsidRPr="00B31882" w:rsidTr="00D64649">
        <w:trPr>
          <w:trHeight w:val="33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Секретар міської ради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Гільтайчук Віктор Вікторович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вул.Шевченка,6 (2-ий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B62A59" w:rsidRPr="00B31882" w:rsidTr="00D64649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Перший заступник міського голови 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Тихий Мирослав Васильович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І.Франка,1 (2-и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B62A59" w:rsidRPr="00B31882" w:rsidTr="00D64649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Білецький Богдан Ігорович</w:t>
            </w:r>
          </w:p>
          <w:p w:rsidR="00B62A59" w:rsidRPr="00FE79F1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вул.Шевченка,6 (2-ий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Pr="00ED0A2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ED0A2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B62A59" w:rsidRPr="00B31882" w:rsidTr="00D64649">
        <w:trPr>
          <w:trHeight w:val="1196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Гуш Надія Богданівна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вул.С.Бандери,18 (4-ий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B62A59" w:rsidRPr="00B31882" w:rsidTr="00D64649">
        <w:trPr>
          <w:trHeight w:val="804"/>
        </w:trPr>
        <w:tc>
          <w:tcPr>
            <w:tcW w:w="4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B62A59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 Наталія Олександрівна</w:t>
            </w:r>
          </w:p>
          <w:p w:rsidR="00B62A59" w:rsidRPr="00FE79F1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вул.С.Бандери,18 (3-ій поверх)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62A59" w:rsidRPr="00ED0A22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B62A59" w:rsidRPr="00ED0A22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</w:rPr>
              <w:t>з 14 до 16 год.</w:t>
            </w:r>
          </w:p>
        </w:tc>
      </w:tr>
      <w:tr w:rsidR="00B62A59" w:rsidRPr="00B31882" w:rsidTr="00D64649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виконкому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Савка Олег Васильович</w:t>
            </w:r>
          </w:p>
          <w:p w:rsidR="00B62A59" w:rsidRPr="00FE79F1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 w:rsidRPr="00765A15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(2-ий поверх)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62A59" w:rsidRPr="00ED0A2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ED0A2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B62A59" w:rsidRPr="00B31882" w:rsidTr="00D64649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таро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Кропивницького старостинського округу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Паньків Василь Дмитрович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Кропивник,  вул. С. Стрільців, 6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B62A59" w:rsidRPr="00B31882" w:rsidTr="00D64649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Мостищенського старостинського округу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Булавинець Василь Томович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Мостище, вул.  Стуса, 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5D1514" w:rsidRDefault="005D1514" w:rsidP="00B62A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5D1514" w:rsidRDefault="005D1514" w:rsidP="00B62A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B62A59" w:rsidRDefault="00B62A59" w:rsidP="00B62A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Продовження додатка 1</w:t>
      </w:r>
    </w:p>
    <w:p w:rsidR="00B62A59" w:rsidRDefault="00B62A59" w:rsidP="00B62A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B62A59" w:rsidRDefault="005D1514" w:rsidP="00B62A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07.07.2021№ 220</w:t>
      </w:r>
      <w:r w:rsidR="00B62A59">
        <w:rPr>
          <w:rFonts w:ascii="Times New Roman" w:hAnsi="Times New Roman" w:cs="Times New Roman"/>
          <w:sz w:val="28"/>
          <w:szCs w:val="28"/>
          <w:lang w:val="uk-UA"/>
        </w:rPr>
        <w:t>-р</w:t>
      </w:r>
    </w:p>
    <w:p w:rsidR="00B62A59" w:rsidRPr="00C55035" w:rsidRDefault="00B62A59" w:rsidP="00B62A59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42"/>
        <w:gridCol w:w="2126"/>
        <w:gridCol w:w="2097"/>
      </w:tblGrid>
      <w:tr w:rsidR="00B62A59" w:rsidRPr="00B31882" w:rsidTr="00D64649">
        <w:trPr>
          <w:trHeight w:val="1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</w:rPr>
              <w:t>С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тароста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Вістівського старостинського округу (с. Вістова та с. Бабин-Зарічний)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Хомич Василь Миколайович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Вістова, вул. Шевченка, 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B62A59" w:rsidRPr="00B31882" w:rsidTr="00D64649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Студінського старостинського  округу (с. Студінка та Середній Бабин)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Стасюк Марія Романівна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Студінка, П. Мирного, 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B62A59" w:rsidRPr="00B31882" w:rsidTr="00D64649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Сівко-Калуського старостинського округу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Тимчишин Василь Васильович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 Сівка-Калуська, вул. І. Франка, 57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B62A59" w:rsidRPr="00173C9F" w:rsidTr="00D64649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Голинського старостинського округу</w:t>
            </w:r>
          </w:p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Кушлик Тарас Ярославович</w:t>
            </w:r>
          </w:p>
          <w:p w:rsidR="00B62A59" w:rsidRPr="003B7305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с.Голинь, вул. 600-річчя Голиня, 18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B62A59" w:rsidRPr="00C55035" w:rsidTr="00D64649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Копанківського старостинського округу</w:t>
            </w:r>
          </w:p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Бунга Мар’ян Тарасович</w:t>
            </w:r>
          </w:p>
          <w:p w:rsidR="00B62A59" w:rsidRPr="00173C9F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73C9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Копанки, вул. Івасюка, 13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B62A59" w:rsidRPr="00C55035" w:rsidTr="00D64649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Пійлівського старостинського округу</w:t>
            </w:r>
          </w:p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Гелега Галина Ярославівна</w:t>
            </w:r>
          </w:p>
          <w:p w:rsidR="00B62A59" w:rsidRPr="00173C9F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73C9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Пійло, вул. Грушевського, 85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  <w:tr w:rsidR="00B62A59" w:rsidRPr="00C55035" w:rsidTr="00D64649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Тужилівського старостинського округу</w:t>
            </w:r>
          </w:p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Лазар Василь Михайлович</w:t>
            </w:r>
          </w:p>
          <w:p w:rsidR="00B62A59" w:rsidRPr="00173C9F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с.Тужилів, вул. Б.Хмельницького, 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B62A59" w:rsidRPr="00C55035" w:rsidTr="00D64649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Ріп’янського старостинського округу</w:t>
            </w:r>
          </w:p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Гулимчук Любомир Васильович</w:t>
            </w:r>
          </w:p>
          <w:p w:rsidR="00B62A59" w:rsidRPr="00765A15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с.Ріп’янка, вул. Б.Хмельницького,16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</w:tbl>
    <w:p w:rsidR="00B62A59" w:rsidRDefault="00B62A59" w:rsidP="00B62A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B62A59" w:rsidRDefault="00B62A59" w:rsidP="00B62A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D1514" w:rsidRDefault="005D1514" w:rsidP="00B62A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5D1514" w:rsidRDefault="005D1514" w:rsidP="00B62A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5D1514" w:rsidRDefault="005D1514" w:rsidP="00B62A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B62A59" w:rsidRDefault="00B62A59" w:rsidP="00B62A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Продовження додатка 1</w:t>
      </w:r>
    </w:p>
    <w:p w:rsidR="00B62A59" w:rsidRDefault="00B62A59" w:rsidP="00B62A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B62A59" w:rsidRDefault="005D1514" w:rsidP="00B62A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07.07.2021№ 220</w:t>
      </w:r>
      <w:r w:rsidR="00B62A59">
        <w:rPr>
          <w:rFonts w:ascii="Times New Roman" w:hAnsi="Times New Roman" w:cs="Times New Roman"/>
          <w:sz w:val="28"/>
          <w:szCs w:val="28"/>
          <w:lang w:val="uk-UA"/>
        </w:rPr>
        <w:t>-р</w:t>
      </w:r>
    </w:p>
    <w:p w:rsidR="00B62A59" w:rsidRDefault="00B62A59" w:rsidP="00B62A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B62A59" w:rsidRPr="00C55035" w:rsidRDefault="00B62A59" w:rsidP="00B62A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58"/>
        <w:gridCol w:w="2126"/>
        <w:gridCol w:w="2381"/>
      </w:tblGrid>
      <w:tr w:rsidR="00B62A59" w:rsidRPr="00C55035" w:rsidTr="00D64649">
        <w:trPr>
          <w:trHeight w:val="1"/>
        </w:trPr>
        <w:tc>
          <w:tcPr>
            <w:tcW w:w="53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Боднарівського старостинського округу</w:t>
            </w:r>
          </w:p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B33224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Драгомирецький Олег Михайлович</w:t>
            </w:r>
          </w:p>
          <w:p w:rsidR="00B62A59" w:rsidRPr="00B32543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2543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с.Боднарів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Шевченка, 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B62A59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виконавчого комітету                                Олег Савка</w:t>
      </w: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B62A59" w:rsidRPr="005D1514" w:rsidTr="00D64649">
        <w:trPr>
          <w:trHeight w:val="1"/>
        </w:trPr>
        <w:tc>
          <w:tcPr>
            <w:tcW w:w="4927" w:type="dxa"/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B62A59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5D1514" w:rsidRDefault="005D1514" w:rsidP="00D64649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5D1514" w:rsidRDefault="005D1514" w:rsidP="00D64649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5D1514" w:rsidRDefault="005D1514" w:rsidP="00D64649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5D1514" w:rsidRDefault="005D1514" w:rsidP="00D64649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5D1514" w:rsidRPr="00B31882" w:rsidRDefault="005D1514" w:rsidP="00D64649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2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B62A59" w:rsidRPr="00B31882" w:rsidRDefault="005D1514" w:rsidP="00D64649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07.07.2021</w:t>
            </w:r>
            <w:r w:rsidR="00B62A59"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220</w:t>
            </w:r>
            <w:r w:rsidR="00B62A59" w:rsidRPr="00B31882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-р</w:t>
            </w:r>
          </w:p>
        </w:tc>
      </w:tr>
    </w:tbl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роботи "гарячої" телефонної лінії </w:t>
      </w:r>
      <w:r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</w:t>
      </w: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068"/>
        <w:gridCol w:w="3558"/>
        <w:gridCol w:w="2268"/>
      </w:tblGrid>
      <w:tr w:rsidR="00B62A59" w:rsidRPr="005D1514" w:rsidTr="00D64649">
        <w:trPr>
          <w:trHeight w:val="750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Гільтайчук Віктор Вікторович</w:t>
            </w:r>
          </w:p>
          <w:p w:rsidR="00B62A59" w:rsidRPr="005D1514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uk-UA"/>
              </w:rPr>
            </w:pPr>
            <w:r w:rsidRPr="00052186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тел. 6-07-44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Pr="005D1514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Секретар міської ради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62A59" w:rsidRPr="00665C82" w:rsidRDefault="000234C3" w:rsidP="00023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  <w:r w:rsidR="00B62A5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липня</w:t>
            </w:r>
          </w:p>
        </w:tc>
      </w:tr>
      <w:tr w:rsidR="00B62A59" w:rsidRPr="00B31882" w:rsidTr="00D64649">
        <w:trPr>
          <w:trHeight w:val="833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Pr="005A4C98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 w:rsidRPr="005A4C98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Тихий Мирослав Васильович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тел. 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Pr="003F4570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Перший 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62A59" w:rsidRPr="00665C82" w:rsidRDefault="000234C3" w:rsidP="00023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  <w:r w:rsidR="00B62A5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липня</w:t>
            </w:r>
          </w:p>
        </w:tc>
      </w:tr>
      <w:tr w:rsidR="00B62A59" w:rsidRPr="00B31882" w:rsidTr="00D64649">
        <w:trPr>
          <w:trHeight w:val="830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Білецький Богдан Ігорович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тел. 6-04-32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62A59" w:rsidRPr="00665C82" w:rsidRDefault="00B62A59" w:rsidP="00023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="000234C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234C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липня</w:t>
            </w:r>
          </w:p>
        </w:tc>
      </w:tr>
      <w:tr w:rsidR="00B62A59" w:rsidRPr="00B31882" w:rsidTr="00D64649">
        <w:trPr>
          <w:trHeight w:val="756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Гуш Надія Богданівна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тел.6-25-44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62A59" w:rsidRPr="00665C82" w:rsidRDefault="000234C3" w:rsidP="00023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</w:t>
            </w:r>
            <w:r w:rsidR="00B62A5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липня</w:t>
            </w:r>
          </w:p>
        </w:tc>
      </w:tr>
      <w:tr w:rsidR="00B62A59" w:rsidRPr="00B31882" w:rsidTr="00D64649">
        <w:trPr>
          <w:trHeight w:val="655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 Наталія Олександрівна</w:t>
            </w:r>
          </w:p>
          <w:p w:rsidR="00B62A59" w:rsidRPr="00C833FB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color w:val="FF0000"/>
                <w:sz w:val="28"/>
                <w:szCs w:val="28"/>
                <w:lang w:val="uk-UA"/>
              </w:rPr>
            </w:pPr>
            <w:r w:rsidRPr="00C833FB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тел.6-00-75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Pr="003F4570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62A59" w:rsidRPr="00665C82" w:rsidRDefault="000234C3" w:rsidP="00023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</w:t>
            </w:r>
            <w:r w:rsidR="00B62A5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липня</w:t>
            </w:r>
          </w:p>
        </w:tc>
      </w:tr>
      <w:tr w:rsidR="00B62A59" w:rsidRPr="00B31882" w:rsidTr="00D64649">
        <w:trPr>
          <w:trHeight w:val="1287"/>
        </w:trPr>
        <w:tc>
          <w:tcPr>
            <w:tcW w:w="40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Савка Олег Васильович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тел.7-96-40</w:t>
            </w:r>
          </w:p>
        </w:tc>
        <w:tc>
          <w:tcPr>
            <w:tcW w:w="3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виконавчого комітету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B62A59" w:rsidRPr="00665C82" w:rsidRDefault="000234C3" w:rsidP="00023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</w:t>
            </w:r>
            <w:r w:rsidR="00B62A5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липня</w:t>
            </w:r>
          </w:p>
        </w:tc>
      </w:tr>
    </w:tbl>
    <w:p w:rsidR="00B62A59" w:rsidRDefault="00B62A59" w:rsidP="00B62A59">
      <w:pPr>
        <w:rPr>
          <w:lang w:val="uk-UA"/>
        </w:rPr>
      </w:pP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Гаряча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»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телефонна лінія проводиться  з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15.00 год. до 16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.00 год.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виконавчого комітету                                Олег Савка</w:t>
      </w: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62A59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62A59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62A59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62A59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tbl>
      <w:tblPr>
        <w:tblW w:w="0" w:type="auto"/>
        <w:tblInd w:w="-246" w:type="dxa"/>
        <w:tblLayout w:type="fixed"/>
        <w:tblLook w:val="0000" w:firstRow="0" w:lastRow="0" w:firstColumn="0" w:lastColumn="0" w:noHBand="0" w:noVBand="0"/>
      </w:tblPr>
      <w:tblGrid>
        <w:gridCol w:w="5160"/>
        <w:gridCol w:w="4935"/>
      </w:tblGrid>
      <w:tr w:rsidR="00B62A59" w:rsidRPr="005D1514" w:rsidTr="00D64649">
        <w:trPr>
          <w:trHeight w:val="708"/>
        </w:trPr>
        <w:tc>
          <w:tcPr>
            <w:tcW w:w="5160" w:type="dxa"/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5" w:type="dxa"/>
            <w:tcBorders>
              <w:left w:val="nil"/>
            </w:tcBorders>
            <w:shd w:val="clear" w:color="000000" w:fill="FFFFFF"/>
          </w:tcPr>
          <w:p w:rsidR="005D1514" w:rsidRDefault="005D1514" w:rsidP="00D64649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5D1514" w:rsidRDefault="005D1514" w:rsidP="00D64649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5D1514" w:rsidRDefault="005D1514" w:rsidP="00D64649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5D1514" w:rsidRDefault="005D1514" w:rsidP="00D64649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5D1514" w:rsidRDefault="005D1514" w:rsidP="00D64649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3</w:t>
            </w:r>
          </w:p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B62A59" w:rsidRPr="00B31882" w:rsidRDefault="005D1514" w:rsidP="00D64649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07.07.2021</w:t>
            </w:r>
            <w:r w:rsidR="00B62A59"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220</w:t>
            </w:r>
            <w:bookmarkStart w:id="0" w:name="_GoBack"/>
            <w:bookmarkEnd w:id="0"/>
            <w:r w:rsidR="00B62A59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 xml:space="preserve"> </w:t>
            </w:r>
            <w:r w:rsidR="00B62A59" w:rsidRPr="00B31882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-р</w:t>
            </w:r>
          </w:p>
        </w:tc>
      </w:tr>
    </w:tbl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виїзних прийомів громадян з особистих питань</w:t>
      </w: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керівництвом виконавчого комітету</w:t>
      </w: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tbl>
      <w:tblPr>
        <w:tblW w:w="987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970"/>
        <w:gridCol w:w="2693"/>
        <w:gridCol w:w="3215"/>
      </w:tblGrid>
      <w:tr w:rsidR="00B62A59" w:rsidRPr="00B31882" w:rsidTr="00D64649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Прізвище, ім’я та по батькові, посада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Місце проведення</w:t>
            </w:r>
          </w:p>
          <w:p w:rsidR="00B62A59" w:rsidRPr="00E81527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Дні прийому</w:t>
            </w:r>
          </w:p>
        </w:tc>
      </w:tr>
      <w:tr w:rsidR="00B62A59" w:rsidRPr="00B31882" w:rsidTr="00D64649">
        <w:trPr>
          <w:trHeight w:val="76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Секретар міської ради</w:t>
            </w:r>
          </w:p>
          <w:p w:rsidR="00B62A59" w:rsidRPr="00037C4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Гільтайчук Віктор Вікторович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Pr="00052186" w:rsidRDefault="00C2392D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Тужилівський</w:t>
            </w:r>
            <w:r w:rsidR="00B62A59" w:rsidRPr="000521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старостинський округ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62A59" w:rsidRPr="00B47F6D" w:rsidRDefault="00C2392D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12 липня</w:t>
            </w:r>
          </w:p>
          <w:p w:rsidR="00B62A59" w:rsidRPr="00B47F6D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(другий понеділок місяця </w:t>
            </w:r>
          </w:p>
          <w:p w:rsidR="00B62A59" w:rsidRPr="00B47F6D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11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до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12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год.)</w:t>
            </w:r>
          </w:p>
        </w:tc>
      </w:tr>
      <w:tr w:rsidR="00B62A59" w:rsidRPr="00B31882" w:rsidTr="00D64649">
        <w:trPr>
          <w:trHeight w:val="120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 xml:space="preserve">Перший заступник  міського голови </w:t>
            </w:r>
          </w:p>
          <w:p w:rsidR="00B62A59" w:rsidRPr="003F4570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Тихий Мирослав Васильович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Pr="00B47F6D" w:rsidRDefault="00C2392D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Студінський</w:t>
            </w:r>
            <w:r w:rsidR="00B62A59"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старостинський округ</w:t>
            </w:r>
          </w:p>
          <w:p w:rsidR="00B62A59" w:rsidRPr="00B47F6D" w:rsidRDefault="00C2392D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Сівка-Калуський</w:t>
            </w:r>
            <w:r w:rsidR="00B62A59"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старостинський округ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62A59" w:rsidRPr="00B47F6D" w:rsidRDefault="00C2392D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14 липня</w:t>
            </w:r>
          </w:p>
          <w:p w:rsidR="00B62A59" w:rsidRPr="00B47F6D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B62A59" w:rsidRPr="00B47F6D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B62A59" w:rsidRPr="00B47F6D" w:rsidRDefault="00C2392D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28 липня</w:t>
            </w:r>
          </w:p>
          <w:p w:rsidR="00B62A59" w:rsidRPr="00B47F6D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(друга і четверта  середа місяця</w:t>
            </w:r>
          </w:p>
          <w:p w:rsidR="00B62A59" w:rsidRPr="00B47F6D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11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до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12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год.)</w:t>
            </w:r>
          </w:p>
        </w:tc>
      </w:tr>
      <w:tr w:rsidR="00B62A59" w:rsidRPr="00B31882" w:rsidTr="00D64649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:rsidR="00B62A59" w:rsidRPr="00037C4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Білецький Богдан Ігорович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Pr="00B47F6D" w:rsidRDefault="00C2392D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Ріп'янський</w:t>
            </w:r>
            <w:r w:rsidR="00B62A59"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старостинський округ</w:t>
            </w:r>
          </w:p>
          <w:p w:rsidR="00B62A59" w:rsidRPr="00B47F6D" w:rsidRDefault="00C2392D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Пійлівський</w:t>
            </w:r>
            <w:r w:rsidR="00B62A59"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старостинський округ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62A59" w:rsidRPr="00B47F6D" w:rsidRDefault="00C2392D" w:rsidP="00D64649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9 липня</w:t>
            </w:r>
          </w:p>
          <w:p w:rsidR="00B62A59" w:rsidRPr="00B47F6D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B62A59" w:rsidRPr="00B47F6D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B62A59" w:rsidRPr="00B47F6D" w:rsidRDefault="00C2392D" w:rsidP="00D64649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23 липня</w:t>
            </w:r>
          </w:p>
          <w:p w:rsidR="00B62A59" w:rsidRPr="00B47F6D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(друга і четверта п’ятниця місяця</w:t>
            </w:r>
          </w:p>
          <w:p w:rsidR="00B62A59" w:rsidRPr="00B47F6D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11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до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12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год.)</w:t>
            </w:r>
          </w:p>
        </w:tc>
      </w:tr>
      <w:tr w:rsidR="00B62A59" w:rsidRPr="00B31882" w:rsidTr="00D64649">
        <w:trPr>
          <w:trHeight w:val="8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Заступник міського голови</w:t>
            </w:r>
          </w:p>
          <w:p w:rsidR="00B62A59" w:rsidRPr="003F4570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Гуш Надія Богданівна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B62A59" w:rsidRPr="00B47F6D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Мостищенський старостинський округ</w:t>
            </w:r>
          </w:p>
          <w:p w:rsidR="00B62A59" w:rsidRPr="00B47F6D" w:rsidRDefault="00C2392D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Кропивницький</w:t>
            </w:r>
            <w:r w:rsidR="00B62A59"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старостинський округ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62A59" w:rsidRPr="00B47F6D" w:rsidRDefault="00AA7FE4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13</w:t>
            </w:r>
            <w:r w:rsidR="00C2392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 липня</w:t>
            </w:r>
          </w:p>
          <w:p w:rsidR="00B62A59" w:rsidRPr="00B47F6D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B62A59" w:rsidRPr="00B47F6D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B62A59" w:rsidRPr="00B47F6D" w:rsidRDefault="00AA7FE4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27</w:t>
            </w:r>
            <w:r w:rsidR="00C2392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 липня</w:t>
            </w:r>
          </w:p>
          <w:p w:rsidR="00B62A59" w:rsidRPr="00B47F6D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(</w:t>
            </w: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другий і четвертий вівторок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місяця</w:t>
            </w:r>
          </w:p>
          <w:p w:rsidR="00B62A59" w:rsidRPr="00B47F6D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Calibri" w:eastAsia="Calibri" w:hAnsi="Calibri" w:cs="Calibri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11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до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12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год.)</w:t>
            </w:r>
          </w:p>
        </w:tc>
      </w:tr>
      <w:tr w:rsidR="00B62A59" w:rsidRPr="00B31882" w:rsidTr="00D64649">
        <w:trPr>
          <w:trHeight w:val="648"/>
        </w:trPr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B62A59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B62A59" w:rsidRPr="003F4570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  <w:t>Кінаш Наталія Олександрівна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B62A59" w:rsidRPr="00B47F6D" w:rsidRDefault="00C2392D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Копанківський</w:t>
            </w:r>
            <w:r w:rsidR="00B62A59"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старостинський округ</w:t>
            </w:r>
          </w:p>
          <w:p w:rsidR="00B62A59" w:rsidRPr="00B47F6D" w:rsidRDefault="00C2392D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Голинський</w:t>
            </w:r>
            <w:r w:rsidR="00B62A59"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старостинський округ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62A59" w:rsidRDefault="00AA7FE4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15</w:t>
            </w:r>
            <w:r w:rsidR="00C2392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 липня</w:t>
            </w:r>
          </w:p>
          <w:p w:rsidR="00B62A59" w:rsidRPr="00B47F6D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(третій четвер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місяця</w:t>
            </w:r>
          </w:p>
          <w:p w:rsidR="00B62A59" w:rsidRPr="001F6367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 11 до 12 год.</w:t>
            </w: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)</w:t>
            </w:r>
          </w:p>
          <w:p w:rsidR="00B62A59" w:rsidRDefault="00AA7FE4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16</w:t>
            </w:r>
            <w:r w:rsidR="00B62A59" w:rsidRPr="00B47F6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 </w:t>
            </w:r>
            <w:r w:rsidR="009D128F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липня</w:t>
            </w:r>
          </w:p>
          <w:p w:rsidR="00970832" w:rsidRDefault="00970832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970832" w:rsidRPr="00B47F6D" w:rsidRDefault="00970832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B62A59" w:rsidRPr="00B47F6D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(третя  п’ятниця місяця</w:t>
            </w:r>
          </w:p>
          <w:p w:rsidR="00B62A59" w:rsidRPr="00B47F6D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 11 до 12 год.)</w:t>
            </w:r>
          </w:p>
        </w:tc>
      </w:tr>
      <w:tr w:rsidR="00B62A59" w:rsidRPr="00B31882" w:rsidTr="00D64649">
        <w:trPr>
          <w:trHeight w:val="648"/>
        </w:trPr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62A59" w:rsidRPr="00B31882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Керуючий справами виконкому</w:t>
            </w:r>
          </w:p>
          <w:p w:rsidR="00B62A59" w:rsidRPr="00037C49" w:rsidRDefault="00B62A59" w:rsidP="00D64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Савка Олег Васильович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2392D" w:rsidRDefault="00C2392D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Вістівський</w:t>
            </w:r>
          </w:p>
          <w:p w:rsidR="00B62A59" w:rsidRPr="00B47F6D" w:rsidRDefault="00B62A59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 округ</w:t>
            </w:r>
          </w:p>
          <w:p w:rsidR="00B62A59" w:rsidRPr="00B47F6D" w:rsidRDefault="00C2392D" w:rsidP="00D646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Боднарівський </w:t>
            </w:r>
            <w:r w:rsidR="00B62A59"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 округ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62A59" w:rsidRPr="00B47F6D" w:rsidRDefault="003D060E" w:rsidP="00D64649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7</w:t>
            </w:r>
            <w:r w:rsidR="00B62A59" w:rsidRPr="00B47F6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 </w:t>
            </w:r>
            <w:r w:rsidR="009D128F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липня</w:t>
            </w:r>
          </w:p>
          <w:p w:rsidR="00B62A59" w:rsidRPr="00B47F6D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B62A59" w:rsidRPr="00B47F6D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B62A59" w:rsidRPr="00B47F6D" w:rsidRDefault="003D060E" w:rsidP="00D64649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21</w:t>
            </w:r>
            <w:r w:rsidR="00B62A59" w:rsidRPr="00B47F6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 </w:t>
            </w:r>
            <w:r w:rsidR="009D128F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липня</w:t>
            </w:r>
          </w:p>
          <w:p w:rsidR="00B62A59" w:rsidRPr="00B47F6D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(перша і третя середа місяця</w:t>
            </w:r>
          </w:p>
          <w:p w:rsidR="00B62A59" w:rsidRPr="00B47F6D" w:rsidRDefault="00B62A59" w:rsidP="00D64649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11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до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12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год.)</w:t>
            </w:r>
          </w:p>
        </w:tc>
      </w:tr>
    </w:tbl>
    <w:p w:rsidR="00B62A59" w:rsidRDefault="00B62A59" w:rsidP="00B62A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62A59" w:rsidRPr="002C6D3C" w:rsidRDefault="00B62A59" w:rsidP="00B62A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62A59" w:rsidRPr="00B31882" w:rsidRDefault="00B62A59" w:rsidP="00B62A5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виконавчого комітету                                    Олег Савка</w:t>
      </w:r>
    </w:p>
    <w:p w:rsidR="00543469" w:rsidRPr="00970832" w:rsidRDefault="00B62A59">
      <w:pPr>
        <w:rPr>
          <w:lang w:val="uk-UA"/>
        </w:rPr>
      </w:pPr>
      <w:r w:rsidRPr="00B31882"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  <w:tab/>
      </w:r>
    </w:p>
    <w:sectPr w:rsidR="00543469" w:rsidRPr="00970832" w:rsidSect="005D151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16B" w:rsidRDefault="004B516B">
      <w:pPr>
        <w:spacing w:after="0" w:line="240" w:lineRule="auto"/>
      </w:pPr>
      <w:r>
        <w:separator/>
      </w:r>
    </w:p>
  </w:endnote>
  <w:endnote w:type="continuationSeparator" w:id="0">
    <w:p w:rsidR="004B516B" w:rsidRDefault="004B5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16B" w:rsidRDefault="004B516B">
      <w:pPr>
        <w:spacing w:after="0" w:line="240" w:lineRule="auto"/>
      </w:pPr>
      <w:r>
        <w:separator/>
      </w:r>
    </w:p>
  </w:footnote>
  <w:footnote w:type="continuationSeparator" w:id="0">
    <w:p w:rsidR="004B516B" w:rsidRDefault="004B51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469"/>
    <w:rsid w:val="000234C3"/>
    <w:rsid w:val="00362A99"/>
    <w:rsid w:val="003D060E"/>
    <w:rsid w:val="004B516B"/>
    <w:rsid w:val="00543469"/>
    <w:rsid w:val="005D1514"/>
    <w:rsid w:val="00667911"/>
    <w:rsid w:val="00887023"/>
    <w:rsid w:val="00970832"/>
    <w:rsid w:val="009D128F"/>
    <w:rsid w:val="00AA7FE4"/>
    <w:rsid w:val="00B62A59"/>
    <w:rsid w:val="00C2392D"/>
    <w:rsid w:val="00D64649"/>
    <w:rsid w:val="00DA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30CFF"/>
  <w15:docId w15:val="{C9307DC0-B91A-43A2-A508-AFC845165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0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1508</TotalTime>
  <Pages>7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5</cp:revision>
  <cp:lastPrinted>2021-07-08T07:51:00Z</cp:lastPrinted>
  <dcterms:created xsi:type="dcterms:W3CDTF">2021-07-01T08:10:00Z</dcterms:created>
  <dcterms:modified xsi:type="dcterms:W3CDTF">2021-07-09T08:10:00Z</dcterms:modified>
</cp:coreProperties>
</file>