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C9" w:rsidRDefault="00BC3EC9" w:rsidP="00BC3EC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C3EC9" w:rsidRDefault="00BC3EC9" w:rsidP="00BC3EC9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BC3EC9" w:rsidRDefault="00BC3EC9" w:rsidP="00BC3EC9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BC3EC9" w:rsidRDefault="00BC3EC9" w:rsidP="00BC3EC9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BC3EC9" w:rsidRDefault="00BC3EC9" w:rsidP="00BC3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57E2E06" wp14:editId="14B86D4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20DB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BC3EC9" w:rsidRDefault="00BC3EC9" w:rsidP="00BC3EC9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C3EC9" w:rsidRDefault="00BC3EC9" w:rsidP="00BC3EC9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BC3EC9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фізичній особі-підприємцю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Криницькому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Богдану Богдановичу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на розміщення  </w:t>
      </w:r>
      <w:r>
        <w:rPr>
          <w:rFonts w:ascii="Times New Roman" w:hAnsi="Times New Roman" w:cs="Times New Roman"/>
          <w:b/>
          <w:sz w:val="28"/>
          <w:szCs w:val="28"/>
        </w:rPr>
        <w:t>групи тимчасових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провадження підприємницької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діяльності на вул. </w:t>
      </w:r>
      <w:r>
        <w:rPr>
          <w:rFonts w:ascii="Times New Roman" w:hAnsi="Times New Roman" w:cs="Times New Roman"/>
          <w:b/>
          <w:sz w:val="28"/>
          <w:szCs w:val="28"/>
        </w:rPr>
        <w:t>Ринковій</w:t>
      </w: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2918D2" w:rsidP="00291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</w:t>
      </w:r>
      <w:r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</w:t>
      </w:r>
      <w:r w:rsidRPr="00CC6CBA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>ої громади від ______________, беручи до уваги 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ескізи фасадів груп тимчасових споруд (5 павільйонів), </w:t>
      </w:r>
      <w:r w:rsidRPr="00CC6CBA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Богдановича 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</w:t>
      </w:r>
      <w:r>
        <w:rPr>
          <w:rFonts w:ascii="Times New Roman" w:hAnsi="Times New Roman" w:cs="Times New Roman"/>
          <w:sz w:val="28"/>
          <w:szCs w:val="28"/>
        </w:rPr>
        <w:t>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82531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 xml:space="preserve">на вул. </w:t>
      </w:r>
      <w:r w:rsidR="00825311">
        <w:rPr>
          <w:rFonts w:ascii="Times New Roman" w:hAnsi="Times New Roman" w:cs="Times New Roman"/>
          <w:sz w:val="28"/>
          <w:szCs w:val="28"/>
        </w:rPr>
        <w:t>Ринковій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2918D2" w:rsidRPr="00C3632A" w:rsidRDefault="002918D2" w:rsidP="00291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CC6CBA"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825311">
        <w:rPr>
          <w:rFonts w:ascii="Times New Roman" w:hAnsi="Times New Roman" w:cs="Times New Roman"/>
          <w:sz w:val="28"/>
          <w:szCs w:val="28"/>
        </w:rPr>
        <w:t>Криницькому</w:t>
      </w:r>
      <w:proofErr w:type="spellEnd"/>
      <w:r w:rsidR="00825311">
        <w:rPr>
          <w:rFonts w:ascii="Times New Roman" w:hAnsi="Times New Roman" w:cs="Times New Roman"/>
          <w:sz w:val="28"/>
          <w:szCs w:val="28"/>
        </w:rPr>
        <w:t xml:space="preserve"> Богдану Богдановичу </w:t>
      </w:r>
      <w:r w:rsidRPr="00CC6CBA">
        <w:rPr>
          <w:rFonts w:ascii="Times New Roman" w:hAnsi="Times New Roman" w:cs="Times New Roman"/>
          <w:sz w:val="28"/>
          <w:szCs w:val="28"/>
        </w:rPr>
        <w:t xml:space="preserve">на розміщення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>
        <w:rPr>
          <w:rFonts w:ascii="Times New Roman" w:hAnsi="Times New Roman" w:cs="Times New Roman"/>
          <w:sz w:val="28"/>
          <w:szCs w:val="28"/>
        </w:rPr>
        <w:t>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82531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на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825311">
        <w:rPr>
          <w:rFonts w:ascii="Times New Roman" w:hAnsi="Times New Roman" w:cs="Times New Roman"/>
          <w:sz w:val="28"/>
          <w:szCs w:val="28"/>
        </w:rPr>
        <w:t>Ринковій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825311">
        <w:rPr>
          <w:rFonts w:ascii="Times New Roman" w:hAnsi="Times New Roman" w:cs="Times New Roman"/>
          <w:sz w:val="28"/>
          <w:szCs w:val="28"/>
        </w:rPr>
        <w:t xml:space="preserve">орієнтовною загальною площею </w:t>
      </w:r>
      <w:proofErr w:type="spellStart"/>
      <w:r w:rsidR="0082531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825311">
        <w:rPr>
          <w:rFonts w:ascii="Times New Roman" w:hAnsi="Times New Roman" w:cs="Times New Roman"/>
          <w:sz w:val="28"/>
          <w:szCs w:val="28"/>
        </w:rPr>
        <w:t xml:space="preserve"> 145 </w:t>
      </w:r>
      <w:proofErr w:type="spellStart"/>
      <w:r w:rsidR="008253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25311">
        <w:rPr>
          <w:rFonts w:ascii="Times New Roman" w:hAnsi="Times New Roman" w:cs="Times New Roman"/>
          <w:sz w:val="28"/>
          <w:szCs w:val="28"/>
        </w:rPr>
        <w:t xml:space="preserve">. </w:t>
      </w:r>
      <w:r w:rsidRPr="00CC6CBA">
        <w:rPr>
          <w:rFonts w:ascii="Times New Roman" w:hAnsi="Times New Roman" w:cs="Times New Roman"/>
          <w:sz w:val="28"/>
          <w:szCs w:val="28"/>
        </w:rPr>
        <w:t>терміном на три роки.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C6CBA"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містобудування міської ради виготовити паспорт прив’язки  </w:t>
      </w:r>
      <w:r>
        <w:rPr>
          <w:rFonts w:ascii="Times New Roman" w:hAnsi="Times New Roman" w:cs="Times New Roman"/>
          <w:sz w:val="28"/>
          <w:szCs w:val="28"/>
        </w:rPr>
        <w:t>групи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3.</w:t>
      </w:r>
      <w:r w:rsidRPr="0032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825311">
        <w:rPr>
          <w:rFonts w:ascii="Times New Roman" w:hAnsi="Times New Roman" w:cs="Times New Roman"/>
          <w:sz w:val="28"/>
          <w:szCs w:val="28"/>
        </w:rPr>
        <w:t>Криницькому</w:t>
      </w:r>
      <w:proofErr w:type="spellEnd"/>
      <w:r w:rsidR="00825311">
        <w:rPr>
          <w:rFonts w:ascii="Times New Roman" w:hAnsi="Times New Roman" w:cs="Times New Roman"/>
          <w:sz w:val="28"/>
          <w:szCs w:val="28"/>
        </w:rPr>
        <w:t xml:space="preserve"> Богдану Богдановичу</w:t>
      </w:r>
      <w:r w:rsidRPr="00CC6CBA">
        <w:rPr>
          <w:rFonts w:ascii="Times New Roman" w:hAnsi="Times New Roman" w:cs="Times New Roman"/>
          <w:sz w:val="28"/>
          <w:szCs w:val="28"/>
        </w:rPr>
        <w:t>: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3.1. Отримати паспорт прив’язки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>
        <w:rPr>
          <w:rFonts w:ascii="Times New Roman" w:hAnsi="Times New Roman" w:cs="Times New Roman"/>
          <w:sz w:val="28"/>
          <w:szCs w:val="28"/>
        </w:rPr>
        <w:t>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діяльності.  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3.2. Встановити </w:t>
      </w:r>
      <w:r>
        <w:rPr>
          <w:rFonts w:ascii="Times New Roman" w:hAnsi="Times New Roman" w:cs="Times New Roman"/>
          <w:sz w:val="28"/>
          <w:szCs w:val="28"/>
        </w:rPr>
        <w:t>групу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2918D2" w:rsidRPr="00CC6CBA" w:rsidRDefault="002918D2" w:rsidP="002918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3.3. Заключити договір на вивіз твердих побутових відходів.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Дотримуватись </w:t>
      </w:r>
      <w:r w:rsidRPr="005D0651">
        <w:rPr>
          <w:rFonts w:ascii="Times New Roman" w:hAnsi="Times New Roman" w:cs="Times New Roman"/>
          <w:sz w:val="28"/>
          <w:szCs w:val="28"/>
        </w:rPr>
        <w:t xml:space="preserve">вимог нормативно-правових актів та нормативно-технічних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51">
        <w:rPr>
          <w:rFonts w:ascii="Times New Roman" w:hAnsi="Times New Roman" w:cs="Times New Roman"/>
          <w:sz w:val="28"/>
          <w:szCs w:val="28"/>
        </w:rPr>
        <w:t>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3.5.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3.6. При невиконанні підпункту 3.5. цього р</w:t>
      </w:r>
      <w:r>
        <w:rPr>
          <w:rFonts w:ascii="Times New Roman" w:hAnsi="Times New Roman" w:cs="Times New Roman"/>
          <w:sz w:val="28"/>
          <w:szCs w:val="28"/>
        </w:rPr>
        <w:t xml:space="preserve">ішення в 10-денний термін після </w:t>
      </w:r>
      <w:r w:rsidRPr="00CC6CBA">
        <w:rPr>
          <w:rFonts w:ascii="Times New Roman" w:hAnsi="Times New Roman" w:cs="Times New Roman"/>
          <w:sz w:val="28"/>
          <w:szCs w:val="28"/>
        </w:rPr>
        <w:t xml:space="preserve">закінчення терміну дії цього рішення виконати демонтаж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CC6CBA">
        <w:rPr>
          <w:rFonts w:ascii="Times New Roman" w:hAnsi="Times New Roman" w:cs="Times New Roman"/>
          <w:sz w:val="28"/>
          <w:szCs w:val="28"/>
        </w:rPr>
        <w:t>тимчасов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C6CBA">
        <w:rPr>
          <w:rFonts w:ascii="Times New Roman" w:hAnsi="Times New Roman" w:cs="Times New Roman"/>
          <w:sz w:val="28"/>
          <w:szCs w:val="28"/>
        </w:rPr>
        <w:t xml:space="preserve">  споруд  (</w:t>
      </w:r>
      <w:r>
        <w:rPr>
          <w:rFonts w:ascii="Times New Roman" w:hAnsi="Times New Roman" w:cs="Times New Roman"/>
          <w:sz w:val="28"/>
          <w:szCs w:val="28"/>
        </w:rPr>
        <w:t>павільйонів</w:t>
      </w:r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діяльності, а територію  привести до належного стану.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2918D2" w:rsidRPr="00CC6CBA" w:rsidRDefault="002918D2" w:rsidP="002918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Pr="00CC6CBA" w:rsidRDefault="002918D2" w:rsidP="002918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825311" w:rsidRDefault="00825311" w:rsidP="002918D2">
      <w:pPr>
        <w:rPr>
          <w:sz w:val="28"/>
          <w:szCs w:val="28"/>
        </w:rPr>
      </w:pPr>
    </w:p>
    <w:p w:rsidR="002918D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918D2" w:rsidRPr="003E781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E78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Погоджено</w:t>
      </w:r>
      <w:proofErr w:type="spellEnd"/>
    </w:p>
    <w:p w:rsidR="002918D2" w:rsidRPr="003E7812" w:rsidRDefault="002918D2" w:rsidP="002918D2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виконкому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Олег Савка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Перший заступник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Мирослав Тихий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Віктор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Гільтайчук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Богдан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Білецький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Гуш</w:t>
      </w:r>
      <w:proofErr w:type="spellEnd"/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Кінаш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 н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Семеняк</w:t>
      </w:r>
      <w:proofErr w:type="spellEnd"/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</w:p>
    <w:p w:rsidR="002918D2" w:rsidRPr="003E7812" w:rsidRDefault="002918D2" w:rsidP="002918D2">
      <w:pPr>
        <w:tabs>
          <w:tab w:val="left" w:pos="652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Мельник</w:t>
      </w:r>
    </w:p>
    <w:p w:rsidR="002918D2" w:rsidRPr="003E7812" w:rsidRDefault="002918D2" w:rsidP="0029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D2" w:rsidRPr="003E7812" w:rsidRDefault="002918D2" w:rsidP="0029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Юридичний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</w:p>
    <w:p w:rsidR="002918D2" w:rsidRPr="003E7812" w:rsidRDefault="002918D2" w:rsidP="0029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         </w:t>
      </w:r>
    </w:p>
    <w:p w:rsidR="002918D2" w:rsidRPr="003E7812" w:rsidRDefault="002918D2" w:rsidP="0029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918D2" w:rsidRPr="003E781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Перевірила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918D2" w:rsidRPr="003E781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918D2" w:rsidRPr="003E7812" w:rsidRDefault="002918D2" w:rsidP="002918D2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proofErr w:type="gram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 та містобудування Калуської</w:t>
      </w: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Ірина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Святкевич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6-68-16</w:t>
      </w: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18D2" w:rsidRPr="003E7812" w:rsidRDefault="002918D2" w:rsidP="002918D2">
      <w:pPr>
        <w:tabs>
          <w:tab w:val="left" w:pos="696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E7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2918D2" w:rsidRPr="003E781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918D2" w:rsidRPr="003E7812" w:rsidRDefault="002918D2" w:rsidP="0029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18D2" w:rsidRPr="003E7812" w:rsidRDefault="002918D2" w:rsidP="002918D2">
      <w:pPr>
        <w:rPr>
          <w:sz w:val="28"/>
          <w:szCs w:val="28"/>
          <w:lang w:val="ru-RU"/>
        </w:rPr>
      </w:pPr>
    </w:p>
    <w:p w:rsidR="002918D2" w:rsidRDefault="002918D2" w:rsidP="002918D2"/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7C7" w:rsidRDefault="00BC3EC9"/>
    <w:sectPr w:rsidR="002207C7" w:rsidSect="00BC3EC9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2"/>
    <w:rsid w:val="002918D2"/>
    <w:rsid w:val="003B7210"/>
    <w:rsid w:val="00825311"/>
    <w:rsid w:val="00BC3EC9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97C"/>
  <w15:chartTrackingRefBased/>
  <w15:docId w15:val="{304A4E1A-BCC8-4AFB-8443-1CB5224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D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E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BC3E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3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C3E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2021-07-09T08:21:00Z</dcterms:created>
  <dcterms:modified xsi:type="dcterms:W3CDTF">2021-07-14T08:25:00Z</dcterms:modified>
</cp:coreProperties>
</file>