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A21" w:rsidRPr="00491A21" w:rsidRDefault="00491A21" w:rsidP="00491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91A21" w:rsidRPr="00491A21" w:rsidRDefault="00491A21" w:rsidP="00491A2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1A21">
        <w:rPr>
          <w:rFonts w:ascii="Times New Roman" w:eastAsia="Times New Roman" w:hAnsi="Times New Roman" w:cs="Times New Roman"/>
          <w:sz w:val="28"/>
          <w:szCs w:val="28"/>
          <w:lang w:val="uk-UA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4.5pt;height:48.75pt" o:ole="" fillcolor="window">
            <v:imagedata r:id="rId5" o:title=""/>
          </v:shape>
          <o:OLEObject Type="Embed" ProgID="Unknown" ShapeID="_x0000_i1028" DrawAspect="Content" ObjectID="_1687325198" r:id="rId6"/>
        </w:object>
      </w:r>
    </w:p>
    <w:p w:rsidR="00491A21" w:rsidRPr="00491A21" w:rsidRDefault="00491A21" w:rsidP="00491A21">
      <w:pPr>
        <w:spacing w:after="0" w:line="240" w:lineRule="auto"/>
        <w:ind w:right="-1" w:firstLine="7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91A2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УКРАЇНА</w:t>
      </w:r>
    </w:p>
    <w:p w:rsidR="00491A21" w:rsidRPr="00491A21" w:rsidRDefault="00491A21" w:rsidP="00491A21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91A2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КАЛУСЬКА  МІСЬКА  РАДА</w:t>
      </w:r>
    </w:p>
    <w:p w:rsidR="00491A21" w:rsidRPr="00491A21" w:rsidRDefault="00491A21" w:rsidP="00491A21">
      <w:pPr>
        <w:keepNext/>
        <w:spacing w:after="0" w:line="240" w:lineRule="auto"/>
        <w:ind w:left="1416"/>
        <w:contextualSpacing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91A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Pr="00491A2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ІВАНО-ФРАНКІВСЬКОЇ ОБЛАСТІ</w:t>
      </w:r>
    </w:p>
    <w:p w:rsidR="00491A21" w:rsidRPr="00491A21" w:rsidRDefault="00491A21" w:rsidP="00491A21">
      <w:pPr>
        <w:keepNext/>
        <w:spacing w:after="0" w:line="240" w:lineRule="auto"/>
        <w:ind w:left="1416"/>
        <w:contextualSpacing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91A2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ВИКОНАВЧИЙ КОМІТЕТ</w:t>
      </w:r>
    </w:p>
    <w:p w:rsidR="00491A21" w:rsidRPr="00491A21" w:rsidRDefault="00491A21" w:rsidP="00491A2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noProof/>
        </w:rPr>
        <w:pict>
          <v:line id="Прямая соединительная линия 5" o:spid="_x0000_s1027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3pt" to="468.4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" o:allowincell="f" strokeweight="4.5pt">
            <v:stroke linestyle="thickThin"/>
          </v:line>
        </w:pict>
      </w:r>
    </w:p>
    <w:p w:rsidR="00491A21" w:rsidRPr="00491A21" w:rsidRDefault="00491A21" w:rsidP="00491A2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91A2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РОЗПОРЯДЖЕННЯ    МІСЬКОГО    ГОЛОВИ</w:t>
      </w:r>
    </w:p>
    <w:p w:rsidR="00491A21" w:rsidRPr="00491A21" w:rsidRDefault="00491A21" w:rsidP="00491A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491A21">
        <w:rPr>
          <w:rFonts w:ascii="Times New Roman" w:eastAsia="Times New Roman" w:hAnsi="Times New Roman" w:cs="Times New Roman"/>
          <w:sz w:val="24"/>
          <w:szCs w:val="20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06</w:t>
      </w:r>
      <w:r w:rsidRPr="00491A21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.07.2021</w:t>
      </w:r>
      <w:r w:rsidRPr="00491A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proofErr w:type="spellStart"/>
      <w:r w:rsidRPr="00491A21">
        <w:rPr>
          <w:rFonts w:ascii="Times New Roman" w:eastAsia="Times New Roman" w:hAnsi="Times New Roman" w:cs="Times New Roman"/>
          <w:sz w:val="28"/>
          <w:szCs w:val="28"/>
          <w:lang w:val="uk-UA"/>
        </w:rPr>
        <w:t>м.Калуш</w:t>
      </w:r>
      <w:proofErr w:type="spellEnd"/>
      <w:r w:rsidRPr="00491A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Pr="00491A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  212</w:t>
      </w:r>
      <w:r w:rsidRPr="00491A21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-р                                             </w:t>
      </w:r>
    </w:p>
    <w:p w:rsidR="002061AC" w:rsidRPr="00491A21" w:rsidRDefault="006F2471" w:rsidP="00491A21">
      <w:pPr>
        <w:spacing w:line="360" w:lineRule="auto"/>
        <w:jc w:val="both"/>
        <w:rPr>
          <w:sz w:val="28"/>
          <w:szCs w:val="28"/>
          <w:u w:val="single"/>
        </w:rPr>
      </w:pPr>
      <w:bookmarkStart w:id="0" w:name="_GoBack"/>
      <w:bookmarkEnd w:id="0"/>
      <w:r w:rsidRPr="00116693">
        <w:rPr>
          <w:rFonts w:ascii="Times New Roman" w:hAnsi="Times New Roman" w:cs="Times New Roman"/>
          <w:sz w:val="40"/>
          <w:szCs w:val="40"/>
          <w:lang w:val="uk-UA"/>
        </w:rPr>
        <w:tab/>
      </w:r>
      <w:r w:rsidRPr="00116693">
        <w:rPr>
          <w:rFonts w:ascii="Times New Roman" w:hAnsi="Times New Roman" w:cs="Times New Roman"/>
          <w:sz w:val="40"/>
          <w:szCs w:val="40"/>
          <w:lang w:val="uk-UA"/>
        </w:rPr>
        <w:tab/>
      </w:r>
      <w:r w:rsidRPr="00116693">
        <w:rPr>
          <w:rFonts w:ascii="Times New Roman" w:hAnsi="Times New Roman" w:cs="Times New Roman"/>
          <w:sz w:val="40"/>
          <w:szCs w:val="40"/>
          <w:lang w:val="uk-UA"/>
        </w:rPr>
        <w:tab/>
      </w:r>
      <w:r w:rsidRPr="00116693">
        <w:rPr>
          <w:rFonts w:ascii="Times New Roman" w:hAnsi="Times New Roman" w:cs="Times New Roman"/>
          <w:sz w:val="40"/>
          <w:szCs w:val="40"/>
          <w:lang w:val="uk-UA"/>
        </w:rPr>
        <w:tab/>
      </w:r>
      <w:r w:rsidRPr="00116693">
        <w:rPr>
          <w:rFonts w:ascii="Times New Roman" w:hAnsi="Times New Roman" w:cs="Times New Roman"/>
          <w:sz w:val="40"/>
          <w:szCs w:val="40"/>
          <w:lang w:val="uk-UA"/>
        </w:rPr>
        <w:tab/>
      </w:r>
    </w:p>
    <w:p w:rsidR="006776F5" w:rsidRDefault="005B0151" w:rsidP="00500D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</w:t>
      </w:r>
      <w:r w:rsidR="006776F5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</w:p>
    <w:p w:rsidR="00116693" w:rsidRDefault="006776F5" w:rsidP="00500D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 від </w:t>
      </w:r>
      <w:r w:rsidR="00E449C3">
        <w:rPr>
          <w:rFonts w:ascii="Times New Roman" w:hAnsi="Times New Roman" w:cs="Times New Roman"/>
          <w:sz w:val="28"/>
          <w:szCs w:val="28"/>
          <w:lang w:val="uk-UA"/>
        </w:rPr>
        <w:t>07.05.2018 №136-р</w:t>
      </w:r>
    </w:p>
    <w:p w:rsidR="00E449C3" w:rsidRDefault="00E449C3" w:rsidP="00E44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«Про</w:t>
      </w:r>
      <w:r w:rsidR="001166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внесення змін до розпорядження</w:t>
      </w:r>
    </w:p>
    <w:p w:rsidR="00116693" w:rsidRDefault="00E449C3" w:rsidP="00500D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 від </w:t>
      </w:r>
      <w:r w:rsidR="00212889">
        <w:rPr>
          <w:rFonts w:ascii="Times New Roman" w:hAnsi="Times New Roman" w:cs="Times New Roman"/>
          <w:sz w:val="28"/>
          <w:szCs w:val="28"/>
          <w:lang w:val="uk-UA"/>
        </w:rPr>
        <w:t xml:space="preserve">23.12.2015 </w:t>
      </w:r>
      <w:r w:rsidR="006776F5">
        <w:rPr>
          <w:rFonts w:ascii="Times New Roman" w:hAnsi="Times New Roman" w:cs="Times New Roman"/>
          <w:sz w:val="28"/>
          <w:szCs w:val="28"/>
          <w:lang w:val="uk-UA"/>
        </w:rPr>
        <w:t>№ 306-р</w:t>
      </w:r>
    </w:p>
    <w:p w:rsidR="00331DFC" w:rsidRDefault="006776F5" w:rsidP="00500D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="00331DFC">
        <w:rPr>
          <w:rFonts w:ascii="Times New Roman" w:hAnsi="Times New Roman" w:cs="Times New Roman"/>
          <w:sz w:val="28"/>
          <w:szCs w:val="28"/>
          <w:lang w:val="uk-UA"/>
        </w:rPr>
        <w:t xml:space="preserve">утворення територіального </w:t>
      </w:r>
    </w:p>
    <w:p w:rsidR="00500D55" w:rsidRDefault="00331DFC" w:rsidP="00500D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формування</w:t>
      </w:r>
      <w:r w:rsidR="003D35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0D55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500D55" w:rsidRPr="00500D55">
        <w:rPr>
          <w:rFonts w:ascii="Times New Roman" w:hAnsi="Times New Roman" w:cs="Times New Roman"/>
          <w:sz w:val="28"/>
          <w:szCs w:val="28"/>
          <w:lang w:val="uk-UA"/>
        </w:rPr>
        <w:t>ивільного захисту</w:t>
      </w:r>
      <w:r w:rsidR="006776F5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500D55" w:rsidRDefault="00500D55" w:rsidP="00500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76F5" w:rsidRDefault="006776F5" w:rsidP="00500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76F5" w:rsidRDefault="006776F5" w:rsidP="00500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6377" w:rsidRDefault="00046377" w:rsidP="0004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028BF">
        <w:rPr>
          <w:rFonts w:ascii="Times New Roman" w:hAnsi="Times New Roman" w:cs="Times New Roman"/>
          <w:sz w:val="28"/>
          <w:szCs w:val="28"/>
          <w:lang w:val="uk-UA"/>
        </w:rPr>
        <w:t>Відповідно до вимог постанови Кабінету Міністрів України від 09.10.2013</w:t>
      </w:r>
      <w:r w:rsidR="00236E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28BF">
        <w:rPr>
          <w:rFonts w:ascii="Times New Roman" w:hAnsi="Times New Roman" w:cs="Times New Roman"/>
          <w:sz w:val="28"/>
          <w:szCs w:val="28"/>
          <w:lang w:val="uk-UA"/>
        </w:rPr>
        <w:t>№ 787 «Про затвердження Порядку утворення, завдання та функції  формувань цивільного захисту», наказу Міністерства внутрішніх справ  України від 31.01.2015</w:t>
      </w:r>
      <w:r w:rsidR="00236E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28BF">
        <w:rPr>
          <w:rFonts w:ascii="Times New Roman" w:hAnsi="Times New Roman" w:cs="Times New Roman"/>
          <w:sz w:val="28"/>
          <w:szCs w:val="28"/>
          <w:lang w:val="uk-UA"/>
        </w:rPr>
        <w:t>№ 113 «Про затвердження Примірного положення  про</w:t>
      </w:r>
      <w:r w:rsidR="009028BF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цивільного захисту», розпорядження </w:t>
      </w:r>
      <w:r w:rsidR="00805CBA">
        <w:rPr>
          <w:rFonts w:ascii="Times New Roman" w:hAnsi="Times New Roman" w:cs="Times New Roman"/>
          <w:sz w:val="28"/>
          <w:szCs w:val="28"/>
          <w:lang w:val="uk-UA"/>
        </w:rPr>
        <w:t xml:space="preserve">Івано-Франківської </w:t>
      </w:r>
      <w:r w:rsidR="009028BF">
        <w:rPr>
          <w:rFonts w:ascii="Times New Roman" w:hAnsi="Times New Roman" w:cs="Times New Roman"/>
          <w:sz w:val="28"/>
          <w:szCs w:val="28"/>
          <w:lang w:val="uk-UA"/>
        </w:rPr>
        <w:t>обласної державної адміністрації від 25.04.2016 № 256 «Про територіальні формування цивільного захисту»,</w:t>
      </w:r>
      <w:r w:rsidRPr="009028BF">
        <w:rPr>
          <w:rFonts w:ascii="Times New Roman" w:hAnsi="Times New Roman" w:cs="Times New Roman"/>
          <w:sz w:val="28"/>
          <w:szCs w:val="28"/>
          <w:lang w:val="uk-UA"/>
        </w:rPr>
        <w:t xml:space="preserve"> з метою оперативного проведення  аварійно-рятувальних заходів, дієвого реаг</w:t>
      </w:r>
      <w:r w:rsidR="009028BF">
        <w:rPr>
          <w:rFonts w:ascii="Times New Roman" w:hAnsi="Times New Roman" w:cs="Times New Roman"/>
          <w:sz w:val="28"/>
          <w:szCs w:val="28"/>
          <w:lang w:val="uk-UA"/>
        </w:rPr>
        <w:t xml:space="preserve">ування на надзвичайні ситуації </w:t>
      </w:r>
      <w:r w:rsidRPr="009028BF">
        <w:rPr>
          <w:rFonts w:ascii="Times New Roman" w:hAnsi="Times New Roman" w:cs="Times New Roman"/>
          <w:sz w:val="28"/>
          <w:szCs w:val="28"/>
          <w:lang w:val="uk-UA"/>
        </w:rPr>
        <w:t>техноге</w:t>
      </w:r>
      <w:r w:rsidR="009028BF">
        <w:rPr>
          <w:rFonts w:ascii="Times New Roman" w:hAnsi="Times New Roman" w:cs="Times New Roman"/>
          <w:sz w:val="28"/>
          <w:szCs w:val="28"/>
          <w:lang w:val="uk-UA"/>
        </w:rPr>
        <w:t>нного чи  природного характеру та у зв’язку з  кадровими змінами</w:t>
      </w:r>
      <w:r w:rsidRPr="009028B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776F5" w:rsidRDefault="006776F5" w:rsidP="00405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76F5" w:rsidRPr="009348D0" w:rsidRDefault="006776F5" w:rsidP="009348D0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348D0">
        <w:rPr>
          <w:rFonts w:ascii="Times New Roman" w:eastAsia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9348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зміни до розпорядження міського голови </w:t>
      </w:r>
      <w:r w:rsidR="00405F6F" w:rsidRPr="009348D0"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 від 07.05.2018 №136-р «Про внесення змін до розпорядження міського голови  від </w:t>
      </w:r>
      <w:r w:rsidR="00212889">
        <w:rPr>
          <w:rFonts w:ascii="Times New Roman" w:hAnsi="Times New Roman" w:cs="Times New Roman"/>
          <w:sz w:val="28"/>
          <w:szCs w:val="28"/>
          <w:lang w:val="uk-UA"/>
        </w:rPr>
        <w:t>23.12.2015</w:t>
      </w:r>
      <w:r w:rsidR="00405F6F" w:rsidRPr="009348D0">
        <w:rPr>
          <w:rFonts w:ascii="Times New Roman" w:hAnsi="Times New Roman" w:cs="Times New Roman"/>
          <w:sz w:val="28"/>
          <w:szCs w:val="28"/>
          <w:lang w:val="uk-UA"/>
        </w:rPr>
        <w:t xml:space="preserve"> № 306-р «Про утворення територіального  формування цивільного захисту»</w:t>
      </w:r>
      <w:r w:rsidR="001166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348D0">
        <w:rPr>
          <w:rFonts w:ascii="Times New Roman" w:eastAsia="Times New Roman" w:hAnsi="Times New Roman" w:cs="Times New Roman"/>
          <w:sz w:val="28"/>
          <w:szCs w:val="28"/>
          <w:lang w:val="uk-UA"/>
        </w:rPr>
        <w:t>а саме:</w:t>
      </w:r>
    </w:p>
    <w:p w:rsidR="006776F5" w:rsidRDefault="009028BF" w:rsidP="0080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CB2541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9348D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B254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B2541">
        <w:rPr>
          <w:rFonts w:ascii="Times New Roman" w:eastAsia="Times New Roman" w:hAnsi="Times New Roman" w:cs="Times New Roman"/>
          <w:sz w:val="28"/>
          <w:szCs w:val="28"/>
          <w:lang w:val="uk-UA"/>
        </w:rPr>
        <w:t>Додаток до розпорядження «</w:t>
      </w:r>
      <w:r w:rsidR="00CB2541">
        <w:rPr>
          <w:rFonts w:ascii="Times New Roman" w:hAnsi="Times New Roman" w:cs="Times New Roman"/>
          <w:sz w:val="28"/>
          <w:szCs w:val="28"/>
          <w:lang w:val="uk-UA"/>
        </w:rPr>
        <w:t>Розрахунок</w:t>
      </w:r>
      <w:r w:rsidR="00CB2541" w:rsidRPr="00365A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2541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територіального формування цивільного захисту у </w:t>
      </w:r>
      <w:r w:rsidR="00CB2541" w:rsidRPr="00212889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="00CB2541" w:rsidRPr="00212889">
        <w:rPr>
          <w:rFonts w:ascii="Times New Roman" w:hAnsi="Times New Roman" w:cs="Times New Roman"/>
          <w:sz w:val="28"/>
          <w:szCs w:val="28"/>
          <w:lang w:val="uk-UA"/>
        </w:rPr>
        <w:t>Калуші</w:t>
      </w:r>
      <w:proofErr w:type="spellEnd"/>
      <w:r w:rsidR="00CB2541">
        <w:rPr>
          <w:rFonts w:ascii="Times New Roman" w:hAnsi="Times New Roman" w:cs="Times New Roman"/>
          <w:sz w:val="28"/>
          <w:szCs w:val="28"/>
          <w:lang w:val="uk-UA"/>
        </w:rPr>
        <w:t>» викласти в новій редакції (додається).</w:t>
      </w:r>
    </w:p>
    <w:p w:rsidR="00653C36" w:rsidRPr="00653C36" w:rsidRDefault="00653C36" w:rsidP="00653C36">
      <w:pPr>
        <w:shd w:val="clear" w:color="auto" w:fill="FFFFFF"/>
        <w:tabs>
          <w:tab w:val="left" w:pos="1188"/>
        </w:tabs>
        <w:spacing w:after="216" w:line="331" w:lineRule="exact"/>
        <w:ind w:left="7" w:right="43" w:firstLine="71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-16"/>
          <w:sz w:val="28"/>
          <w:szCs w:val="28"/>
          <w:lang w:val="uk-UA"/>
        </w:rPr>
        <w:t>2</w:t>
      </w:r>
      <w:r w:rsidRPr="00653C36">
        <w:rPr>
          <w:rFonts w:ascii="Times New Roman" w:hAnsi="Times New Roman" w:cs="Times New Roman"/>
          <w:color w:val="000000"/>
          <w:spacing w:val="-16"/>
          <w:sz w:val="28"/>
          <w:szCs w:val="28"/>
          <w:lang w:val="uk-UA"/>
        </w:rPr>
        <w:t>.</w:t>
      </w:r>
      <w:r w:rsidRPr="00653C3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Контроль за виконанням цього розпорядження покласти на першого заступника міського голови Мирослава Тихого.</w:t>
      </w:r>
    </w:p>
    <w:p w:rsidR="006776F5" w:rsidRDefault="006776F5" w:rsidP="00500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6377" w:rsidRDefault="00046377" w:rsidP="0004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6377" w:rsidRDefault="00046377" w:rsidP="0004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0F6E">
        <w:rPr>
          <w:rFonts w:ascii="Times New Roman" w:hAnsi="Times New Roman" w:cs="Times New Roman"/>
          <w:sz w:val="28"/>
          <w:szCs w:val="28"/>
          <w:lang w:val="uk-UA"/>
        </w:rPr>
        <w:t>Андрій Найда</w:t>
      </w:r>
    </w:p>
    <w:p w:rsidR="00B55A85" w:rsidRDefault="00B55A85" w:rsidP="00500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5A85" w:rsidRDefault="00B55A85" w:rsidP="00500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5A85" w:rsidRDefault="00B55A85" w:rsidP="00500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5A85" w:rsidRDefault="00B55A85" w:rsidP="00500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5A85" w:rsidRDefault="00B55A85" w:rsidP="00500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5A85" w:rsidRDefault="00B55A85" w:rsidP="00500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5A85" w:rsidRDefault="00B55A85" w:rsidP="00500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5A85" w:rsidRDefault="00B55A85" w:rsidP="00500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5A85" w:rsidRDefault="00B55A85" w:rsidP="00500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5A85" w:rsidRDefault="00B55A85" w:rsidP="00500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1220" w:rsidRDefault="00E71220" w:rsidP="00500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34A5" w:rsidRDefault="00DD34A5" w:rsidP="00500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34A5" w:rsidRDefault="00DD34A5" w:rsidP="00500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34A5" w:rsidRDefault="00DD34A5" w:rsidP="00500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34A5" w:rsidRDefault="00DD34A5" w:rsidP="00500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34A5" w:rsidRDefault="00DD34A5" w:rsidP="00500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34A5" w:rsidRDefault="00DD34A5" w:rsidP="00500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1220" w:rsidRDefault="00E71220" w:rsidP="00500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6256" w:rsidRDefault="00C76256" w:rsidP="00500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FC8" w:rsidRDefault="000B4FC8" w:rsidP="00C76256">
      <w:pPr>
        <w:pStyle w:val="a3"/>
        <w:rPr>
          <w:rFonts w:ascii="Times New Roman" w:hAnsi="Times New Roman" w:cs="Times New Roman"/>
          <w:szCs w:val="28"/>
        </w:rPr>
      </w:pPr>
    </w:p>
    <w:p w:rsidR="00F848DA" w:rsidRDefault="00F848DA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F848DA" w:rsidRDefault="00F848DA" w:rsidP="00C76256">
      <w:pPr>
        <w:pStyle w:val="msonormalcxspmiddle"/>
        <w:tabs>
          <w:tab w:val="left" w:pos="8640"/>
        </w:tabs>
        <w:spacing w:before="0" w:beforeAutospacing="0" w:after="0" w:afterAutospacing="0"/>
        <w:rPr>
          <w:sz w:val="28"/>
          <w:szCs w:val="28"/>
          <w:lang w:val="uk-UA"/>
        </w:rPr>
        <w:sectPr w:rsidR="00F848DA" w:rsidSect="001C544D">
          <w:pgSz w:w="11906" w:h="16838"/>
          <w:pgMar w:top="426" w:right="566" w:bottom="850" w:left="1701" w:header="708" w:footer="708" w:gutter="0"/>
          <w:cols w:space="708"/>
          <w:docGrid w:linePitch="360"/>
        </w:sectPr>
      </w:pPr>
    </w:p>
    <w:p w:rsidR="00EC3D44" w:rsidRDefault="00EC3D44" w:rsidP="00EC3D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Затверджено</w:t>
      </w:r>
    </w:p>
    <w:p w:rsidR="00EC3D44" w:rsidRDefault="00EC3D44" w:rsidP="00EC3D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розпорядження міського голови</w:t>
      </w:r>
    </w:p>
    <w:p w:rsidR="00EC3D44" w:rsidRDefault="00491A21" w:rsidP="00EC3D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06.07.2021 № 212-р</w:t>
      </w:r>
    </w:p>
    <w:p w:rsidR="00EC3D44" w:rsidRDefault="00EC3D44" w:rsidP="00EC3D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3D44" w:rsidRDefault="00EC3D44" w:rsidP="00EC3D4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C0741">
        <w:rPr>
          <w:rFonts w:ascii="Times New Roman" w:hAnsi="Times New Roman"/>
          <w:sz w:val="28"/>
          <w:szCs w:val="28"/>
          <w:lang w:val="uk-UA"/>
        </w:rPr>
        <w:t xml:space="preserve">Розрахунок  створення територіального  формування  цивільного захисту  у  </w:t>
      </w:r>
      <w:r>
        <w:rPr>
          <w:rFonts w:ascii="Times New Roman" w:hAnsi="Times New Roman"/>
          <w:sz w:val="28"/>
          <w:szCs w:val="28"/>
          <w:lang w:val="uk-UA"/>
        </w:rPr>
        <w:t>Калуській міській територіальній громаді  (нова редакція)</w:t>
      </w:r>
    </w:p>
    <w:p w:rsidR="00EC3D44" w:rsidRPr="00CC0741" w:rsidRDefault="00EC3D44" w:rsidP="00EC3D4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3"/>
        <w:gridCol w:w="1672"/>
        <w:gridCol w:w="1672"/>
        <w:gridCol w:w="716"/>
        <w:gridCol w:w="1493"/>
        <w:gridCol w:w="1824"/>
        <w:gridCol w:w="2951"/>
        <w:gridCol w:w="2645"/>
      </w:tblGrid>
      <w:tr w:rsidR="00EC3D44" w:rsidRPr="008D68EC" w:rsidTr="00F14E4C">
        <w:trPr>
          <w:jc w:val="center"/>
        </w:trPr>
        <w:tc>
          <w:tcPr>
            <w:tcW w:w="1844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Найменування формувань цивільного захисту</w:t>
            </w:r>
          </w:p>
        </w:tc>
        <w:tc>
          <w:tcPr>
            <w:tcW w:w="1701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Назва структур, на базі яких створене </w:t>
            </w:r>
            <w:proofErr w:type="spellStart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формування,їхні</w:t>
            </w:r>
            <w:proofErr w:type="spellEnd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адреси</w:t>
            </w:r>
          </w:p>
        </w:tc>
        <w:tc>
          <w:tcPr>
            <w:tcW w:w="1701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ПІБ командира формування, займана посада, номери контактних телефонів</w:t>
            </w:r>
          </w:p>
        </w:tc>
        <w:tc>
          <w:tcPr>
            <w:tcW w:w="726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Кіль-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кість особового  скла-</w:t>
            </w:r>
            <w:proofErr w:type="spellStart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ду</w:t>
            </w:r>
            <w:proofErr w:type="spellEnd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 фор-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му-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ванні</w:t>
            </w:r>
          </w:p>
        </w:tc>
        <w:tc>
          <w:tcPr>
            <w:tcW w:w="1518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Реквізити документів про  закріплення  за формуванням  ЦЗ спецтехніки, майна</w:t>
            </w:r>
          </w:p>
        </w:tc>
        <w:tc>
          <w:tcPr>
            <w:tcW w:w="1856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Спецтехніка формування ЦЗ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(марка, державний номер)</w:t>
            </w:r>
          </w:p>
        </w:tc>
        <w:tc>
          <w:tcPr>
            <w:tcW w:w="3005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Оснащення формування ЦЗ</w:t>
            </w:r>
          </w:p>
        </w:tc>
        <w:tc>
          <w:tcPr>
            <w:tcW w:w="2693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Перелік  рятувальних  та аварійно-відновлювальних заходів, які можуть  бути виконані силами  формування</w:t>
            </w:r>
          </w:p>
        </w:tc>
      </w:tr>
      <w:tr w:rsidR="00EC3D44" w:rsidRPr="008D68EC" w:rsidTr="00F14E4C">
        <w:trPr>
          <w:trHeight w:val="262"/>
          <w:jc w:val="center"/>
        </w:trPr>
        <w:tc>
          <w:tcPr>
            <w:tcW w:w="1844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26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518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856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3005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2693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</w:tr>
      <w:tr w:rsidR="00EC3D44" w:rsidRPr="008D68EC" w:rsidTr="00F14E4C">
        <w:trPr>
          <w:jc w:val="center"/>
        </w:trPr>
        <w:tc>
          <w:tcPr>
            <w:tcW w:w="1844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Рятувальна група</w:t>
            </w:r>
          </w:p>
        </w:tc>
        <w:tc>
          <w:tcPr>
            <w:tcW w:w="1701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0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КНП  «ОКЦЕМД та МК ІФОР» Калуська станція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ЕШМД</w:t>
            </w:r>
          </w:p>
        </w:tc>
        <w:tc>
          <w:tcPr>
            <w:tcW w:w="1701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Воронецький</w:t>
            </w:r>
            <w:proofErr w:type="spellEnd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А.М.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518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Наказ №61 від 30.10.2015 р.</w:t>
            </w:r>
          </w:p>
        </w:tc>
        <w:tc>
          <w:tcPr>
            <w:tcW w:w="1856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en-US"/>
              </w:rPr>
              <w:t>PEUCEOT BOXER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en-US"/>
              </w:rPr>
              <w:t>AT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83-91 ВС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ГАЗ 2752-404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АТ 35-68АР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УАЗ 3962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АТ 03-28АЕ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УАЗ 3962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АТ72-19АТ</w:t>
            </w:r>
          </w:p>
        </w:tc>
        <w:tc>
          <w:tcPr>
            <w:tcW w:w="3005" w:type="dxa"/>
            <w:vAlign w:val="center"/>
          </w:tcPr>
          <w:p w:rsidR="00EC3D44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медичні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валізи</w:t>
            </w:r>
            <w:proofErr w:type="spellEnd"/>
          </w:p>
          <w:p w:rsidR="00EC3D44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C3D44" w:rsidRPr="00513E4D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пошук  потерпілих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надання їм медичної допомоги</w:t>
            </w:r>
          </w:p>
        </w:tc>
      </w:tr>
      <w:tr w:rsidR="00EC3D44" w:rsidRPr="008D68EC" w:rsidTr="00F14E4C">
        <w:trPr>
          <w:jc w:val="center"/>
        </w:trPr>
        <w:tc>
          <w:tcPr>
            <w:tcW w:w="1844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Аварійно-технічна ланка</w:t>
            </w:r>
          </w:p>
        </w:tc>
        <w:tc>
          <w:tcPr>
            <w:tcW w:w="1701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ДП «КДЕЗ ІХП НАН України»</w:t>
            </w:r>
          </w:p>
        </w:tc>
        <w:tc>
          <w:tcPr>
            <w:tcW w:w="1701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Кіндюх</w:t>
            </w:r>
            <w:proofErr w:type="spellEnd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Ігор </w:t>
            </w:r>
            <w:proofErr w:type="spellStart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Зеновійович</w:t>
            </w:r>
            <w:proofErr w:type="spellEnd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. механік виробництва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518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Наказ №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32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р.</w:t>
            </w:r>
          </w:p>
        </w:tc>
        <w:tc>
          <w:tcPr>
            <w:tcW w:w="1856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05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фільтруючі протигази – 10 шт.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респіратор Р-2- 10 шт.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редуктор черв’ячний -1 шт.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колона нейтралізації -1 шт.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азбестовий –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8D68EC">
                <w:rPr>
                  <w:rFonts w:ascii="Times New Roman" w:hAnsi="Times New Roman"/>
                  <w:sz w:val="20"/>
                  <w:szCs w:val="20"/>
                  <w:lang w:val="uk-UA"/>
                </w:rPr>
                <w:t>10 кг</w:t>
              </w:r>
            </w:smartTag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пароніт</w:t>
            </w:r>
            <w:proofErr w:type="spellEnd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листовий – </w:t>
            </w:r>
            <w:smartTag w:uri="urn:schemas-microsoft-com:office:smarttags" w:element="metricconverter">
              <w:smartTagPr>
                <w:attr w:name="ProductID" w:val="8 кг"/>
              </w:smartTagPr>
              <w:r w:rsidRPr="008D68EC">
                <w:rPr>
                  <w:rFonts w:ascii="Times New Roman" w:hAnsi="Times New Roman"/>
                  <w:sz w:val="20"/>
                  <w:szCs w:val="20"/>
                  <w:lang w:val="uk-UA"/>
                </w:rPr>
                <w:t>8 кг</w:t>
              </w:r>
            </w:smartTag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гума листова – </w:t>
            </w:r>
            <w:smartTag w:uri="urn:schemas-microsoft-com:office:smarttags" w:element="metricconverter">
              <w:smartTagPr>
                <w:attr w:name="ProductID" w:val="6 кг"/>
              </w:smartTagPr>
              <w:r w:rsidRPr="008D68EC">
                <w:rPr>
                  <w:rFonts w:ascii="Times New Roman" w:hAnsi="Times New Roman"/>
                  <w:sz w:val="20"/>
                  <w:szCs w:val="20"/>
                  <w:lang w:val="uk-UA"/>
                </w:rPr>
                <w:t>6 кг</w:t>
              </w:r>
            </w:smartTag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болти з гайками: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М6х30 </w:t>
            </w:r>
            <w:smartTag w:uri="urn:schemas-microsoft-com:office:smarttags" w:element="metricconverter">
              <w:smartTagPr>
                <w:attr w:name="ProductID" w:val="-0.5 кг"/>
              </w:smartTagPr>
              <w:r w:rsidRPr="008D68EC">
                <w:rPr>
                  <w:rFonts w:ascii="Times New Roman" w:hAnsi="Times New Roman"/>
                  <w:sz w:val="20"/>
                  <w:szCs w:val="20"/>
                  <w:lang w:val="uk-UA"/>
                </w:rPr>
                <w:t>-0.5 кг</w:t>
              </w:r>
            </w:smartTag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М8х35 – </w:t>
            </w:r>
            <w:smartTag w:uri="urn:schemas-microsoft-com:office:smarttags" w:element="metricconverter">
              <w:smartTagPr>
                <w:attr w:name="ProductID" w:val="1.0 кг"/>
              </w:smartTagPr>
              <w:r w:rsidRPr="008D68EC">
                <w:rPr>
                  <w:rFonts w:ascii="Times New Roman" w:hAnsi="Times New Roman"/>
                  <w:sz w:val="20"/>
                  <w:szCs w:val="20"/>
                  <w:lang w:val="uk-UA"/>
                </w:rPr>
                <w:t>1.0 кг</w:t>
              </w:r>
            </w:smartTag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М10х50 – </w:t>
            </w:r>
            <w:smartTag w:uri="urn:schemas-microsoft-com:office:smarttags" w:element="metricconverter">
              <w:smartTagPr>
                <w:attr w:name="ProductID" w:val="1.5 кг"/>
              </w:smartTagPr>
              <w:r w:rsidRPr="008D68EC">
                <w:rPr>
                  <w:rFonts w:ascii="Times New Roman" w:hAnsi="Times New Roman"/>
                  <w:sz w:val="20"/>
                  <w:szCs w:val="20"/>
                  <w:lang w:val="uk-UA"/>
                </w:rPr>
                <w:t>1.5 кг</w:t>
              </w:r>
            </w:smartTag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М12х55 – </w:t>
            </w:r>
            <w:smartTag w:uri="urn:schemas-microsoft-com:office:smarttags" w:element="metricconverter">
              <w:smartTagPr>
                <w:attr w:name="ProductID" w:val="1.5 кг"/>
              </w:smartTagPr>
              <w:r w:rsidRPr="008D68EC">
                <w:rPr>
                  <w:rFonts w:ascii="Times New Roman" w:hAnsi="Times New Roman"/>
                  <w:sz w:val="20"/>
                  <w:szCs w:val="20"/>
                  <w:lang w:val="uk-UA"/>
                </w:rPr>
                <w:t>1.5 кг</w:t>
              </w:r>
            </w:smartTag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М16х60 – </w:t>
            </w:r>
            <w:smartTag w:uri="urn:schemas-microsoft-com:office:smarttags" w:element="metricconverter">
              <w:smartTagPr>
                <w:attr w:name="ProductID" w:val="3.0 кг"/>
              </w:smartTagPr>
              <w:r w:rsidRPr="008D68EC">
                <w:rPr>
                  <w:rFonts w:ascii="Times New Roman" w:hAnsi="Times New Roman"/>
                  <w:sz w:val="20"/>
                  <w:szCs w:val="20"/>
                  <w:lang w:val="uk-UA"/>
                </w:rPr>
                <w:t>3.0 кг</w:t>
              </w:r>
            </w:smartTag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вентилі: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Ду</w:t>
            </w:r>
            <w:proofErr w:type="spellEnd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25 – 3 шт.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Ду</w:t>
            </w:r>
            <w:proofErr w:type="spellEnd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32 – 2 шт.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Ду</w:t>
            </w:r>
            <w:proofErr w:type="spellEnd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40 – 1 шт.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Ду</w:t>
            </w:r>
            <w:proofErr w:type="spellEnd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50 – 1 шт.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засувка </w:t>
            </w:r>
            <w:proofErr w:type="spellStart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Ду</w:t>
            </w:r>
            <w:proofErr w:type="spellEnd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80 – 1 шт.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комплект електромонтера – 1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вогнегасники: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ВВК-5 – 8 шт.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ВП-8 – 4 шт.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ВВК – 2 – 4 шт.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аптечка першої невідкладної допомоги – 3 шт.</w:t>
            </w:r>
          </w:p>
        </w:tc>
        <w:tc>
          <w:tcPr>
            <w:tcW w:w="2693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D68EC">
              <w:rPr>
                <w:rFonts w:ascii="Times New Roman" w:hAnsi="Times New Roman"/>
                <w:sz w:val="20"/>
                <w:szCs w:val="20"/>
              </w:rPr>
              <w:lastRenderedPageBreak/>
              <w:t>ведення</w:t>
            </w:r>
            <w:proofErr w:type="spellEnd"/>
            <w:r w:rsidRPr="008D68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D68EC">
              <w:rPr>
                <w:rFonts w:ascii="Times New Roman" w:hAnsi="Times New Roman"/>
                <w:sz w:val="20"/>
                <w:szCs w:val="20"/>
              </w:rPr>
              <w:t>аварійно-технічних</w:t>
            </w:r>
            <w:proofErr w:type="spellEnd"/>
            <w:r w:rsidRPr="008D68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D68EC">
              <w:rPr>
                <w:rFonts w:ascii="Times New Roman" w:hAnsi="Times New Roman"/>
                <w:sz w:val="20"/>
                <w:szCs w:val="20"/>
              </w:rPr>
              <w:t>робіт</w:t>
            </w:r>
            <w:proofErr w:type="spellEnd"/>
            <w:r w:rsidRPr="008D68EC">
              <w:rPr>
                <w:rFonts w:ascii="Times New Roman" w:hAnsi="Times New Roman"/>
                <w:sz w:val="20"/>
                <w:szCs w:val="20"/>
              </w:rPr>
              <w:t xml:space="preserve"> на мережах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об’єктах </w:t>
            </w:r>
            <w:r w:rsidRPr="008D68EC">
              <w:rPr>
                <w:rFonts w:ascii="Times New Roman" w:hAnsi="Times New Roman"/>
                <w:sz w:val="20"/>
                <w:szCs w:val="20"/>
              </w:rPr>
              <w:t xml:space="preserve"> і </w:t>
            </w:r>
            <w:proofErr w:type="spellStart"/>
            <w:r w:rsidRPr="008D68EC">
              <w:rPr>
                <w:rFonts w:ascii="Times New Roman" w:hAnsi="Times New Roman"/>
                <w:sz w:val="20"/>
                <w:szCs w:val="20"/>
              </w:rPr>
              <w:t>спорудах</w:t>
            </w:r>
            <w:proofErr w:type="spellEnd"/>
            <w:r w:rsidRPr="008D68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підприємства</w:t>
            </w:r>
          </w:p>
        </w:tc>
      </w:tr>
      <w:tr w:rsidR="00EC3D44" w:rsidRPr="008D68EC" w:rsidTr="00F14E4C">
        <w:trPr>
          <w:jc w:val="center"/>
        </w:trPr>
        <w:tc>
          <w:tcPr>
            <w:tcW w:w="1844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А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варійно-технічна група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 електромережах 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АТГ</w:t>
            </w:r>
          </w:p>
        </w:tc>
        <w:tc>
          <w:tcPr>
            <w:tcW w:w="1701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АТ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Прикарпаттяобленерго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» Філія АТ «Західна»</w:t>
            </w:r>
          </w:p>
        </w:tc>
        <w:tc>
          <w:tcPr>
            <w:tcW w:w="1701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Романишин Б.І.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майстер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518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Розпор</w:t>
            </w:r>
            <w:proofErr w:type="spellEnd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№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856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ГАЗ-52 (ТВГ-15)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АТ78-21ВВ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ГАЗ-3309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(АП-18)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АТ79-25АО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УАЗ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АТ84-98ВВ</w:t>
            </w:r>
          </w:p>
        </w:tc>
        <w:tc>
          <w:tcPr>
            <w:tcW w:w="3005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лази по бетону-6пар, кігті по дереву-6пар, пояс страхувальний-6шт., переносні заземлення в/в-3шт., переносне заземлення н/в-4шт., рукавиці діелектричні-2пари, індикатори 10кВ-2шт., індикатор 0,4кВ-2шт.</w:t>
            </w:r>
          </w:p>
        </w:tc>
        <w:tc>
          <w:tcPr>
            <w:tcW w:w="2693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відновлення електропостачання</w:t>
            </w:r>
          </w:p>
        </w:tc>
      </w:tr>
      <w:tr w:rsidR="00EC3D44" w:rsidRPr="008D68EC" w:rsidTr="00F14E4C">
        <w:trPr>
          <w:jc w:val="center"/>
        </w:trPr>
        <w:tc>
          <w:tcPr>
            <w:tcW w:w="1844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Аварійно-технічна група</w:t>
            </w:r>
          </w:p>
        </w:tc>
        <w:tc>
          <w:tcPr>
            <w:tcW w:w="1701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ДП «Калуська ТЕЦ-НОВА»</w:t>
            </w:r>
          </w:p>
        </w:tc>
        <w:tc>
          <w:tcPr>
            <w:tcW w:w="1701" w:type="dxa"/>
            <w:vAlign w:val="center"/>
          </w:tcPr>
          <w:p w:rsidR="00EC3D44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Турій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В.І.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заступник начальника ЦЦР,</w:t>
            </w:r>
          </w:p>
        </w:tc>
        <w:tc>
          <w:tcPr>
            <w:tcW w:w="726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1518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>
              <w:rPr>
                <w:rFonts w:ascii="Times New Roman" w:hAnsi="Times New Roman"/>
                <w:sz w:val="20"/>
                <w:lang w:val="uk-UA"/>
              </w:rPr>
              <w:t>Наказ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D68EC">
              <w:rPr>
                <w:rFonts w:ascii="Times New Roman" w:hAnsi="Times New Roman"/>
                <w:sz w:val="18"/>
                <w:szCs w:val="18"/>
                <w:lang w:val="uk-UA"/>
              </w:rPr>
              <w:t>№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358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 17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1856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</w:p>
        </w:tc>
        <w:tc>
          <w:tcPr>
            <w:tcW w:w="3005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протигази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ГП-5, перев’язочні мед. пакети, захисний костюм Л-1,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чоботи, інструменти цеху централізованого ремонту (комплект сантехніка, кирка, лопата,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лои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тощо.)</w:t>
            </w:r>
          </w:p>
        </w:tc>
        <w:tc>
          <w:tcPr>
            <w:tcW w:w="2693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D68EC">
              <w:rPr>
                <w:rFonts w:ascii="Times New Roman" w:hAnsi="Times New Roman"/>
                <w:sz w:val="20"/>
                <w:szCs w:val="20"/>
              </w:rPr>
              <w:t>ведення</w:t>
            </w:r>
            <w:proofErr w:type="spellEnd"/>
            <w:r w:rsidRPr="008D68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D68EC">
              <w:rPr>
                <w:rFonts w:ascii="Times New Roman" w:hAnsi="Times New Roman"/>
                <w:sz w:val="20"/>
                <w:szCs w:val="20"/>
              </w:rPr>
              <w:t>аварійно-технічних</w:t>
            </w:r>
            <w:proofErr w:type="spellEnd"/>
            <w:r w:rsidRPr="008D68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D68EC">
              <w:rPr>
                <w:rFonts w:ascii="Times New Roman" w:hAnsi="Times New Roman"/>
                <w:sz w:val="20"/>
                <w:szCs w:val="20"/>
              </w:rPr>
              <w:t>робіт</w:t>
            </w:r>
            <w:proofErr w:type="spellEnd"/>
            <w:r w:rsidRPr="008D68EC">
              <w:rPr>
                <w:rFonts w:ascii="Times New Roman" w:hAnsi="Times New Roman"/>
                <w:sz w:val="20"/>
                <w:szCs w:val="20"/>
              </w:rPr>
              <w:t xml:space="preserve"> на мережах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об’єктах </w:t>
            </w:r>
            <w:r w:rsidRPr="008D68EC">
              <w:rPr>
                <w:rFonts w:ascii="Times New Roman" w:hAnsi="Times New Roman"/>
                <w:sz w:val="20"/>
                <w:szCs w:val="20"/>
              </w:rPr>
              <w:t xml:space="preserve"> і </w:t>
            </w:r>
            <w:proofErr w:type="spellStart"/>
            <w:r w:rsidRPr="008D68EC">
              <w:rPr>
                <w:rFonts w:ascii="Times New Roman" w:hAnsi="Times New Roman"/>
                <w:sz w:val="20"/>
                <w:szCs w:val="20"/>
              </w:rPr>
              <w:t>спорудах</w:t>
            </w:r>
            <w:proofErr w:type="spellEnd"/>
            <w:r w:rsidRPr="008D68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підприємства</w:t>
            </w:r>
          </w:p>
        </w:tc>
      </w:tr>
      <w:tr w:rsidR="00EC3D44" w:rsidRPr="001A4D54" w:rsidTr="00F14E4C">
        <w:trPr>
          <w:trHeight w:val="1746"/>
          <w:jc w:val="center"/>
        </w:trPr>
        <w:tc>
          <w:tcPr>
            <w:tcW w:w="1844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Група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 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водопровідно-каналізаційних мереж</w:t>
            </w:r>
          </w:p>
        </w:tc>
        <w:tc>
          <w:tcPr>
            <w:tcW w:w="1701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КП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Водотеплосервіс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701" w:type="dxa"/>
            <w:vAlign w:val="center"/>
          </w:tcPr>
          <w:p w:rsidR="00EC3D44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Лаврів П.С.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начальник дільниці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518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472F">
              <w:rPr>
                <w:rFonts w:ascii="Times New Roman" w:hAnsi="Times New Roman"/>
                <w:sz w:val="20"/>
                <w:szCs w:val="20"/>
                <w:lang w:val="uk-UA"/>
              </w:rPr>
              <w:t>Наказ №95/1 від 02.06.2021р.</w:t>
            </w:r>
          </w:p>
        </w:tc>
        <w:tc>
          <w:tcPr>
            <w:tcW w:w="1856" w:type="dxa"/>
            <w:vAlign w:val="center"/>
          </w:tcPr>
          <w:p w:rsidR="00EC3D44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Екскаватор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ЕО-026-02</w:t>
            </w:r>
          </w:p>
        </w:tc>
        <w:tc>
          <w:tcPr>
            <w:tcW w:w="3005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протигази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ГП-5,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 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перев’язочні медичні пакети,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костюм захисний Л-1 </w:t>
            </w:r>
            <w:proofErr w:type="spellStart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комбінезон,чоботи</w:t>
            </w:r>
            <w:proofErr w:type="spellEnd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, інструменти (комплект сантехніка, кирка, лопата, лом тощо.)</w:t>
            </w:r>
          </w:p>
        </w:tc>
        <w:tc>
          <w:tcPr>
            <w:tcW w:w="2693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проведення відновлювальних робіт на мережах водопостачання, водовідведення  та теплопостачання</w:t>
            </w:r>
          </w:p>
        </w:tc>
      </w:tr>
      <w:tr w:rsidR="00EC3D44" w:rsidRPr="00491A21" w:rsidTr="00F14E4C">
        <w:trPr>
          <w:jc w:val="center"/>
        </w:trPr>
        <w:tc>
          <w:tcPr>
            <w:tcW w:w="1844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Санітарний пост</w:t>
            </w:r>
          </w:p>
        </w:tc>
        <w:tc>
          <w:tcPr>
            <w:tcW w:w="1701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ДП «КДЕЗ ІХП НАН України»</w:t>
            </w:r>
          </w:p>
        </w:tc>
        <w:tc>
          <w:tcPr>
            <w:tcW w:w="1701" w:type="dxa"/>
            <w:vAlign w:val="center"/>
          </w:tcPr>
          <w:p w:rsidR="00EC3D44" w:rsidRPr="008D68EC" w:rsidRDefault="00EC3D44" w:rsidP="00F14E4C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Гумінілович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М.П.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інженер лаборант</w:t>
            </w:r>
          </w:p>
          <w:p w:rsidR="00EC3D44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C3D44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C3D44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518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Наказ №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32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р.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05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фільтруючі протигази –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шт.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респіратор Р-2-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шт.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аптечка першої невідкладної допомоги –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шт.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розвідка і постійне спостереження рівнів радіаційного та хімічного зараження місцевості (території розташування об’єкту) та контроль рівня радіаційного опромінення особового складу</w:t>
            </w:r>
          </w:p>
        </w:tc>
      </w:tr>
      <w:tr w:rsidR="00EC3D44" w:rsidRPr="008D68EC" w:rsidTr="00F14E4C">
        <w:trPr>
          <w:jc w:val="center"/>
        </w:trPr>
        <w:tc>
          <w:tcPr>
            <w:tcW w:w="1844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Ланка інженерної розвідки</w:t>
            </w:r>
          </w:p>
        </w:tc>
        <w:tc>
          <w:tcPr>
            <w:tcW w:w="1701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ДП «КДЕЗ ІХП НАН України»</w:t>
            </w:r>
          </w:p>
        </w:tc>
        <w:tc>
          <w:tcPr>
            <w:tcW w:w="1701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Пасічний І.Д.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майстер </w:t>
            </w:r>
            <w:proofErr w:type="spellStart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КВПіА</w:t>
            </w:r>
            <w:proofErr w:type="spellEnd"/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518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Наказ №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32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р.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56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05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фільтруючі протигази – 4 шт.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Респіратор Р-2- 4 шт.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легкий захисний костюм – 4шт.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вогнегасники: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ВП-5 – 4 шт.</w:t>
            </w:r>
          </w:p>
        </w:tc>
        <w:tc>
          <w:tcPr>
            <w:tcW w:w="2693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ведення інженерної розвідки, рятувальних та аварійно-відновлювальних робіт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C3D44" w:rsidRPr="008D68EC" w:rsidTr="00F14E4C">
        <w:trPr>
          <w:jc w:val="center"/>
        </w:trPr>
        <w:tc>
          <w:tcPr>
            <w:tcW w:w="1844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Мостова група</w:t>
            </w:r>
          </w:p>
        </w:tc>
        <w:tc>
          <w:tcPr>
            <w:tcW w:w="1701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КП «</w:t>
            </w:r>
            <w:proofErr w:type="spellStart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Калушавтодор</w:t>
            </w:r>
            <w:proofErr w:type="spellEnd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701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Масляк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В.М.</w:t>
            </w:r>
          </w:p>
          <w:p w:rsidR="00EC3D44" w:rsidRPr="00375E67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518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Наказ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№9/01-02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від 05.02.2015р</w:t>
            </w:r>
          </w:p>
        </w:tc>
        <w:tc>
          <w:tcPr>
            <w:tcW w:w="1856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ind w:right="-124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трактор</w:t>
            </w:r>
          </w:p>
          <w:p w:rsidR="00EC3D44" w:rsidRPr="008D68EC" w:rsidRDefault="00EC3D44" w:rsidP="00F14E4C">
            <w:pPr>
              <w:spacing w:after="0" w:line="240" w:lineRule="auto"/>
              <w:ind w:right="-124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ЮМЗ-6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№07-451 АТ</w:t>
            </w:r>
          </w:p>
        </w:tc>
        <w:tc>
          <w:tcPr>
            <w:tcW w:w="3005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ind w:right="837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багор,</w:t>
            </w:r>
          </w:p>
          <w:p w:rsidR="00EC3D44" w:rsidRPr="008D68EC" w:rsidRDefault="00EC3D44" w:rsidP="00F14E4C">
            <w:pPr>
              <w:spacing w:after="0" w:line="240" w:lineRule="auto"/>
              <w:ind w:right="837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линва,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бензопила</w:t>
            </w:r>
          </w:p>
        </w:tc>
        <w:tc>
          <w:tcPr>
            <w:tcW w:w="2693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проведення робіт з прочистки автомобільних мостів, відновлення мостів</w:t>
            </w:r>
          </w:p>
        </w:tc>
      </w:tr>
      <w:tr w:rsidR="00EC3D44" w:rsidRPr="008D68EC" w:rsidTr="00F14E4C">
        <w:trPr>
          <w:jc w:val="center"/>
        </w:trPr>
        <w:tc>
          <w:tcPr>
            <w:tcW w:w="1844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Дорожня група</w:t>
            </w:r>
          </w:p>
        </w:tc>
        <w:tc>
          <w:tcPr>
            <w:tcW w:w="1701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КП «</w:t>
            </w:r>
            <w:proofErr w:type="spellStart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Калушавтодор</w:t>
            </w:r>
            <w:proofErr w:type="spellEnd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701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Кулик М.Я.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518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Наказ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№9/01-02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від 05.02.2015р</w:t>
            </w:r>
          </w:p>
        </w:tc>
        <w:tc>
          <w:tcPr>
            <w:tcW w:w="1856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ind w:right="-124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трактор</w:t>
            </w:r>
          </w:p>
          <w:p w:rsidR="00EC3D44" w:rsidRPr="008D68EC" w:rsidRDefault="00EC3D44" w:rsidP="00F14E4C">
            <w:pPr>
              <w:spacing w:after="0" w:line="240" w:lineRule="auto"/>
              <w:ind w:right="-124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Т-40</w:t>
            </w:r>
          </w:p>
          <w:p w:rsidR="00EC3D44" w:rsidRPr="008D68EC" w:rsidRDefault="00EC3D44" w:rsidP="00F14E4C">
            <w:pPr>
              <w:spacing w:after="0" w:line="240" w:lineRule="auto"/>
              <w:ind w:right="-86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№ 51-68</w:t>
            </w:r>
          </w:p>
          <w:p w:rsidR="00EC3D44" w:rsidRDefault="00EC3D44" w:rsidP="00F14E4C">
            <w:pPr>
              <w:spacing w:after="0" w:line="240" w:lineRule="auto"/>
              <w:ind w:right="-124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ИК</w:t>
            </w:r>
          </w:p>
          <w:p w:rsidR="00EC3D44" w:rsidRPr="008D68EC" w:rsidRDefault="00EC3D44" w:rsidP="00F14E4C">
            <w:pPr>
              <w:spacing w:after="0" w:line="240" w:lineRule="auto"/>
              <w:ind w:right="-124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трактор</w:t>
            </w:r>
          </w:p>
          <w:p w:rsidR="00EC3D44" w:rsidRPr="008D68EC" w:rsidRDefault="00EC3D44" w:rsidP="00F14E4C">
            <w:pPr>
              <w:spacing w:after="0" w:line="240" w:lineRule="auto"/>
              <w:ind w:right="-124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МТЗ-80</w:t>
            </w:r>
          </w:p>
          <w:p w:rsidR="00EC3D44" w:rsidRPr="008D68EC" w:rsidRDefault="00EC3D44" w:rsidP="00F14E4C">
            <w:pPr>
              <w:spacing w:after="0" w:line="240" w:lineRule="auto"/>
              <w:ind w:right="-86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№ 05-034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АТ</w:t>
            </w:r>
          </w:p>
        </w:tc>
        <w:tc>
          <w:tcPr>
            <w:tcW w:w="3005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ind w:right="837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лопати,</w:t>
            </w:r>
          </w:p>
          <w:p w:rsidR="00EC3D44" w:rsidRDefault="00EC3D44" w:rsidP="00F14E4C">
            <w:pPr>
              <w:spacing w:after="0" w:line="240" w:lineRule="auto"/>
              <w:ind w:right="837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совкові</w:t>
            </w:r>
          </w:p>
          <w:p w:rsidR="00EC3D44" w:rsidRPr="008D68EC" w:rsidRDefault="00EC3D44" w:rsidP="00F14E4C">
            <w:pPr>
              <w:spacing w:after="0" w:line="240" w:lineRule="auto"/>
              <w:ind w:right="837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бензопила,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висоторіз</w:t>
            </w:r>
            <w:proofErr w:type="spellEnd"/>
          </w:p>
        </w:tc>
        <w:tc>
          <w:tcPr>
            <w:tcW w:w="2693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проведення робіт з відновлення проїзду на автомобільних дорогах після падіння дерев, прочищення зливової каналізації</w:t>
            </w:r>
          </w:p>
        </w:tc>
      </w:tr>
      <w:tr w:rsidR="00EC3D44" w:rsidRPr="00491A21" w:rsidTr="00F14E4C">
        <w:trPr>
          <w:jc w:val="center"/>
        </w:trPr>
        <w:tc>
          <w:tcPr>
            <w:tcW w:w="1844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Команда 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гасіння пожеж</w:t>
            </w:r>
          </w:p>
        </w:tc>
        <w:tc>
          <w:tcPr>
            <w:tcW w:w="1701" w:type="dxa"/>
            <w:vAlign w:val="center"/>
          </w:tcPr>
          <w:p w:rsidR="00EC3D44" w:rsidRPr="006207C4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64B84">
              <w:rPr>
                <w:rFonts w:ascii="Times New Roman" w:hAnsi="Times New Roman"/>
                <w:sz w:val="20"/>
                <w:szCs w:val="20"/>
                <w:lang w:val="uk-UA"/>
              </w:rPr>
              <w:t>ДП «Калуська ТЕЦ-НОВА»</w:t>
            </w:r>
          </w:p>
        </w:tc>
        <w:tc>
          <w:tcPr>
            <w:tcW w:w="1701" w:type="dxa"/>
            <w:vAlign w:val="center"/>
          </w:tcPr>
          <w:p w:rsidR="00EC3D44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>
              <w:rPr>
                <w:rFonts w:ascii="Times New Roman" w:hAnsi="Times New Roman"/>
                <w:sz w:val="20"/>
                <w:lang w:val="uk-UA"/>
              </w:rPr>
              <w:t>Дикун П.С.</w:t>
            </w:r>
          </w:p>
          <w:p w:rsidR="00EC3D44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>
              <w:rPr>
                <w:rFonts w:ascii="Times New Roman" w:hAnsi="Times New Roman"/>
                <w:sz w:val="20"/>
                <w:lang w:val="uk-UA"/>
              </w:rPr>
              <w:t>інженер ВОП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1518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>
              <w:rPr>
                <w:rFonts w:ascii="Times New Roman" w:hAnsi="Times New Roman"/>
                <w:sz w:val="20"/>
                <w:lang w:val="uk-UA"/>
              </w:rPr>
              <w:t>Наказ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D68EC">
              <w:rPr>
                <w:rFonts w:ascii="Times New Roman" w:hAnsi="Times New Roman"/>
                <w:sz w:val="18"/>
                <w:szCs w:val="18"/>
                <w:lang w:val="uk-UA"/>
              </w:rPr>
              <w:t>№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358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 17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1856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05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протигази ГП-5, перев’язочні пакети, лопати штикові, лопати совкові, багор, рукава пожежні, сокира, лом, підручні засоби пожежогасіння</w:t>
            </w:r>
          </w:p>
        </w:tc>
        <w:tc>
          <w:tcPr>
            <w:tcW w:w="2693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lang w:val="uk-UA"/>
              </w:rPr>
              <w:t>ліквідація і локалізація пожеж на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lang w:val="uk-UA"/>
              </w:rPr>
              <w:t>підприємстві</w:t>
            </w:r>
          </w:p>
        </w:tc>
      </w:tr>
      <w:tr w:rsidR="00EC3D44" w:rsidRPr="008D68EC" w:rsidTr="00F14E4C">
        <w:trPr>
          <w:jc w:val="center"/>
        </w:trPr>
        <w:tc>
          <w:tcPr>
            <w:tcW w:w="1844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Ланка охорони громадського порядку</w:t>
            </w:r>
          </w:p>
        </w:tc>
        <w:tc>
          <w:tcPr>
            <w:tcW w:w="1701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Калуський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РВ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ГУ НП</w:t>
            </w:r>
          </w:p>
        </w:tc>
        <w:tc>
          <w:tcPr>
            <w:tcW w:w="1701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Мельник В.В.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начальник сектору,</w:t>
            </w:r>
          </w:p>
        </w:tc>
        <w:tc>
          <w:tcPr>
            <w:tcW w:w="726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518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Наказ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245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23.06.2021</w:t>
            </w:r>
          </w:p>
        </w:tc>
        <w:tc>
          <w:tcPr>
            <w:tcW w:w="1856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 службові автомобілі</w:t>
            </w:r>
          </w:p>
        </w:tc>
        <w:tc>
          <w:tcPr>
            <w:tcW w:w="3005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гумові кийки, наручники, щити, каски, газові балончики, табельна вогнепальна зброя</w:t>
            </w:r>
          </w:p>
        </w:tc>
        <w:tc>
          <w:tcPr>
            <w:tcW w:w="2693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охорони громадського порядку</w:t>
            </w:r>
          </w:p>
        </w:tc>
      </w:tr>
      <w:tr w:rsidR="00EC3D44" w:rsidRPr="008D68EC" w:rsidTr="00F14E4C">
        <w:trPr>
          <w:jc w:val="center"/>
        </w:trPr>
        <w:tc>
          <w:tcPr>
            <w:tcW w:w="1844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Мобільний пункт матеріально-технічного забезпечення</w:t>
            </w:r>
          </w:p>
        </w:tc>
        <w:tc>
          <w:tcPr>
            <w:tcW w:w="1701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ТОВ «</w:t>
            </w:r>
            <w:proofErr w:type="spellStart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Калушський</w:t>
            </w:r>
            <w:proofErr w:type="spellEnd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трубний завод»</w:t>
            </w:r>
          </w:p>
        </w:tc>
        <w:tc>
          <w:tcPr>
            <w:tcW w:w="1701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proofErr w:type="spellStart"/>
            <w:r w:rsidRPr="008D68EC">
              <w:rPr>
                <w:rFonts w:ascii="Times New Roman" w:hAnsi="Times New Roman"/>
                <w:sz w:val="20"/>
                <w:lang w:val="uk-UA"/>
              </w:rPr>
              <w:t>Сметанський</w:t>
            </w:r>
            <w:proofErr w:type="spellEnd"/>
            <w:r w:rsidRPr="008D68EC">
              <w:rPr>
                <w:rFonts w:ascii="Times New Roman" w:hAnsi="Times New Roman"/>
                <w:sz w:val="20"/>
                <w:lang w:val="uk-UA"/>
              </w:rPr>
              <w:t xml:space="preserve"> Т.І. начальник ГС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518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lang w:val="uk-UA"/>
              </w:rPr>
              <w:t>Наказ №2/15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lang w:val="uk-UA"/>
              </w:rPr>
              <w:t>від 15.01.2015р.</w:t>
            </w:r>
          </w:p>
        </w:tc>
        <w:tc>
          <w:tcPr>
            <w:tcW w:w="1856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</w:p>
        </w:tc>
        <w:tc>
          <w:tcPr>
            <w:tcW w:w="3005" w:type="dxa"/>
            <w:vAlign w:val="center"/>
          </w:tcPr>
          <w:p w:rsidR="00EC3D44" w:rsidRPr="008D68EC" w:rsidRDefault="00EC3D44" w:rsidP="00F14E4C">
            <w:pPr>
              <w:tabs>
                <w:tab w:val="left" w:leader="underscore" w:pos="5141"/>
                <w:tab w:val="left" w:leader="underscore" w:pos="1421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лопата – 2</w:t>
            </w:r>
            <w:r w:rsidRPr="008D68EC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шт.,</w:t>
            </w:r>
          </w:p>
          <w:p w:rsidR="00EC3D44" w:rsidRPr="008D68EC" w:rsidRDefault="00EC3D44" w:rsidP="00F14E4C">
            <w:pPr>
              <w:tabs>
                <w:tab w:val="left" w:leader="underscore" w:pos="5141"/>
                <w:tab w:val="left" w:leader="underscore" w:pos="1421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пилка – 1шт.,</w:t>
            </w:r>
          </w:p>
          <w:p w:rsidR="00EC3D44" w:rsidRPr="008D68EC" w:rsidRDefault="00EC3D44" w:rsidP="00F14E4C">
            <w:pPr>
              <w:tabs>
                <w:tab w:val="left" w:leader="underscore" w:pos="5141"/>
                <w:tab w:val="left" w:leader="underscore" w:pos="1421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лом – 1</w:t>
            </w:r>
            <w:r w:rsidRPr="008D68EC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шт.,</w:t>
            </w:r>
          </w:p>
          <w:p w:rsidR="00EC3D44" w:rsidRPr="008D68EC" w:rsidRDefault="00EC3D44" w:rsidP="00F14E4C">
            <w:pPr>
              <w:tabs>
                <w:tab w:val="left" w:leader="underscore" w:pos="5141"/>
                <w:tab w:val="left" w:leader="underscore" w:pos="1421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сокира –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</w:t>
            </w:r>
            <w:r w:rsidRPr="008D68EC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шт.,</w:t>
            </w:r>
          </w:p>
          <w:p w:rsidR="00EC3D44" w:rsidRPr="008D68EC" w:rsidRDefault="00EC3D44" w:rsidP="00F14E4C">
            <w:pPr>
              <w:tabs>
                <w:tab w:val="left" w:leader="underscore" w:pos="5141"/>
                <w:tab w:val="left" w:leader="underscore" w:pos="1421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протигази – 3шт.,</w:t>
            </w:r>
          </w:p>
          <w:p w:rsidR="00EC3D44" w:rsidRPr="008D68EC" w:rsidRDefault="00EC3D44" w:rsidP="00F14E4C">
            <w:pPr>
              <w:tabs>
                <w:tab w:val="left" w:leader="underscore" w:pos="5141"/>
                <w:tab w:val="left" w:leader="underscore" w:pos="1421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відра –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</w:t>
            </w:r>
            <w:r w:rsidRPr="008D68EC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шт.,</w:t>
            </w:r>
          </w:p>
          <w:p w:rsidR="00EC3D44" w:rsidRPr="008D68EC" w:rsidRDefault="00EC3D44" w:rsidP="00F14E4C">
            <w:pPr>
              <w:tabs>
                <w:tab w:val="left" w:leader="underscore" w:pos="5141"/>
                <w:tab w:val="left" w:leader="underscore" w:pos="1421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багор – 2шт.,</w:t>
            </w:r>
          </w:p>
          <w:p w:rsidR="00EC3D44" w:rsidRPr="008D68EC" w:rsidRDefault="00EC3D44" w:rsidP="00F14E4C">
            <w:pPr>
              <w:tabs>
                <w:tab w:val="left" w:leader="underscore" w:pos="5141"/>
                <w:tab w:val="left" w:leader="underscore" w:pos="1421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вогнегасники –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  <w:r w:rsidRPr="008D68EC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2693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lang w:val="uk-UA"/>
              </w:rPr>
              <w:t>забезпечення  матеріально-технічними засобами</w:t>
            </w:r>
          </w:p>
        </w:tc>
      </w:tr>
      <w:tr w:rsidR="00EC3D44" w:rsidRPr="008D68EC" w:rsidTr="00F14E4C">
        <w:trPr>
          <w:jc w:val="center"/>
        </w:trPr>
        <w:tc>
          <w:tcPr>
            <w:tcW w:w="1844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Група інженерної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розвідки</w:t>
            </w:r>
          </w:p>
        </w:tc>
        <w:tc>
          <w:tcPr>
            <w:tcW w:w="1701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ДП «Калуська ТЕЦ-НОВА»</w:t>
            </w:r>
          </w:p>
        </w:tc>
        <w:tc>
          <w:tcPr>
            <w:tcW w:w="1701" w:type="dxa"/>
            <w:vAlign w:val="center"/>
          </w:tcPr>
          <w:p w:rsidR="00EC3D44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Луговий Р.І.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начальник </w:t>
            </w:r>
            <w:proofErr w:type="spellStart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ЦТАіВ</w:t>
            </w:r>
            <w:proofErr w:type="spellEnd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518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>
              <w:rPr>
                <w:rFonts w:ascii="Times New Roman" w:hAnsi="Times New Roman"/>
                <w:sz w:val="20"/>
                <w:lang w:val="uk-UA"/>
              </w:rPr>
              <w:t>Наказ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D68EC">
              <w:rPr>
                <w:rFonts w:ascii="Times New Roman" w:hAnsi="Times New Roman"/>
                <w:sz w:val="18"/>
                <w:szCs w:val="18"/>
                <w:lang w:val="uk-UA"/>
              </w:rPr>
              <w:t>№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358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 17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1856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</w:p>
        </w:tc>
        <w:tc>
          <w:tcPr>
            <w:tcW w:w="3005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протигази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ГП-5, перев’язочні мед. пакети, </w:t>
            </w:r>
            <w:proofErr w:type="spellStart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ВПХР,прилад</w:t>
            </w:r>
            <w:proofErr w:type="spellEnd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радіаційної розвідки ДП-5,захисний костюм Л-1,схема орієнтирів, </w:t>
            </w:r>
            <w:proofErr w:type="spellStart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бінокль,компас,телефон</w:t>
            </w:r>
            <w:proofErr w:type="spellEnd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або інші засоби зв’язку.</w:t>
            </w:r>
          </w:p>
          <w:p w:rsidR="00EC3D44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(по розпорядженню керівника АТГ надається черговий автомобіль)</w:t>
            </w:r>
          </w:p>
          <w:p w:rsidR="00F14E4C" w:rsidRDefault="00F14E4C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F14E4C" w:rsidRPr="008D68EC" w:rsidRDefault="00F14E4C" w:rsidP="00F14E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організація розвідки небезпечного району, спостереження за змінами обстановки, </w:t>
            </w:r>
            <w:proofErr w:type="spellStart"/>
            <w:r w:rsidRPr="008D68EC">
              <w:rPr>
                <w:rFonts w:ascii="Times New Roman" w:hAnsi="Times New Roman"/>
                <w:sz w:val="20"/>
                <w:szCs w:val="20"/>
              </w:rPr>
              <w:t>рекогностування</w:t>
            </w:r>
            <w:proofErr w:type="spellEnd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небезпечної зони.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C3D44" w:rsidRPr="008D68EC" w:rsidTr="00F14E4C">
        <w:trPr>
          <w:jc w:val="center"/>
        </w:trPr>
        <w:tc>
          <w:tcPr>
            <w:tcW w:w="1844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Ланка </w:t>
            </w:r>
            <w:proofErr w:type="spellStart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обслуговуван</w:t>
            </w:r>
            <w:proofErr w:type="spellEnd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ня захисних споруд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150 осіб</w:t>
            </w:r>
          </w:p>
        </w:tc>
        <w:tc>
          <w:tcPr>
            <w:tcW w:w="1701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НП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Калуська 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Центральна районна лікарня»</w:t>
            </w:r>
          </w:p>
        </w:tc>
        <w:tc>
          <w:tcPr>
            <w:tcW w:w="1701" w:type="dxa"/>
            <w:vAlign w:val="center"/>
          </w:tcPr>
          <w:p w:rsidR="00EC3D44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Матвіїшин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І.Б.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головний інженер</w:t>
            </w:r>
          </w:p>
        </w:tc>
        <w:tc>
          <w:tcPr>
            <w:tcW w:w="726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518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Наказ №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80 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23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21 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р.</w:t>
            </w:r>
          </w:p>
        </w:tc>
        <w:tc>
          <w:tcPr>
            <w:tcW w:w="1856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</w:p>
        </w:tc>
        <w:tc>
          <w:tcPr>
            <w:tcW w:w="3005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зварювальний апарат-1 </w:t>
            </w:r>
            <w:proofErr w:type="spellStart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шт</w:t>
            </w:r>
            <w:proofErr w:type="spellEnd"/>
          </w:p>
          <w:p w:rsidR="00EC3D44" w:rsidRPr="008D68EC" w:rsidRDefault="00EC3D44" w:rsidP="00F14E4C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водяний насос-1шт</w:t>
            </w:r>
          </w:p>
          <w:p w:rsidR="00EC3D44" w:rsidRDefault="00EC3D44" w:rsidP="00F14E4C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чоботи гумові -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пар;</w:t>
            </w:r>
          </w:p>
          <w:p w:rsidR="00EC3D44" w:rsidRPr="008D68EC" w:rsidRDefault="00EC3D44" w:rsidP="00F14E4C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лопати – 2 од.</w:t>
            </w:r>
          </w:p>
          <w:p w:rsidR="00EC3D44" w:rsidRPr="008D68EC" w:rsidRDefault="00EC3D44" w:rsidP="00F14E4C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ind w:right="72"/>
              <w:jc w:val="center"/>
              <w:outlineLvl w:val="0"/>
              <w:rPr>
                <w:rFonts w:ascii="Times New Roman" w:hAnsi="Times New Roman"/>
                <w:color w:val="000000"/>
                <w:spacing w:val="-7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color w:val="000000"/>
                <w:spacing w:val="-7"/>
                <w:sz w:val="20"/>
                <w:szCs w:val="20"/>
                <w:lang w:val="uk-UA"/>
              </w:rPr>
              <w:t>обслугову</w:t>
            </w: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  <w:lang w:val="uk-UA"/>
              </w:rPr>
              <w:t>вання</w:t>
            </w:r>
            <w:r w:rsidRPr="008D68EC">
              <w:rPr>
                <w:rFonts w:ascii="Times New Roman" w:hAnsi="Times New Roman"/>
                <w:color w:val="000000"/>
                <w:spacing w:val="-7"/>
                <w:sz w:val="20"/>
                <w:szCs w:val="20"/>
                <w:lang w:val="uk-UA"/>
              </w:rPr>
              <w:t xml:space="preserve"> захи</w:t>
            </w: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  <w:lang w:val="uk-UA"/>
              </w:rPr>
              <w:t>сних споруд цивільного захисту</w:t>
            </w:r>
          </w:p>
          <w:p w:rsidR="00EC3D44" w:rsidRPr="008D68EC" w:rsidRDefault="00EC3D44" w:rsidP="00F14E4C">
            <w:pPr>
              <w:spacing w:after="0" w:line="240" w:lineRule="auto"/>
              <w:ind w:right="72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C3D44" w:rsidRPr="008D68EC" w:rsidTr="00F14E4C">
        <w:trPr>
          <w:jc w:val="center"/>
        </w:trPr>
        <w:tc>
          <w:tcPr>
            <w:tcW w:w="1844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Ланка </w:t>
            </w:r>
            <w:proofErr w:type="spellStart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обслуговуван</w:t>
            </w:r>
            <w:proofErr w:type="spellEnd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ня захисних споруд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понад 150 осіб</w:t>
            </w:r>
          </w:p>
        </w:tc>
        <w:tc>
          <w:tcPr>
            <w:tcW w:w="1701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ТОВ «КАРПАТНАФТОХІМ»</w:t>
            </w:r>
          </w:p>
        </w:tc>
        <w:tc>
          <w:tcPr>
            <w:tcW w:w="1701" w:type="dxa"/>
            <w:vAlign w:val="center"/>
          </w:tcPr>
          <w:p w:rsidR="00EC3D44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Труш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В.О.</w:t>
            </w:r>
          </w:p>
          <w:p w:rsidR="00EC3D44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EC3D44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518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наказ №59 від 13.02.2020 р.</w:t>
            </w:r>
          </w:p>
        </w:tc>
        <w:tc>
          <w:tcPr>
            <w:tcW w:w="1856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</w:p>
        </w:tc>
        <w:tc>
          <w:tcPr>
            <w:tcW w:w="3005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згідно табеля оснащення</w:t>
            </w:r>
          </w:p>
        </w:tc>
        <w:tc>
          <w:tcPr>
            <w:tcW w:w="2693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ind w:right="72"/>
              <w:jc w:val="center"/>
              <w:outlineLvl w:val="0"/>
              <w:rPr>
                <w:rFonts w:ascii="Times New Roman" w:hAnsi="Times New Roman"/>
                <w:color w:val="000000"/>
                <w:spacing w:val="-7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color w:val="000000"/>
                <w:spacing w:val="-7"/>
                <w:sz w:val="20"/>
                <w:szCs w:val="20"/>
                <w:lang w:val="uk-UA"/>
              </w:rPr>
              <w:t>обслугову</w:t>
            </w: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  <w:lang w:val="uk-UA"/>
              </w:rPr>
              <w:t>вання</w:t>
            </w:r>
            <w:r w:rsidRPr="008D68EC">
              <w:rPr>
                <w:rFonts w:ascii="Times New Roman" w:hAnsi="Times New Roman"/>
                <w:color w:val="000000"/>
                <w:spacing w:val="-7"/>
                <w:sz w:val="20"/>
                <w:szCs w:val="20"/>
                <w:lang w:val="uk-UA"/>
              </w:rPr>
              <w:t xml:space="preserve"> захи</w:t>
            </w: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  <w:lang w:val="uk-UA"/>
              </w:rPr>
              <w:t>сних споруд цивільного захисту</w:t>
            </w:r>
          </w:p>
          <w:p w:rsidR="00EC3D44" w:rsidRPr="008D68EC" w:rsidRDefault="00EC3D44" w:rsidP="00F14E4C">
            <w:pPr>
              <w:spacing w:after="0" w:line="240" w:lineRule="auto"/>
              <w:ind w:right="72"/>
              <w:jc w:val="center"/>
              <w:outlineLvl w:val="0"/>
              <w:rPr>
                <w:rFonts w:ascii="Times New Roman" w:hAnsi="Times New Roman"/>
                <w:color w:val="000000"/>
                <w:spacing w:val="-7"/>
                <w:sz w:val="20"/>
                <w:szCs w:val="20"/>
                <w:lang w:val="uk-UA"/>
              </w:rPr>
            </w:pPr>
          </w:p>
        </w:tc>
      </w:tr>
      <w:tr w:rsidR="00EC3D44" w:rsidRPr="008D68EC" w:rsidTr="00F14E4C">
        <w:trPr>
          <w:jc w:val="center"/>
        </w:trPr>
        <w:tc>
          <w:tcPr>
            <w:tcW w:w="1844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Група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 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газових мереж</w:t>
            </w:r>
          </w:p>
        </w:tc>
        <w:tc>
          <w:tcPr>
            <w:tcW w:w="1701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Калуське відділення </w:t>
            </w:r>
            <w:proofErr w:type="spellStart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АТ«Івано-Франківськгаз</w:t>
            </w:r>
            <w:proofErr w:type="spellEnd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701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Портенко</w:t>
            </w:r>
            <w:proofErr w:type="spellEnd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Д.А.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старший майстер ГЕМ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518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Наказ №66 від 18.05.2015 року</w:t>
            </w:r>
          </w:p>
        </w:tc>
        <w:tc>
          <w:tcPr>
            <w:tcW w:w="1856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>
              <w:rPr>
                <w:rFonts w:ascii="Times New Roman" w:hAnsi="Times New Roman"/>
                <w:sz w:val="20"/>
                <w:lang w:val="uk-UA"/>
              </w:rPr>
              <w:t>УАЗ №64-21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</w:p>
        </w:tc>
        <w:tc>
          <w:tcPr>
            <w:tcW w:w="3005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спецодяг,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ПШ-1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газозварювальне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обладнання</w:t>
            </w:r>
          </w:p>
        </w:tc>
        <w:tc>
          <w:tcPr>
            <w:tcW w:w="2693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ліквідація витоків газу</w:t>
            </w:r>
          </w:p>
        </w:tc>
      </w:tr>
      <w:tr w:rsidR="00EC3D44" w:rsidRPr="008D68EC" w:rsidTr="00F14E4C">
        <w:trPr>
          <w:jc w:val="center"/>
        </w:trPr>
        <w:tc>
          <w:tcPr>
            <w:tcW w:w="1844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Ланка видачі ЗІЗ</w:t>
            </w:r>
          </w:p>
        </w:tc>
        <w:tc>
          <w:tcPr>
            <w:tcW w:w="1701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Вівадекор</w:t>
            </w:r>
            <w:proofErr w:type="spellEnd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701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Тимчишин</w:t>
            </w:r>
            <w:proofErr w:type="spellEnd"/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А.Й. начальник  служби  постачання</w:t>
            </w:r>
          </w:p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518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Наказ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33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1856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</w:p>
        </w:tc>
        <w:tc>
          <w:tcPr>
            <w:tcW w:w="3005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протигази з  фільтром комбінованим ФК-5МТ Б2Е2Р63, протигази ПШ-1, респіратори типу  «Пелюстка»</w:t>
            </w:r>
          </w:p>
        </w:tc>
        <w:tc>
          <w:tcPr>
            <w:tcW w:w="2693" w:type="dxa"/>
            <w:vAlign w:val="center"/>
          </w:tcPr>
          <w:p w:rsidR="00EC3D44" w:rsidRPr="008D68EC" w:rsidRDefault="00EC3D44" w:rsidP="00F14E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68EC">
              <w:rPr>
                <w:rFonts w:ascii="Times New Roman" w:hAnsi="Times New Roman"/>
                <w:sz w:val="20"/>
                <w:szCs w:val="20"/>
                <w:lang w:val="uk-UA"/>
              </w:rPr>
              <w:t>зберігання, підтримання в готовності до  видачі ЗІЗ</w:t>
            </w:r>
          </w:p>
        </w:tc>
      </w:tr>
    </w:tbl>
    <w:p w:rsidR="00EC3D44" w:rsidRDefault="00EC3D44" w:rsidP="00EC3D44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EC3D44" w:rsidRDefault="00EC3D44" w:rsidP="00EC3D44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EC3D44" w:rsidRPr="005361D9" w:rsidRDefault="00EC3D44" w:rsidP="00EC3D4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C3D44" w:rsidRDefault="00EC3D44" w:rsidP="00EC3D4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r w:rsidRPr="005361D9">
        <w:rPr>
          <w:rFonts w:ascii="Times New Roman" w:hAnsi="Times New Roman"/>
          <w:sz w:val="28"/>
          <w:szCs w:val="28"/>
          <w:lang w:val="uk-UA"/>
        </w:rPr>
        <w:t>управління</w:t>
      </w:r>
    </w:p>
    <w:p w:rsidR="00EC3D44" w:rsidRPr="005361D9" w:rsidRDefault="00EC3D44" w:rsidP="00EC3D4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361D9">
        <w:rPr>
          <w:rFonts w:ascii="Times New Roman" w:hAnsi="Times New Roman"/>
          <w:sz w:val="28"/>
          <w:szCs w:val="28"/>
          <w:lang w:val="uk-UA"/>
        </w:rPr>
        <w:t>з питань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61D9">
        <w:rPr>
          <w:rFonts w:ascii="Times New Roman" w:hAnsi="Times New Roman"/>
          <w:sz w:val="28"/>
          <w:szCs w:val="28"/>
          <w:lang w:val="uk-UA"/>
        </w:rPr>
        <w:t xml:space="preserve">надзвичайних ситуацій </w:t>
      </w:r>
    </w:p>
    <w:p w:rsidR="00EC3D44" w:rsidRPr="005361D9" w:rsidRDefault="00EC3D44" w:rsidP="00EC3D4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361D9">
        <w:rPr>
          <w:rFonts w:ascii="Times New Roman" w:hAnsi="Times New Roman"/>
          <w:sz w:val="28"/>
          <w:szCs w:val="28"/>
          <w:lang w:val="uk-UA"/>
        </w:rPr>
        <w:t>Калуської міської ради</w:t>
      </w:r>
      <w:r w:rsidRPr="005361D9">
        <w:rPr>
          <w:rFonts w:ascii="Times New Roman" w:hAnsi="Times New Roman"/>
          <w:sz w:val="28"/>
          <w:szCs w:val="28"/>
          <w:lang w:val="uk-UA"/>
        </w:rPr>
        <w:tab/>
      </w:r>
      <w:r w:rsidRPr="005361D9">
        <w:rPr>
          <w:rFonts w:ascii="Times New Roman" w:hAnsi="Times New Roman"/>
          <w:sz w:val="28"/>
          <w:szCs w:val="28"/>
          <w:lang w:val="uk-UA"/>
        </w:rPr>
        <w:tab/>
      </w:r>
      <w:r w:rsidRPr="005361D9">
        <w:rPr>
          <w:rFonts w:ascii="Times New Roman" w:hAnsi="Times New Roman"/>
          <w:sz w:val="28"/>
          <w:szCs w:val="28"/>
          <w:lang w:val="uk-UA"/>
        </w:rPr>
        <w:tab/>
      </w:r>
      <w:r w:rsidRPr="005361D9">
        <w:rPr>
          <w:rFonts w:ascii="Times New Roman" w:hAnsi="Times New Roman"/>
          <w:sz w:val="28"/>
          <w:szCs w:val="28"/>
          <w:lang w:val="uk-UA"/>
        </w:rPr>
        <w:tab/>
      </w:r>
      <w:r w:rsidRPr="005361D9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Іван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Дембич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61D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76256" w:rsidRPr="00F52CBC" w:rsidRDefault="00C76256" w:rsidP="00EC3D44">
      <w:pPr>
        <w:pStyle w:val="msonormalcxspmiddle"/>
        <w:tabs>
          <w:tab w:val="left" w:pos="8640"/>
        </w:tabs>
        <w:spacing w:before="0" w:beforeAutospacing="0" w:after="0" w:afterAutospacing="0"/>
        <w:rPr>
          <w:sz w:val="28"/>
          <w:szCs w:val="28"/>
          <w:lang w:val="uk-UA"/>
        </w:rPr>
      </w:pPr>
    </w:p>
    <w:sectPr w:rsidR="00C76256" w:rsidRPr="00F52CBC" w:rsidSect="004F3880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D6325"/>
    <w:multiLevelType w:val="hybridMultilevel"/>
    <w:tmpl w:val="7A047746"/>
    <w:lvl w:ilvl="0" w:tplc="6DCC9E7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390256"/>
    <w:multiLevelType w:val="multilevel"/>
    <w:tmpl w:val="DD4066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4B9E2ED0"/>
    <w:multiLevelType w:val="hybridMultilevel"/>
    <w:tmpl w:val="C98ECF04"/>
    <w:lvl w:ilvl="0" w:tplc="2E943E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00D55"/>
    <w:rsid w:val="00014DD0"/>
    <w:rsid w:val="00046377"/>
    <w:rsid w:val="000564CF"/>
    <w:rsid w:val="000B4FC8"/>
    <w:rsid w:val="000F0F6E"/>
    <w:rsid w:val="000F7663"/>
    <w:rsid w:val="00102C19"/>
    <w:rsid w:val="00116693"/>
    <w:rsid w:val="00167B00"/>
    <w:rsid w:val="00181C1A"/>
    <w:rsid w:val="00187A5E"/>
    <w:rsid w:val="001C544D"/>
    <w:rsid w:val="001F6F26"/>
    <w:rsid w:val="002061AC"/>
    <w:rsid w:val="00212889"/>
    <w:rsid w:val="00216E0A"/>
    <w:rsid w:val="00236EFC"/>
    <w:rsid w:val="002D307E"/>
    <w:rsid w:val="00331DFC"/>
    <w:rsid w:val="0033441A"/>
    <w:rsid w:val="00342B79"/>
    <w:rsid w:val="00357AFF"/>
    <w:rsid w:val="00365A0C"/>
    <w:rsid w:val="003727F5"/>
    <w:rsid w:val="003D3562"/>
    <w:rsid w:val="00405F6F"/>
    <w:rsid w:val="00451EE7"/>
    <w:rsid w:val="00460352"/>
    <w:rsid w:val="00491A21"/>
    <w:rsid w:val="00500D55"/>
    <w:rsid w:val="005261C1"/>
    <w:rsid w:val="00532729"/>
    <w:rsid w:val="005534E4"/>
    <w:rsid w:val="005B0151"/>
    <w:rsid w:val="0062581F"/>
    <w:rsid w:val="00636435"/>
    <w:rsid w:val="00653C36"/>
    <w:rsid w:val="006776F5"/>
    <w:rsid w:val="00694B96"/>
    <w:rsid w:val="006F2471"/>
    <w:rsid w:val="007136CD"/>
    <w:rsid w:val="00737CF8"/>
    <w:rsid w:val="007B0658"/>
    <w:rsid w:val="00805CBA"/>
    <w:rsid w:val="009028BF"/>
    <w:rsid w:val="0090628F"/>
    <w:rsid w:val="00926C50"/>
    <w:rsid w:val="009348D0"/>
    <w:rsid w:val="0099502C"/>
    <w:rsid w:val="009C2BF9"/>
    <w:rsid w:val="009E259A"/>
    <w:rsid w:val="00AC33C6"/>
    <w:rsid w:val="00B21AC3"/>
    <w:rsid w:val="00B55A85"/>
    <w:rsid w:val="00C76256"/>
    <w:rsid w:val="00CB2541"/>
    <w:rsid w:val="00D5768A"/>
    <w:rsid w:val="00DA6D5F"/>
    <w:rsid w:val="00DD34A5"/>
    <w:rsid w:val="00DF6A95"/>
    <w:rsid w:val="00E144BD"/>
    <w:rsid w:val="00E449C3"/>
    <w:rsid w:val="00E71220"/>
    <w:rsid w:val="00EB7E41"/>
    <w:rsid w:val="00EC3D44"/>
    <w:rsid w:val="00F14E4C"/>
    <w:rsid w:val="00F42631"/>
    <w:rsid w:val="00F848DA"/>
    <w:rsid w:val="00FA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28DDC1D3"/>
  <w15:docId w15:val="{68480279-5DD8-40C9-ABA7-06EF9093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256"/>
    <w:pPr>
      <w:spacing w:after="0" w:line="240" w:lineRule="auto"/>
      <w:jc w:val="both"/>
    </w:pPr>
    <w:rPr>
      <w:rFonts w:ascii="Tahoma" w:eastAsia="Times New Roman" w:hAnsi="Tahoma" w:cs="Tahoma"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C76256"/>
    <w:rPr>
      <w:rFonts w:ascii="Tahoma" w:eastAsia="Times New Roman" w:hAnsi="Tahoma" w:cs="Tahoma"/>
      <w:sz w:val="28"/>
      <w:szCs w:val="24"/>
      <w:lang w:val="uk-UA"/>
    </w:rPr>
  </w:style>
  <w:style w:type="paragraph" w:customStyle="1" w:styleId="msonormalcxspmiddle">
    <w:name w:val="msonormalcxspmiddle"/>
    <w:basedOn w:val="a"/>
    <w:rsid w:val="00C76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Обычный3"/>
    <w:rsid w:val="003D3562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7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122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05F6F"/>
    <w:pPr>
      <w:ind w:left="720"/>
      <w:contextualSpacing/>
    </w:pPr>
  </w:style>
  <w:style w:type="table" w:customStyle="1" w:styleId="2">
    <w:name w:val="Сетка таблицы2"/>
    <w:uiPriority w:val="99"/>
    <w:rsid w:val="00F848D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6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2021-06-29T06:27:00Z</cp:lastPrinted>
  <dcterms:created xsi:type="dcterms:W3CDTF">2015-06-08T07:14:00Z</dcterms:created>
  <dcterms:modified xsi:type="dcterms:W3CDTF">2021-07-09T05:40:00Z</dcterms:modified>
</cp:coreProperties>
</file>