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5A" w:rsidRDefault="00542F5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C7984" w:rsidRDefault="00DC7984" w:rsidP="00DC7984">
      <w:pPr>
        <w:ind w:left="4152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Зразок заяви</w:t>
      </w:r>
    </w:p>
    <w:p w:rsidR="00DC7984" w:rsidRDefault="00353BAB" w:rsidP="00DC7984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  <w:r w:rsidR="00DC79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7984" w:rsidRDefault="00353BAB" w:rsidP="00DC7984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п. Андрію Найді</w:t>
      </w:r>
    </w:p>
    <w:p w:rsidR="00DC7984" w:rsidRDefault="00DC7984" w:rsidP="00DC7984">
      <w:pPr>
        <w:spacing w:after="0" w:line="115" w:lineRule="atLeast"/>
        <w:ind w:left="4860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:rsidR="00DC7984" w:rsidRPr="00353BAB" w:rsidRDefault="00DC7984" w:rsidP="00353BAB">
      <w:pPr>
        <w:spacing w:line="115" w:lineRule="atLeast"/>
        <w:ind w:left="4860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(прізвище, ім’я, по-батькові) </w:t>
      </w:r>
    </w:p>
    <w:p w:rsidR="00DC7984" w:rsidRDefault="00353BAB" w:rsidP="00353BAB">
      <w:pPr>
        <w:spacing w:after="0" w:line="115" w:lineRule="atLeast"/>
        <w:ind w:left="48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DC7984">
        <w:rPr>
          <w:rFonts w:ascii="Times New Roman" w:hAnsi="Times New Roman"/>
          <w:sz w:val="24"/>
          <w:szCs w:val="24"/>
          <w:lang w:val="uk-UA"/>
        </w:rPr>
        <w:t>ісце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7984">
        <w:rPr>
          <w:rFonts w:ascii="Times New Roman" w:hAnsi="Times New Roman"/>
          <w:sz w:val="24"/>
          <w:szCs w:val="24"/>
          <w:lang w:val="uk-UA"/>
        </w:rPr>
        <w:t xml:space="preserve">проживання:                   </w:t>
      </w:r>
    </w:p>
    <w:p w:rsidR="00DC7984" w:rsidRDefault="00DC7984" w:rsidP="00DC7984">
      <w:pPr>
        <w:spacing w:line="115" w:lineRule="atLeast"/>
        <w:ind w:left="48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:rsidR="00DC7984" w:rsidRDefault="00DC7984" w:rsidP="00DC7984">
      <w:pPr>
        <w:spacing w:line="115" w:lineRule="atLeast"/>
        <w:ind w:left="48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:rsidR="00DC7984" w:rsidRDefault="00DC7984" w:rsidP="00DC7984">
      <w:pPr>
        <w:spacing w:line="115" w:lineRule="atLeast"/>
        <w:ind w:left="48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телефон_____________________________</w:t>
      </w:r>
    </w:p>
    <w:p w:rsidR="00DC7984" w:rsidRDefault="00DC7984" w:rsidP="00DC7984">
      <w:pPr>
        <w:jc w:val="both"/>
        <w:rPr>
          <w:rFonts w:ascii="Times New Roman" w:hAnsi="Times New Roman"/>
          <w:lang w:val="uk-UA"/>
        </w:rPr>
      </w:pPr>
    </w:p>
    <w:p w:rsidR="00710FF1" w:rsidRDefault="00710FF1" w:rsidP="00DC7984">
      <w:pPr>
        <w:jc w:val="both"/>
        <w:rPr>
          <w:rFonts w:ascii="Times New Roman" w:hAnsi="Times New Roman"/>
          <w:lang w:val="uk-UA"/>
        </w:rPr>
      </w:pPr>
    </w:p>
    <w:p w:rsidR="00710FF1" w:rsidRDefault="00710FF1" w:rsidP="00DC7984">
      <w:pPr>
        <w:jc w:val="both"/>
        <w:rPr>
          <w:rFonts w:ascii="Times New Roman" w:hAnsi="Times New Roman"/>
          <w:lang w:val="uk-UA"/>
        </w:rPr>
      </w:pPr>
    </w:p>
    <w:p w:rsidR="00DC7984" w:rsidRDefault="00DC7984" w:rsidP="00DC7984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lang w:val="uk-UA"/>
        </w:rPr>
        <w:t>ЗАЯВА</w:t>
      </w:r>
    </w:p>
    <w:p w:rsidR="00DC7984" w:rsidRDefault="00DC7984" w:rsidP="001E0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Я,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___________</w:t>
      </w:r>
      <w:r w:rsidR="001470DC">
        <w:rPr>
          <w:rFonts w:ascii="Times New Roman" w:hAnsi="Times New Roman"/>
          <w:sz w:val="28"/>
          <w:szCs w:val="28"/>
          <w:vertAlign w:val="subscript"/>
          <w:lang w:val="uk-UA"/>
        </w:rPr>
        <w:t>__________________</w:t>
      </w:r>
      <w:r w:rsidR="00D365B8">
        <w:rPr>
          <w:rFonts w:ascii="Times New Roman" w:hAnsi="Times New Roman"/>
          <w:sz w:val="28"/>
          <w:szCs w:val="28"/>
          <w:vertAlign w:val="subscript"/>
          <w:lang w:val="uk-UA"/>
        </w:rPr>
        <w:t>________________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(прізвище, ім</w:t>
      </w:r>
      <w:r w:rsidRPr="00637D45">
        <w:rPr>
          <w:rFonts w:ascii="Times New Roman" w:hAnsi="Times New Roman"/>
          <w:sz w:val="28"/>
          <w:szCs w:val="28"/>
          <w:vertAlign w:val="subscript"/>
          <w:lang w:val="uk-UA"/>
        </w:rPr>
        <w:t>'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я, </w:t>
      </w:r>
      <w:r w:rsidR="001470DC">
        <w:rPr>
          <w:rFonts w:ascii="Times New Roman" w:hAnsi="Times New Roman"/>
          <w:sz w:val="28"/>
          <w:szCs w:val="28"/>
          <w:vertAlign w:val="subscript"/>
          <w:lang w:val="uk-UA"/>
        </w:rPr>
        <w:t>по-батькові)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30961">
        <w:rPr>
          <w:rFonts w:ascii="Times New Roman" w:hAnsi="Times New Roman"/>
          <w:sz w:val="24"/>
          <w:szCs w:val="24"/>
          <w:lang w:val="uk-UA"/>
        </w:rPr>
        <w:t xml:space="preserve"> __.__.____ року народження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даю згоду бути присяжним</w:t>
      </w:r>
      <w:r w:rsidR="00D60AA6" w:rsidRPr="00D60AA6">
        <w:rPr>
          <w:lang w:val="uk-UA"/>
        </w:rPr>
        <w:t xml:space="preserve"> </w:t>
      </w:r>
      <w:r w:rsidR="00D60AA6" w:rsidRPr="00D60AA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D60AA6">
        <w:rPr>
          <w:rFonts w:ascii="Times New Roman" w:hAnsi="Times New Roman" w:cs="Times New Roman"/>
          <w:sz w:val="24"/>
          <w:szCs w:val="24"/>
          <w:lang w:val="uk-UA"/>
        </w:rPr>
        <w:t xml:space="preserve"> прошу включити</w:t>
      </w:r>
      <w:r w:rsidR="00D60AA6" w:rsidRPr="00D60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0AA6">
        <w:rPr>
          <w:rFonts w:ascii="Times New Roman" w:hAnsi="Times New Roman" w:cs="Times New Roman"/>
          <w:sz w:val="24"/>
          <w:szCs w:val="24"/>
          <w:lang w:val="uk-UA"/>
        </w:rPr>
        <w:t xml:space="preserve">мене </w:t>
      </w:r>
      <w:r w:rsidR="00D60AA6" w:rsidRPr="00D60AA6">
        <w:rPr>
          <w:rFonts w:ascii="Times New Roman" w:hAnsi="Times New Roman" w:cs="Times New Roman"/>
          <w:sz w:val="24"/>
          <w:szCs w:val="24"/>
          <w:lang w:val="uk-UA"/>
        </w:rPr>
        <w:t xml:space="preserve">до списку присяжних Калуського міськрайонного </w:t>
      </w:r>
      <w:r w:rsidR="006603BF">
        <w:rPr>
          <w:rFonts w:ascii="Times New Roman" w:hAnsi="Times New Roman" w:cs="Times New Roman"/>
          <w:sz w:val="24"/>
          <w:szCs w:val="24"/>
          <w:lang w:val="uk-UA"/>
        </w:rPr>
        <w:t>суду Івано-Франківської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 Цією заявою стверджую, що постійно проживаю на території, на яку поширюється юрисдикція Калуського міськрайонного суду Івано-Франківської області та відповідаю вимогам до при</w:t>
      </w:r>
      <w:r w:rsidR="00230961">
        <w:rPr>
          <w:rFonts w:ascii="Times New Roman" w:hAnsi="Times New Roman" w:cs="Times New Roman"/>
          <w:sz w:val="24"/>
          <w:szCs w:val="24"/>
          <w:lang w:val="uk-UA"/>
        </w:rPr>
        <w:t>сяжного, що визначені статтею 65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судоустрій і статус суддів”.</w:t>
      </w:r>
    </w:p>
    <w:p w:rsidR="001E03AB" w:rsidRDefault="001E03AB" w:rsidP="001E0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Надаю згоду на обробку і використання моїх персональних даних відповідно до Закону України «Про захист персональних даних» та оприлюднення відомостей стосовно мене як кандидата в присяжні на офіційному сайті Калуської міської ради.</w:t>
      </w:r>
    </w:p>
    <w:p w:rsidR="001E03AB" w:rsidRDefault="001E03AB" w:rsidP="001E0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Підтверджую повноту та достовірність інформації в поданих мною документах.</w:t>
      </w:r>
    </w:p>
    <w:p w:rsidR="001E03AB" w:rsidRDefault="001E03AB" w:rsidP="001E0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документів, що додаються до заяви:</w:t>
      </w:r>
    </w:p>
    <w:p w:rsidR="001E03AB" w:rsidRDefault="001E03AB" w:rsidP="001E03AB">
      <w:pPr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 w:rsidR="00DC7984" w:rsidRDefault="00DC7984" w:rsidP="00DC7984">
      <w:pPr>
        <w:jc w:val="both"/>
        <w:rPr>
          <w:sz w:val="24"/>
          <w:szCs w:val="24"/>
          <w:lang w:val="uk-UA"/>
        </w:rPr>
      </w:pPr>
    </w:p>
    <w:p w:rsidR="00710FF1" w:rsidRDefault="00710FF1" w:rsidP="00DC7984">
      <w:pPr>
        <w:jc w:val="both"/>
        <w:rPr>
          <w:sz w:val="24"/>
          <w:szCs w:val="24"/>
          <w:lang w:val="uk-UA"/>
        </w:rPr>
      </w:pPr>
    </w:p>
    <w:p w:rsidR="00DC7984" w:rsidRDefault="00DC7984" w:rsidP="00DC798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</w:p>
    <w:p w:rsidR="00DC7984" w:rsidRDefault="00DC7984" w:rsidP="00DC7984">
      <w:pPr>
        <w:jc w:val="both"/>
        <w:rPr>
          <w:sz w:val="24"/>
          <w:szCs w:val="24"/>
        </w:rPr>
      </w:pPr>
    </w:p>
    <w:p w:rsidR="00DC7984" w:rsidRDefault="00DC7984" w:rsidP="00DC7984">
      <w:pPr>
        <w:jc w:val="both"/>
      </w:pPr>
    </w:p>
    <w:p w:rsidR="00DC7984" w:rsidRDefault="00DC7984" w:rsidP="00DC7984">
      <w:pPr>
        <w:jc w:val="both"/>
      </w:pPr>
    </w:p>
    <w:p w:rsidR="00DC7984" w:rsidRDefault="00DC7984" w:rsidP="00DC7984">
      <w:pPr>
        <w:jc w:val="both"/>
      </w:pPr>
    </w:p>
    <w:p w:rsidR="00DC7984" w:rsidRPr="00313E2B" w:rsidRDefault="00DC798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C7984" w:rsidRPr="0031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5E"/>
    <w:rsid w:val="0006739B"/>
    <w:rsid w:val="00094B63"/>
    <w:rsid w:val="00115F80"/>
    <w:rsid w:val="00126383"/>
    <w:rsid w:val="0013104F"/>
    <w:rsid w:val="001470DC"/>
    <w:rsid w:val="001E03AB"/>
    <w:rsid w:val="001E1089"/>
    <w:rsid w:val="00230961"/>
    <w:rsid w:val="0025346E"/>
    <w:rsid w:val="002948F4"/>
    <w:rsid w:val="00311FCD"/>
    <w:rsid w:val="00313E2B"/>
    <w:rsid w:val="003334B2"/>
    <w:rsid w:val="0034606D"/>
    <w:rsid w:val="00353BAB"/>
    <w:rsid w:val="00364659"/>
    <w:rsid w:val="003B01CA"/>
    <w:rsid w:val="003C57AE"/>
    <w:rsid w:val="004028B5"/>
    <w:rsid w:val="00417D73"/>
    <w:rsid w:val="004527E1"/>
    <w:rsid w:val="00520C39"/>
    <w:rsid w:val="005305E2"/>
    <w:rsid w:val="00542F5A"/>
    <w:rsid w:val="005450C5"/>
    <w:rsid w:val="00565066"/>
    <w:rsid w:val="006603BF"/>
    <w:rsid w:val="00710FF1"/>
    <w:rsid w:val="00790AB0"/>
    <w:rsid w:val="007B3E0B"/>
    <w:rsid w:val="008103A0"/>
    <w:rsid w:val="00834474"/>
    <w:rsid w:val="00871683"/>
    <w:rsid w:val="008D2BA4"/>
    <w:rsid w:val="00972FEC"/>
    <w:rsid w:val="00A95696"/>
    <w:rsid w:val="00AD30F3"/>
    <w:rsid w:val="00AD519A"/>
    <w:rsid w:val="00AF2AD5"/>
    <w:rsid w:val="00B3710B"/>
    <w:rsid w:val="00BC6C54"/>
    <w:rsid w:val="00C16B61"/>
    <w:rsid w:val="00C23CB1"/>
    <w:rsid w:val="00C524DC"/>
    <w:rsid w:val="00C55643"/>
    <w:rsid w:val="00C664A6"/>
    <w:rsid w:val="00C9125E"/>
    <w:rsid w:val="00C95D3D"/>
    <w:rsid w:val="00CA7EC7"/>
    <w:rsid w:val="00D365B8"/>
    <w:rsid w:val="00D60AA6"/>
    <w:rsid w:val="00D71FB3"/>
    <w:rsid w:val="00D74110"/>
    <w:rsid w:val="00D81379"/>
    <w:rsid w:val="00DC7984"/>
    <w:rsid w:val="00DD447D"/>
    <w:rsid w:val="00E24FD3"/>
    <w:rsid w:val="00E51277"/>
    <w:rsid w:val="00E72BEF"/>
    <w:rsid w:val="00F73B7E"/>
    <w:rsid w:val="00F848BF"/>
    <w:rsid w:val="00F84C98"/>
    <w:rsid w:val="00FC6433"/>
    <w:rsid w:val="00FC70C5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669F"/>
  <w15:chartTrackingRefBased/>
  <w15:docId w15:val="{E4C45735-7EB2-4CE1-A669-0D1E29A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C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E2B"/>
  </w:style>
  <w:style w:type="paragraph" w:customStyle="1" w:styleId="rvps2">
    <w:name w:val="rvps2"/>
    <w:basedOn w:val="a"/>
    <w:rsid w:val="00D813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2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C7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cp:lastPrinted>2023-02-24T09:57:00Z</cp:lastPrinted>
  <dcterms:created xsi:type="dcterms:W3CDTF">2023-03-02T09:43:00Z</dcterms:created>
  <dcterms:modified xsi:type="dcterms:W3CDTF">2023-03-02T09:43:00Z</dcterms:modified>
</cp:coreProperties>
</file>