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4" w:rsidRPr="006A2A97" w:rsidRDefault="00E22E5E" w:rsidP="006A2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Видатки бюджету Калуської МТГ в 202</w:t>
      </w:r>
      <w:r w:rsidR="00735A7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1F3EA8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Кропивницькому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старостинському</w:t>
      </w:r>
      <w:proofErr w:type="spellEnd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окрузі</w:t>
      </w:r>
    </w:p>
    <w:tbl>
      <w:tblPr>
        <w:tblStyle w:val="a3"/>
        <w:tblW w:w="9747" w:type="dxa"/>
        <w:tblLayout w:type="fixed"/>
        <w:tblLook w:val="04A0"/>
      </w:tblPr>
      <w:tblGrid>
        <w:gridCol w:w="458"/>
        <w:gridCol w:w="2202"/>
        <w:gridCol w:w="4252"/>
        <w:gridCol w:w="1560"/>
        <w:gridCol w:w="1275"/>
      </w:tblGrid>
      <w:tr w:rsidR="00735A7A" w:rsidRPr="006A2A97" w:rsidTr="00735A7A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02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</w:t>
            </w:r>
          </w:p>
        </w:tc>
        <w:tc>
          <w:tcPr>
            <w:tcW w:w="4252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0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  <w:r w:rsidR="00180EB4"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</w:t>
            </w:r>
            <w:r w:rsidR="001F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(3 шт. одиниці)</w:t>
            </w:r>
          </w:p>
        </w:tc>
        <w:tc>
          <w:tcPr>
            <w:tcW w:w="1560" w:type="dxa"/>
          </w:tcPr>
          <w:p w:rsidR="00837314" w:rsidRPr="00837314" w:rsidRDefault="004B5733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743 608</w:t>
            </w:r>
          </w:p>
        </w:tc>
        <w:tc>
          <w:tcPr>
            <w:tcW w:w="1275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560" w:type="dxa"/>
          </w:tcPr>
          <w:p w:rsidR="00837314" w:rsidRPr="00837314" w:rsidRDefault="004B5733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25 878</w:t>
            </w:r>
          </w:p>
        </w:tc>
        <w:tc>
          <w:tcPr>
            <w:tcW w:w="1275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37314" w:rsidRPr="006A2A97" w:rsidRDefault="004B5733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819 009</w:t>
            </w:r>
          </w:p>
        </w:tc>
        <w:tc>
          <w:tcPr>
            <w:tcW w:w="1275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3E2102" w:rsidRPr="006A2A97" w:rsidRDefault="003E2102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4252" w:type="dxa"/>
            <w:shd w:val="clear" w:color="auto" w:fill="FFFF00"/>
          </w:tcPr>
          <w:p w:rsidR="003E2102" w:rsidRPr="006A2A97" w:rsidRDefault="003E210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3E2102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3E2102" w:rsidRPr="00DA64BF" w:rsidRDefault="0098115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  <w:tc>
          <w:tcPr>
            <w:tcW w:w="4252" w:type="dxa"/>
          </w:tcPr>
          <w:p w:rsidR="003E2102" w:rsidRPr="003E2102" w:rsidRDefault="003E2102" w:rsidP="009811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стихійн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(вивезено 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</w:t>
            </w:r>
            <w:r w:rsid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м </w:t>
            </w:r>
            <w:r w:rsidRPr="003E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 сміття)</w:t>
            </w:r>
          </w:p>
        </w:tc>
        <w:tc>
          <w:tcPr>
            <w:tcW w:w="1560" w:type="dxa"/>
          </w:tcPr>
          <w:p w:rsidR="003E2102" w:rsidRPr="00DA64BF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51 085</w:t>
            </w:r>
          </w:p>
        </w:tc>
        <w:tc>
          <w:tcPr>
            <w:tcW w:w="1275" w:type="dxa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DA64BF" w:rsidRPr="003E2102" w:rsidRDefault="00DA64BF" w:rsidP="00981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Очистка водовідвідних канав 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560" w:type="dxa"/>
          </w:tcPr>
          <w:p w:rsidR="00DA64BF" w:rsidRPr="00DA64BF" w:rsidRDefault="0098115C" w:rsidP="00DA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33 854</w:t>
            </w:r>
          </w:p>
        </w:tc>
        <w:tc>
          <w:tcPr>
            <w:tcW w:w="1275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DA64BF" w:rsidRPr="00DA64BF" w:rsidRDefault="00DA64BF" w:rsidP="00981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асфаль</w:t>
            </w:r>
            <w:r w:rsid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но-бетонного</w:t>
            </w:r>
            <w:r w:rsidRPr="00DA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покриття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1605,9 м2</w:t>
            </w:r>
          </w:p>
        </w:tc>
        <w:tc>
          <w:tcPr>
            <w:tcW w:w="1560" w:type="dxa"/>
          </w:tcPr>
          <w:p w:rsidR="00DA64BF" w:rsidRPr="00DA64BF" w:rsidRDefault="0098115C" w:rsidP="00DA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581 646</w:t>
            </w:r>
          </w:p>
        </w:tc>
        <w:tc>
          <w:tcPr>
            <w:tcW w:w="1275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DA64BF" w:rsidRPr="00DA64BF" w:rsidRDefault="0098115C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великогабаритного сміття 35 м3</w:t>
            </w:r>
          </w:p>
        </w:tc>
        <w:tc>
          <w:tcPr>
            <w:tcW w:w="1560" w:type="dxa"/>
          </w:tcPr>
          <w:p w:rsidR="00DA64BF" w:rsidRPr="000E082F" w:rsidRDefault="0098115C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6 562</w:t>
            </w:r>
          </w:p>
        </w:tc>
        <w:tc>
          <w:tcPr>
            <w:tcW w:w="1275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15C" w:rsidRPr="006A2A97" w:rsidTr="00735A7A">
        <w:tc>
          <w:tcPr>
            <w:tcW w:w="458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8115C" w:rsidRDefault="0098115C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8115C" w:rsidRPr="009A3F39" w:rsidRDefault="0098115C" w:rsidP="00DA64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</w:tcPr>
          <w:p w:rsidR="0098115C" w:rsidRPr="009A3F39" w:rsidRDefault="009A3F39" w:rsidP="000E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673 147</w:t>
            </w:r>
          </w:p>
        </w:tc>
        <w:tc>
          <w:tcPr>
            <w:tcW w:w="1275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15C" w:rsidRPr="006A2A97" w:rsidTr="00735A7A">
        <w:tc>
          <w:tcPr>
            <w:tcW w:w="458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8115C" w:rsidRPr="0098115C" w:rsidRDefault="0098115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  <w:r w:rsidRP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Калушавтодор</w:t>
            </w:r>
            <w:proofErr w:type="spellEnd"/>
            <w:r w:rsidRP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252" w:type="dxa"/>
          </w:tcPr>
          <w:p w:rsidR="0098115C" w:rsidRDefault="0098115C" w:rsidP="00981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</w:t>
            </w:r>
            <w:r w:rsidRPr="00735A7A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 основи доріг автогрейдером, улаштування щебеневої основи дороги та ремонт пішохідного моста</w:t>
            </w:r>
          </w:p>
        </w:tc>
        <w:tc>
          <w:tcPr>
            <w:tcW w:w="1560" w:type="dxa"/>
          </w:tcPr>
          <w:p w:rsidR="0098115C" w:rsidRDefault="0098115C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29 748</w:t>
            </w:r>
          </w:p>
        </w:tc>
        <w:tc>
          <w:tcPr>
            <w:tcW w:w="1275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15C" w:rsidRPr="006A2A97" w:rsidTr="00735A7A">
        <w:tc>
          <w:tcPr>
            <w:tcW w:w="458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8115C" w:rsidRPr="0098115C" w:rsidRDefault="0098115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8115C" w:rsidRDefault="0098115C" w:rsidP="0098115C">
            <w:pPr>
              <w:rPr>
                <w:rStyle w:val="docdata"/>
                <w:color w:val="000000"/>
                <w:sz w:val="28"/>
                <w:szCs w:val="28"/>
              </w:rPr>
            </w:pP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Формувальна </w:t>
            </w:r>
            <w:proofErr w:type="gramStart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</w:t>
            </w:r>
            <w:proofErr w:type="gramEnd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ізка дерев</w:t>
            </w:r>
            <w:r w:rsidRPr="00735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12 шт</w:t>
            </w:r>
          </w:p>
        </w:tc>
        <w:tc>
          <w:tcPr>
            <w:tcW w:w="1560" w:type="dxa"/>
          </w:tcPr>
          <w:p w:rsidR="0098115C" w:rsidRDefault="0098115C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27 900</w:t>
            </w:r>
          </w:p>
        </w:tc>
        <w:tc>
          <w:tcPr>
            <w:tcW w:w="1275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15C" w:rsidRPr="0098115C" w:rsidTr="00735A7A">
        <w:trPr>
          <w:trHeight w:val="375"/>
        </w:trPr>
        <w:tc>
          <w:tcPr>
            <w:tcW w:w="458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8115C" w:rsidRPr="0098115C" w:rsidRDefault="0098115C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8115C" w:rsidRPr="0098115C" w:rsidRDefault="0098115C" w:rsidP="00DA64BF">
            <w:pPr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</w:t>
            </w:r>
            <w:r w:rsid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98115C" w:rsidRDefault="0098115C" w:rsidP="000E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4 518</w:t>
            </w:r>
          </w:p>
        </w:tc>
        <w:tc>
          <w:tcPr>
            <w:tcW w:w="1275" w:type="dxa"/>
          </w:tcPr>
          <w:p w:rsidR="0098115C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98115C" w:rsidTr="00735A7A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DA64BF" w:rsidRPr="00DA64BF" w:rsidRDefault="00DA64B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560" w:type="dxa"/>
          </w:tcPr>
          <w:p w:rsidR="00DA64BF" w:rsidRPr="00DA64BF" w:rsidRDefault="00DA64BF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8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</w:t>
            </w:r>
          </w:p>
        </w:tc>
        <w:tc>
          <w:tcPr>
            <w:tcW w:w="1275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98115C" w:rsidTr="00735A7A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DA64BF" w:rsidRDefault="000E082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озеленювача</w:t>
            </w:r>
          </w:p>
        </w:tc>
        <w:tc>
          <w:tcPr>
            <w:tcW w:w="1560" w:type="dxa"/>
          </w:tcPr>
          <w:p w:rsidR="00DA64BF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92 114</w:t>
            </w:r>
          </w:p>
        </w:tc>
        <w:tc>
          <w:tcPr>
            <w:tcW w:w="1275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15C" w:rsidRPr="0098115C" w:rsidTr="00735A7A">
        <w:tc>
          <w:tcPr>
            <w:tcW w:w="458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8115C" w:rsidRDefault="0098115C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8115C" w:rsidRPr="009A3F39" w:rsidRDefault="0098115C" w:rsidP="00DA64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</w:tcPr>
          <w:p w:rsidR="0098115C" w:rsidRPr="0098115C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159 380</w:t>
            </w:r>
          </w:p>
        </w:tc>
        <w:tc>
          <w:tcPr>
            <w:tcW w:w="1275" w:type="dxa"/>
          </w:tcPr>
          <w:p w:rsidR="0098115C" w:rsidRPr="006A2A97" w:rsidRDefault="0098115C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A3F39" w:rsidRPr="0098115C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735A7A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252" w:type="dxa"/>
          </w:tcPr>
          <w:p w:rsidR="009A3F39" w:rsidRPr="009A3F39" w:rsidRDefault="009A3F39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</w:p>
        </w:tc>
        <w:tc>
          <w:tcPr>
            <w:tcW w:w="1560" w:type="dxa"/>
          </w:tcPr>
          <w:p w:rsidR="009A3F39" w:rsidRPr="009A3F39" w:rsidRDefault="009A3F39" w:rsidP="009A3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10921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A3F39" w:rsidRPr="0098115C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9A3F39" w:rsidRDefault="009A3F39" w:rsidP="008122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F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</w:tcPr>
          <w:p w:rsidR="009A3F39" w:rsidRPr="009A3F39" w:rsidRDefault="009A3F39" w:rsidP="0081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10 921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98115C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ЖКГ</w:t>
            </w: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25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843 448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98115C" w:rsidTr="00735A7A">
        <w:tc>
          <w:tcPr>
            <w:tcW w:w="458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252" w:type="dxa"/>
            <w:shd w:val="clear" w:color="auto" w:fill="FFFF00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98115C" w:rsidTr="00735A7A">
        <w:tc>
          <w:tcPr>
            <w:tcW w:w="458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4252" w:type="dxa"/>
            <w:shd w:val="clear" w:color="auto" w:fill="FFFF00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98115C" w:rsidRDefault="009A3F3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98115C">
              <w:rPr>
                <w:color w:val="000000"/>
                <w:sz w:val="22"/>
                <w:szCs w:val="22"/>
                <w:lang w:val="uk-UA"/>
              </w:rPr>
              <w:t>2111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 w:rsidRPr="0098115C">
              <w:rPr>
                <w:color w:val="000000"/>
                <w:sz w:val="22"/>
                <w:szCs w:val="22"/>
                <w:lang w:val="uk-UA"/>
              </w:rPr>
              <w:t>Заробітна п</w:t>
            </w:r>
            <w:r>
              <w:rPr>
                <w:color w:val="000000"/>
                <w:sz w:val="22"/>
                <w:szCs w:val="22"/>
              </w:rPr>
              <w:t>лата</w:t>
            </w:r>
            <w:r w:rsidR="00735A7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(місцевий бюджет)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2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9B7DF9">
              <w:rPr>
                <w:bCs/>
                <w:color w:val="000000"/>
                <w:sz w:val="22"/>
                <w:szCs w:val="22"/>
              </w:rPr>
              <w:t>124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275" w:type="dxa"/>
          </w:tcPr>
          <w:p w:rsidR="009A3F39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</w:t>
            </w:r>
            <w:r w:rsidR="00735A7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(місцевий бюджет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457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 (освітня субвенція)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2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9B7DF9">
              <w:rPr>
                <w:bCs/>
                <w:color w:val="000000"/>
                <w:sz w:val="22"/>
                <w:szCs w:val="22"/>
              </w:rPr>
              <w:t>526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</w:t>
            </w:r>
            <w:proofErr w:type="gramStart"/>
            <w:r>
              <w:rPr>
                <w:color w:val="000000"/>
                <w:sz w:val="22"/>
                <w:szCs w:val="22"/>
              </w:rPr>
              <w:t>у(</w:t>
            </w:r>
            <w:proofErr w:type="gramEnd"/>
            <w:r>
              <w:rPr>
                <w:color w:val="000000"/>
                <w:sz w:val="22"/>
                <w:szCs w:val="22"/>
              </w:rPr>
              <w:t>освітня субвенція)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548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1F3EA8" w:rsidRDefault="009A3F3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252" w:type="dxa"/>
            <w:vAlign w:val="center"/>
          </w:tcPr>
          <w:p w:rsidR="009A3F39" w:rsidRDefault="009A3F39" w:rsidP="001F3EA8">
            <w:pPr>
              <w:pStyle w:val="1621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Предмети, матеріали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бладнання та інвентар</w:t>
            </w:r>
          </w:p>
          <w:p w:rsidR="009A3F39" w:rsidRDefault="009A3F3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A3F39" w:rsidRPr="009B7DF9" w:rsidRDefault="009A3F39" w:rsidP="001F3EA8">
            <w:pPr>
              <w:pStyle w:val="1586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83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508</w:t>
            </w:r>
          </w:p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 xml:space="preserve">Дидактичні </w:t>
            </w:r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іали НУШ співфін.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 w:line="192" w:lineRule="atLeast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2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 xml:space="preserve">Дидактичний </w:t>
            </w:r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 (НУШ) субвенція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 w:line="192" w:lineRule="atLeast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5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206" w:lineRule="atLeast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Медикаменти </w:t>
            </w:r>
            <w:proofErr w:type="gramStart"/>
            <w:r>
              <w:rPr>
                <w:color w:val="000000"/>
                <w:sz w:val="22"/>
                <w:szCs w:val="22"/>
              </w:rPr>
              <w:t>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перев’язувальні матеріали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3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 w:line="206" w:lineRule="atLeast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69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  <w:ind w:left="360"/>
            </w:pPr>
            <w:proofErr w:type="gramStart"/>
            <w:r>
              <w:rPr>
                <w:color w:val="000000"/>
                <w:sz w:val="22"/>
                <w:szCs w:val="22"/>
              </w:rPr>
              <w:t>Кейтерингові послуги (послуги з організації</w:t>
            </w:r>
            <w:proofErr w:type="gramEnd"/>
          </w:p>
          <w:p w:rsidR="009A3F39" w:rsidRDefault="009A3F39" w:rsidP="00812278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харчування) </w:t>
            </w:r>
            <w:proofErr w:type="gramEnd"/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93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1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</w:p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-електроенергії та розподілу</w:t>
            </w:r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52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Оплата транспортування </w:t>
            </w:r>
            <w:proofErr w:type="gramStart"/>
            <w:r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jc w:val="center"/>
            </w:pPr>
            <w:r w:rsidRPr="009B7DF9">
              <w:t> 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  Оплата інших енергоносіїв (дрова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ивіз та захоронення ТВП)</w:t>
            </w:r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197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252" w:type="dxa"/>
            <w:vAlign w:val="center"/>
          </w:tcPr>
          <w:p w:rsidR="009A3F39" w:rsidRDefault="009A3F39" w:rsidP="00812278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заходів розвитку</w:t>
            </w:r>
          </w:p>
        </w:tc>
        <w:tc>
          <w:tcPr>
            <w:tcW w:w="1560" w:type="dxa"/>
            <w:vAlign w:val="center"/>
          </w:tcPr>
          <w:p w:rsidR="009A3F39" w:rsidRPr="009B7DF9" w:rsidRDefault="009A3F39" w:rsidP="00812278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3</w:t>
            </w:r>
            <w:r w:rsidRPr="009B7DF9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B7DF9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252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Інші поточні видатки (плата за видачу ліценз</w:t>
            </w:r>
            <w:proofErr w:type="gramStart"/>
            <w:r>
              <w:rPr>
                <w:color w:val="000000"/>
                <w:sz w:val="22"/>
                <w:szCs w:val="22"/>
              </w:rPr>
              <w:t>ії,</w:t>
            </w:r>
            <w:proofErr w:type="gramEnd"/>
            <w:r>
              <w:rPr>
                <w:color w:val="000000"/>
                <w:sz w:val="22"/>
                <w:szCs w:val="22"/>
              </w:rPr>
              <w:t>екологічний податок)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jc w:val="center"/>
            </w:pPr>
            <w:r w:rsidRPr="009B7DF9">
              <w:rPr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rPr>
          <w:trHeight w:val="617"/>
        </w:trPr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7A0DD1" w:rsidRDefault="009A3F3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0E64F4">
              <w:rPr>
                <w:b/>
                <w:bCs/>
                <w:color w:val="454545"/>
                <w:sz w:val="22"/>
                <w:szCs w:val="22"/>
                <w:shd w:val="clear" w:color="auto" w:fill="F0F5F2"/>
              </w:rPr>
              <w:t xml:space="preserve">Всього  по загальному фонду </w:t>
            </w:r>
          </w:p>
        </w:tc>
        <w:tc>
          <w:tcPr>
            <w:tcW w:w="4252" w:type="dxa"/>
            <w:vAlign w:val="center"/>
          </w:tcPr>
          <w:p w:rsidR="009A3F39" w:rsidRPr="000E64F4" w:rsidRDefault="009A3F3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t> </w:t>
            </w:r>
            <w:r w:rsidRPr="009B7DF9">
              <w:rPr>
                <w:b/>
                <w:lang w:val="uk-UA"/>
              </w:rPr>
              <w:t>6 169 240</w:t>
            </w:r>
          </w:p>
        </w:tc>
        <w:tc>
          <w:tcPr>
            <w:tcW w:w="1275" w:type="dxa"/>
            <w:vAlign w:val="center"/>
          </w:tcPr>
          <w:p w:rsidR="009A3F39" w:rsidRPr="00DB2631" w:rsidRDefault="009A3F39" w:rsidP="00DB2631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</w:pPr>
            <w:r w:rsidRPr="00BC0743">
              <w:rPr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52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</w:pPr>
            <w:r w:rsidRPr="00BC0743">
              <w:rPr>
                <w:bCs/>
                <w:color w:val="000000"/>
                <w:sz w:val="22"/>
                <w:szCs w:val="22"/>
              </w:rPr>
              <w:t>Придбання обладнання іпредметів довгострокового використання</w:t>
            </w:r>
          </w:p>
        </w:tc>
        <w:tc>
          <w:tcPr>
            <w:tcW w:w="1560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  <w:jc w:val="center"/>
            </w:pPr>
            <w:r w:rsidRPr="00BC0743">
              <w:rPr>
                <w:bCs/>
                <w:color w:val="000000"/>
                <w:sz w:val="22"/>
                <w:szCs w:val="22"/>
              </w:rPr>
              <w:t>39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BC0743">
              <w:rPr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</w:pPr>
            <w:r w:rsidRPr="00BC0743">
              <w:rPr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52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</w:pPr>
            <w:r w:rsidRPr="00BC0743">
              <w:rPr>
                <w:bCs/>
                <w:color w:val="000000"/>
                <w:sz w:val="22"/>
                <w:szCs w:val="22"/>
              </w:rPr>
              <w:t>Придбання обладнання іпредметів довгострокового використанн</w:t>
            </w:r>
            <w:proofErr w:type="gramStart"/>
            <w:r w:rsidRPr="00BC0743">
              <w:rPr>
                <w:bCs/>
                <w:color w:val="000000"/>
                <w:sz w:val="22"/>
                <w:szCs w:val="22"/>
              </w:rPr>
              <w:t>я(</w:t>
            </w:r>
            <w:proofErr w:type="gramEnd"/>
            <w:r w:rsidRPr="00BC0743">
              <w:rPr>
                <w:bCs/>
                <w:color w:val="000000"/>
                <w:sz w:val="22"/>
                <w:szCs w:val="22"/>
              </w:rPr>
              <w:t>субвенція з д/б інклюзія)</w:t>
            </w:r>
          </w:p>
        </w:tc>
        <w:tc>
          <w:tcPr>
            <w:tcW w:w="1560" w:type="dxa"/>
            <w:vAlign w:val="center"/>
          </w:tcPr>
          <w:p w:rsidR="009A3F39" w:rsidRPr="00BC0743" w:rsidRDefault="009A3F39">
            <w:pPr>
              <w:pStyle w:val="a4"/>
              <w:spacing w:before="0" w:beforeAutospacing="0" w:after="0" w:afterAutospacing="0"/>
              <w:jc w:val="center"/>
            </w:pPr>
            <w:r w:rsidRPr="00BC074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0743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 xml:space="preserve">Всьго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4252" w:type="dxa"/>
            <w:vAlign w:val="center"/>
          </w:tcPr>
          <w:p w:rsidR="009A3F39" w:rsidRPr="000E64F4" w:rsidRDefault="009A3F3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44 602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9A3F39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0E64F4" w:rsidRDefault="009A3F39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 по ліцею:</w:t>
            </w:r>
          </w:p>
        </w:tc>
        <w:tc>
          <w:tcPr>
            <w:tcW w:w="1560" w:type="dxa"/>
            <w:vAlign w:val="center"/>
          </w:tcPr>
          <w:p w:rsidR="009A3F39" w:rsidRPr="009B7DF9" w:rsidRDefault="009A3F39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6 213 842</w:t>
            </w:r>
          </w:p>
        </w:tc>
        <w:tc>
          <w:tcPr>
            <w:tcW w:w="1275" w:type="dxa"/>
            <w:vAlign w:val="center"/>
          </w:tcPr>
          <w:p w:rsidR="009A3F39" w:rsidRPr="00DB2631" w:rsidRDefault="009A3F3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DB2631">
              <w:rPr>
                <w:b/>
                <w:lang w:val="uk-UA"/>
              </w:rPr>
              <w:t>3 133 702</w:t>
            </w:r>
            <w:r>
              <w:rPr>
                <w:lang w:val="uk-UA"/>
              </w:rPr>
              <w:t xml:space="preserve"> – без </w:t>
            </w:r>
            <w:proofErr w:type="spellStart"/>
            <w:r>
              <w:rPr>
                <w:lang w:val="uk-UA"/>
              </w:rPr>
              <w:t>урах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субв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  <w:vAlign w:val="center"/>
          </w:tcPr>
          <w:p w:rsidR="009A3F39" w:rsidRPr="000E64F4" w:rsidRDefault="009A3F39" w:rsidP="005E3718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Д/с «Пролісок»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9A3F39" w:rsidRPr="000E64F4" w:rsidRDefault="009A3F3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9A3F39" w:rsidRPr="000E64F4" w:rsidRDefault="009A3F39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2111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Заробітна плата 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1 729 282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Нарахування на зарплату 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381 600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2210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Предмети, матеріали</w:t>
            </w:r>
            <w:proofErr w:type="gramStart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обладнання 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20 700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2220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Медикаменти </w:t>
            </w:r>
            <w:proofErr w:type="gramStart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та</w:t>
            </w:r>
            <w:proofErr w:type="gramEnd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перев’язувальні матеріали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2230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Харчуванн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я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62 200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2240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Оплата послуг (крім комунальних):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13 500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Оплата за ел</w:t>
            </w:r>
            <w:proofErr w:type="gramStart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.е</w:t>
            </w:r>
            <w:proofErr w:type="gramEnd"/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нергію та розподіл ел.енергії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99 218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2273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Оплата газопостачання 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64 400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2274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Вивіз та захоронення ТВП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2275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Окремі заходи по реалізації державних програм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33 600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2282</w:t>
            </w:r>
          </w:p>
        </w:tc>
        <w:tc>
          <w:tcPr>
            <w:tcW w:w="4252" w:type="dxa"/>
          </w:tcPr>
          <w:p w:rsidR="009A3F39" w:rsidRPr="005E3718" w:rsidRDefault="009A3F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Всього по ЗДО </w:t>
            </w:r>
          </w:p>
        </w:tc>
        <w:tc>
          <w:tcPr>
            <w:tcW w:w="1560" w:type="dxa"/>
          </w:tcPr>
          <w:p w:rsidR="009A3F39" w:rsidRPr="005E3718" w:rsidRDefault="009A3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1 218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F421BC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5E3718" w:rsidRDefault="009A3F39" w:rsidP="005E37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5E37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Всього  по загальному фонду</w:t>
            </w:r>
          </w:p>
          <w:p w:rsidR="009A3F39" w:rsidRPr="005E3718" w:rsidRDefault="009A3F39" w:rsidP="005E3718">
            <w:pP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9A3F39" w:rsidRPr="005E3718" w:rsidRDefault="009A3F39" w:rsidP="005E371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9A3F39" w:rsidRPr="005E3718" w:rsidRDefault="009A3F39" w:rsidP="005E37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37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2 310 500</w:t>
            </w:r>
          </w:p>
        </w:tc>
        <w:tc>
          <w:tcPr>
            <w:tcW w:w="1275" w:type="dxa"/>
            <w:vAlign w:val="center"/>
          </w:tcPr>
          <w:p w:rsidR="009A3F39" w:rsidRPr="005E3718" w:rsidRDefault="009A3F39" w:rsidP="005E3718">
            <w:pPr>
              <w:pStyle w:val="a4"/>
              <w:spacing w:before="0" w:beforeAutospacing="0" w:after="0" w:afterAutospacing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F421BC" w:rsidRDefault="009A3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252" w:type="dxa"/>
          </w:tcPr>
          <w:p w:rsidR="009A3F39" w:rsidRPr="005E3718" w:rsidRDefault="009A3F39" w:rsidP="005E37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Придбання обладнання і предметів довгострокового використання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(бойлер)</w:t>
            </w:r>
          </w:p>
        </w:tc>
        <w:tc>
          <w:tcPr>
            <w:tcW w:w="1560" w:type="dxa"/>
          </w:tcPr>
          <w:p w:rsidR="009A3F39" w:rsidRPr="00F421BC" w:rsidRDefault="009A3F39" w:rsidP="005E3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7 </w:t>
            </w:r>
            <w:r w:rsidRPr="00F4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F421BC" w:rsidRDefault="009A3F39" w:rsidP="007A0DD1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>Всь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о</w:t>
            </w:r>
            <w:r w:rsidRPr="000E64F4">
              <w:rPr>
                <w:b/>
                <w:color w:val="000000"/>
                <w:sz w:val="22"/>
                <w:szCs w:val="22"/>
              </w:rPr>
              <w:t xml:space="preserve">го </w:t>
            </w:r>
            <w:proofErr w:type="gramStart"/>
            <w:r w:rsidRPr="000E64F4">
              <w:rPr>
                <w:b/>
                <w:color w:val="000000"/>
                <w:sz w:val="22"/>
                <w:szCs w:val="22"/>
              </w:rPr>
              <w:t>спец</w:t>
            </w:r>
            <w:proofErr w:type="gramEnd"/>
            <w:r w:rsidRPr="000E64F4">
              <w:rPr>
                <w:b/>
                <w:color w:val="000000"/>
                <w:sz w:val="22"/>
                <w:szCs w:val="22"/>
              </w:rPr>
              <w:t xml:space="preserve">іальний фонд </w:t>
            </w:r>
          </w:p>
        </w:tc>
        <w:tc>
          <w:tcPr>
            <w:tcW w:w="4252" w:type="dxa"/>
            <w:vAlign w:val="center"/>
          </w:tcPr>
          <w:p w:rsidR="009A3F39" w:rsidRPr="000E64F4" w:rsidRDefault="009A3F39" w:rsidP="007A0DD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A3F39" w:rsidRPr="00F421BC" w:rsidRDefault="009A3F39" w:rsidP="007A0DD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 w:rsidRPr="00F421BC">
              <w:rPr>
                <w:b/>
                <w:bCs/>
                <w:color w:val="000000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:rsidR="009A3F39" w:rsidRPr="005E3718" w:rsidRDefault="009A3F39" w:rsidP="007A0DD1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9A3F39" w:rsidRPr="000E64F4" w:rsidRDefault="009A3F39" w:rsidP="007A0DD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Разом д/с «Пролісок»</w:t>
            </w:r>
          </w:p>
        </w:tc>
        <w:tc>
          <w:tcPr>
            <w:tcW w:w="1560" w:type="dxa"/>
            <w:vAlign w:val="center"/>
          </w:tcPr>
          <w:p w:rsidR="009A3F39" w:rsidRDefault="009A3F39" w:rsidP="007A0DD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2 317 500</w:t>
            </w:r>
          </w:p>
        </w:tc>
        <w:tc>
          <w:tcPr>
            <w:tcW w:w="1275" w:type="dxa"/>
            <w:vAlign w:val="center"/>
          </w:tcPr>
          <w:p w:rsidR="009A3F39" w:rsidRDefault="009A3F39">
            <w:pPr>
              <w:pStyle w:val="a4"/>
              <w:spacing w:before="0" w:beforeAutospacing="0" w:after="0" w:afterAutospacing="0"/>
            </w:pPr>
          </w:p>
        </w:tc>
      </w:tr>
      <w:tr w:rsidR="00735A7A" w:rsidRPr="006A2A97" w:rsidTr="00735A7A">
        <w:tc>
          <w:tcPr>
            <w:tcW w:w="458" w:type="dxa"/>
            <w:shd w:val="clear" w:color="auto" w:fill="auto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F421BC" w:rsidRDefault="009A3F39">
            <w:pPr>
              <w:rPr>
                <w:rFonts w:ascii="Calibri" w:hAnsi="Calibri"/>
                <w:b/>
                <w:color w:val="000000"/>
                <w:lang w:val="uk-UA"/>
              </w:rPr>
            </w:pPr>
            <w:r w:rsidRPr="00F421BC">
              <w:rPr>
                <w:rFonts w:ascii="Times New Roman" w:eastAsia="Times New Roman" w:hAnsi="Times New Roman" w:cs="Times New Roman"/>
                <w:b/>
                <w:color w:val="000000"/>
              </w:rPr>
              <w:t>Всього по освіті</w:t>
            </w:r>
          </w:p>
        </w:tc>
        <w:tc>
          <w:tcPr>
            <w:tcW w:w="4252" w:type="dxa"/>
          </w:tcPr>
          <w:p w:rsidR="009A3F39" w:rsidRDefault="009A3F3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3F39" w:rsidRPr="00F421BC" w:rsidRDefault="009A3F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10 841 842</w:t>
            </w:r>
          </w:p>
        </w:tc>
        <w:tc>
          <w:tcPr>
            <w:tcW w:w="1275" w:type="dxa"/>
            <w:vAlign w:val="center"/>
          </w:tcPr>
          <w:p w:rsidR="009A3F39" w:rsidRPr="00F421BC" w:rsidRDefault="009A3F3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lang w:val="uk-UA"/>
              </w:rPr>
              <w:t>7 761 702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без урахування субвенції</w:t>
            </w: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4252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AE0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Заробітна плата працівників НД </w:t>
            </w:r>
          </w:p>
        </w:tc>
        <w:tc>
          <w:tcPr>
            <w:tcW w:w="1560" w:type="dxa"/>
          </w:tcPr>
          <w:p w:rsidR="009A3F39" w:rsidRPr="00AE0681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302 444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8 100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6 444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F39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паркану (сертифікат)</w:t>
            </w:r>
          </w:p>
        </w:tc>
        <w:tc>
          <w:tcPr>
            <w:tcW w:w="1560" w:type="dxa"/>
          </w:tcPr>
          <w:p w:rsidR="009A3F39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 і мікрофон-стійка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1 760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Костюми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22 180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Канцелярія,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2 219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353 147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4252" w:type="dxa"/>
            <w:shd w:val="clear" w:color="auto" w:fill="FFFF00"/>
          </w:tcPr>
          <w:p w:rsidR="009A3F39" w:rsidRPr="006A2A97" w:rsidRDefault="009A3F39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2415F7" w:rsidRDefault="00735A7A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з футболу</w:t>
            </w:r>
          </w:p>
        </w:tc>
        <w:tc>
          <w:tcPr>
            <w:tcW w:w="1560" w:type="dxa"/>
          </w:tcPr>
          <w:p w:rsidR="009A3F39" w:rsidRPr="002415F7" w:rsidRDefault="00735A7A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Pr="006A2A97" w:rsidRDefault="00735A7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5848BA" w:rsidRDefault="005848BA" w:rsidP="005848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Капремонт</w:t>
            </w:r>
          </w:p>
          <w:p w:rsidR="009A3F39" w:rsidRPr="00837314" w:rsidRDefault="009A3F39" w:rsidP="00735A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Проектні роботи</w:t>
            </w:r>
            <w:r w:rsidR="00735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35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735A7A"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УБРІ</w:t>
            </w:r>
            <w:r w:rsid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52" w:type="dxa"/>
            <w:shd w:val="clear" w:color="auto" w:fill="FFFF00"/>
          </w:tcPr>
          <w:p w:rsidR="009A3F39" w:rsidRPr="00837314" w:rsidRDefault="009A3F39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5848BA" w:rsidRDefault="005848BA" w:rsidP="006A2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приміщення адміністративної будівлі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вул.С.Стрільців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с.Кропивник</w:t>
            </w:r>
            <w:proofErr w:type="spellEnd"/>
          </w:p>
        </w:tc>
        <w:tc>
          <w:tcPr>
            <w:tcW w:w="1560" w:type="dxa"/>
          </w:tcPr>
          <w:p w:rsidR="009A3F39" w:rsidRPr="006A2A97" w:rsidRDefault="005848BA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130 000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2415F7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Pr="002415F7" w:rsidRDefault="009A3F39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F39" w:rsidRPr="00735A7A" w:rsidRDefault="00735A7A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130 000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837314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4252" w:type="dxa"/>
            <w:shd w:val="clear" w:color="auto" w:fill="FFFF00"/>
          </w:tcPr>
          <w:p w:rsidR="009A3F39" w:rsidRPr="00837314" w:rsidRDefault="009A3F39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6A2A97" w:rsidRDefault="009A3F39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68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перевізникам за перевезення </w:t>
            </w:r>
            <w:proofErr w:type="gramStart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ільгових категорій громадян на міських автобусних маршрутах загального користування</w:t>
            </w:r>
          </w:p>
        </w:tc>
        <w:tc>
          <w:tcPr>
            <w:tcW w:w="1560" w:type="dxa"/>
          </w:tcPr>
          <w:p w:rsidR="009A3F39" w:rsidRPr="00AE0681" w:rsidRDefault="009A3F39" w:rsidP="00241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6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68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2415F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Pr="002415F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F39" w:rsidRPr="00AE0681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68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AE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E0681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1275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837314" w:rsidRDefault="009A3F3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захист</w:t>
            </w:r>
          </w:p>
        </w:tc>
        <w:tc>
          <w:tcPr>
            <w:tcW w:w="4252" w:type="dxa"/>
            <w:shd w:val="clear" w:color="auto" w:fill="FFFF00"/>
          </w:tcPr>
          <w:p w:rsidR="009A3F39" w:rsidRPr="00837314" w:rsidRDefault="009A3F39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Pr="00837314" w:rsidRDefault="009A3F39" w:rsidP="0067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837314" w:rsidRDefault="009A3F39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</w:t>
            </w:r>
            <w:proofErr w:type="spellEnd"/>
          </w:p>
        </w:tc>
        <w:tc>
          <w:tcPr>
            <w:tcW w:w="4252" w:type="dxa"/>
          </w:tcPr>
          <w:p w:rsidR="009A3F39" w:rsidRPr="00670168" w:rsidRDefault="009A3F39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proofErr w:type="gramStart"/>
            <w:r w:rsidRPr="00670168">
              <w:rPr>
                <w:rFonts w:eastAsiaTheme="minorEastAsia"/>
              </w:rPr>
              <w:t>Соц</w:t>
            </w:r>
            <w:proofErr w:type="gramEnd"/>
            <w:r w:rsidRPr="00670168">
              <w:rPr>
                <w:rFonts w:eastAsiaTheme="minorEastAsia"/>
              </w:rPr>
              <w:t>іальні послуги догляду вдома</w:t>
            </w:r>
            <w:r>
              <w:rPr>
                <w:rFonts w:eastAsiaTheme="minorEastAsia"/>
                <w:lang w:val="uk-UA"/>
              </w:rPr>
              <w:t>, н</w:t>
            </w:r>
            <w:r w:rsidRPr="00670168">
              <w:rPr>
                <w:rFonts w:eastAsiaTheme="minorEastAsia"/>
              </w:rPr>
              <w:t>адання соціальної послуги натуральної допомоги</w:t>
            </w:r>
          </w:p>
        </w:tc>
        <w:tc>
          <w:tcPr>
            <w:tcW w:w="1560" w:type="dxa"/>
          </w:tcPr>
          <w:p w:rsidR="009A3F39" w:rsidRPr="00B869A9" w:rsidRDefault="009A3F39" w:rsidP="00670168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160 131</w:t>
            </w:r>
          </w:p>
          <w:p w:rsidR="009A3F39" w:rsidRPr="00670168" w:rsidRDefault="009A3F39" w:rsidP="0067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F39" w:rsidRPr="00670168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  <w:tc>
          <w:tcPr>
            <w:tcW w:w="4252" w:type="dxa"/>
          </w:tcPr>
          <w:p w:rsidR="009A3F39" w:rsidRPr="00837314" w:rsidRDefault="009A3F39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Надання </w:t>
            </w:r>
            <w:proofErr w:type="spellStart"/>
            <w:r>
              <w:rPr>
                <w:rFonts w:eastAsiaTheme="minorEastAsia"/>
                <w:lang w:val="uk-UA"/>
              </w:rPr>
              <w:t>допомог</w:t>
            </w:r>
            <w:proofErr w:type="spellEnd"/>
            <w:r>
              <w:rPr>
                <w:rFonts w:eastAsiaTheme="minorEastAsia"/>
                <w:lang w:val="uk-UA"/>
              </w:rPr>
              <w:t>, пільг, компенсацій (57 осіб)</w:t>
            </w:r>
          </w:p>
        </w:tc>
        <w:tc>
          <w:tcPr>
            <w:tcW w:w="1560" w:type="dxa"/>
          </w:tcPr>
          <w:p w:rsidR="009A3F39" w:rsidRPr="00837314" w:rsidRDefault="009A3F39" w:rsidP="000E082F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90 934</w:t>
            </w:r>
          </w:p>
        </w:tc>
        <w:tc>
          <w:tcPr>
            <w:tcW w:w="1275" w:type="dxa"/>
          </w:tcPr>
          <w:p w:rsidR="009A3F39" w:rsidRPr="00670168" w:rsidRDefault="009A3F39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Pr="006A2A97" w:rsidRDefault="009A3F39" w:rsidP="00B8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251 065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shd w:val="clear" w:color="auto" w:fill="FFFF00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4252" w:type="dxa"/>
            <w:shd w:val="clear" w:color="auto" w:fill="FFFF00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00"/>
          </w:tcPr>
          <w:p w:rsidR="009A3F39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00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Pr="00F0113A" w:rsidRDefault="009A3F39" w:rsidP="00735A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3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атеріально-технічна база, в т.ч. </w:t>
            </w:r>
          </w:p>
        </w:tc>
        <w:tc>
          <w:tcPr>
            <w:tcW w:w="1560" w:type="dxa"/>
          </w:tcPr>
          <w:p w:rsidR="009A3F39" w:rsidRPr="00F0113A" w:rsidRDefault="00735A7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1 041 912</w:t>
            </w:r>
          </w:p>
        </w:tc>
        <w:tc>
          <w:tcPr>
            <w:tcW w:w="1275" w:type="dxa"/>
          </w:tcPr>
          <w:p w:rsidR="009A3F39" w:rsidRPr="00F0113A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735A7A" w:rsidRPr="006A2A97" w:rsidRDefault="00735A7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735A7A" w:rsidRDefault="00735A7A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35A7A" w:rsidRPr="00F0113A" w:rsidRDefault="00735A7A" w:rsidP="00735A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місцевого бюджету</w:t>
            </w:r>
          </w:p>
        </w:tc>
        <w:tc>
          <w:tcPr>
            <w:tcW w:w="1560" w:type="dxa"/>
          </w:tcPr>
          <w:p w:rsidR="00735A7A" w:rsidRDefault="00735A7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244 985</w:t>
            </w:r>
          </w:p>
        </w:tc>
        <w:tc>
          <w:tcPr>
            <w:tcW w:w="1275" w:type="dxa"/>
          </w:tcPr>
          <w:p w:rsidR="00735A7A" w:rsidRPr="00F0113A" w:rsidRDefault="00735A7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252" w:type="dxa"/>
          </w:tcPr>
          <w:p w:rsidR="009A3F39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Pr="00735A7A" w:rsidRDefault="00735A7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A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1 041 912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5A7A" w:rsidRPr="006A2A97" w:rsidTr="00735A7A">
        <w:tc>
          <w:tcPr>
            <w:tcW w:w="458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A3F39" w:rsidRDefault="009A3F39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A3F39" w:rsidRPr="002415F7" w:rsidRDefault="009A3F39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всіма статтями</w:t>
            </w:r>
            <w:r w:rsidR="00735A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враховуючи освітню субвенцію (3 080 140)</w:t>
            </w: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9A3F39" w:rsidRPr="002415F7" w:rsidRDefault="009A3F39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A3F39" w:rsidRPr="006A2A97" w:rsidRDefault="009A3F39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3F39" w:rsidRDefault="009A3F39" w:rsidP="0003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3F39" w:rsidRPr="00735A7A" w:rsidRDefault="004B5733" w:rsidP="00035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14 415 969</w:t>
            </w:r>
          </w:p>
        </w:tc>
        <w:tc>
          <w:tcPr>
            <w:tcW w:w="1275" w:type="dxa"/>
          </w:tcPr>
          <w:p w:rsidR="009A3F39" w:rsidRPr="006A2A97" w:rsidRDefault="009A3F3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2E5E" w:rsidRPr="006A2A97" w:rsidRDefault="00E22E5E" w:rsidP="00E22E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E5E" w:rsidRPr="006A2A97" w:rsidSect="001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5E"/>
    <w:rsid w:val="000351F0"/>
    <w:rsid w:val="0008164E"/>
    <w:rsid w:val="000C4185"/>
    <w:rsid w:val="000E082F"/>
    <w:rsid w:val="000E64F4"/>
    <w:rsid w:val="0015746E"/>
    <w:rsid w:val="00167325"/>
    <w:rsid w:val="00180EB4"/>
    <w:rsid w:val="001F3EA8"/>
    <w:rsid w:val="002415F7"/>
    <w:rsid w:val="00257C47"/>
    <w:rsid w:val="003E2102"/>
    <w:rsid w:val="004B5733"/>
    <w:rsid w:val="00583B74"/>
    <w:rsid w:val="005848BA"/>
    <w:rsid w:val="005E3718"/>
    <w:rsid w:val="00613538"/>
    <w:rsid w:val="00670168"/>
    <w:rsid w:val="006A2A97"/>
    <w:rsid w:val="006C7F17"/>
    <w:rsid w:val="00735A7A"/>
    <w:rsid w:val="007A0DD1"/>
    <w:rsid w:val="00837314"/>
    <w:rsid w:val="0098115C"/>
    <w:rsid w:val="009920C4"/>
    <w:rsid w:val="009A3F39"/>
    <w:rsid w:val="009B7DF9"/>
    <w:rsid w:val="00AE0681"/>
    <w:rsid w:val="00B869A9"/>
    <w:rsid w:val="00BC0743"/>
    <w:rsid w:val="00CC1876"/>
    <w:rsid w:val="00DA64BF"/>
    <w:rsid w:val="00DB2631"/>
    <w:rsid w:val="00E22E5E"/>
    <w:rsid w:val="00F0113A"/>
    <w:rsid w:val="00F4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711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70168"/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6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">
    <w:name w:val="1586"/>
    <w:aliases w:val="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1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1">
    <w:name w:val="1621"/>
    <w:aliases w:val="baiaagaaboqcaaadjgqaaawcbaaaaaaaaaaaaaaaaaaaaaaaaaaaaaaaaaaaaaaaaaaaaaaaaaaaaaaaaaaaaaaaaaaaaaaaaaaaaaaaaaaaaaaaaaaaaaaaaaaaaaaaaaaaaaaaaaaaaaaaaaaaaaaaaaaaaaaaaaaaaaaaaaaaaaaaaaaaaaaaaaaaaaaaaaaaaaaaaaaaaaaaaaaaaaaaaaaaaaaaaaaaaaaa"/>
    <w:basedOn w:val="a"/>
    <w:rsid w:val="001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2021-12-09T14:35:00Z</cp:lastPrinted>
  <dcterms:created xsi:type="dcterms:W3CDTF">2021-11-11T07:10:00Z</dcterms:created>
  <dcterms:modified xsi:type="dcterms:W3CDTF">2021-12-09T15:17:00Z</dcterms:modified>
</cp:coreProperties>
</file>