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C4" w:rsidRPr="006A2A97" w:rsidRDefault="00E22E5E" w:rsidP="006A2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Видатки бюджету Калуської МТГ в 202</w:t>
      </w:r>
      <w:r w:rsidR="009920C4" w:rsidRPr="006A2A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="00440DF6">
        <w:rPr>
          <w:rFonts w:ascii="Times New Roman" w:hAnsi="Times New Roman" w:cs="Times New Roman"/>
          <w:b/>
          <w:sz w:val="28"/>
          <w:szCs w:val="28"/>
          <w:lang w:val="uk-UA"/>
        </w:rPr>
        <w:t>Вісті</w:t>
      </w:r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вському</w:t>
      </w:r>
      <w:proofErr w:type="spellEnd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старостинському</w:t>
      </w:r>
      <w:proofErr w:type="spellEnd"/>
      <w:r w:rsidRPr="006A2A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окрузі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2060"/>
        <w:gridCol w:w="3969"/>
        <w:gridCol w:w="1701"/>
        <w:gridCol w:w="1559"/>
      </w:tblGrid>
      <w:tr w:rsidR="00E22E5E" w:rsidRPr="006A2A97" w:rsidTr="00162D79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60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</w:t>
            </w:r>
          </w:p>
        </w:tc>
        <w:tc>
          <w:tcPr>
            <w:tcW w:w="396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  <w:r w:rsidR="00180EB4"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22E5E" w:rsidRPr="006A2A97" w:rsidRDefault="00180EB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 місцевого самоврядування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837314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7314" w:rsidRPr="006A2A97" w:rsidTr="00162D79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6C05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</w:t>
            </w:r>
            <w:r w:rsidR="00440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(</w:t>
            </w:r>
            <w:r w:rsidR="006C0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37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 одиниці)</w:t>
            </w:r>
          </w:p>
        </w:tc>
        <w:tc>
          <w:tcPr>
            <w:tcW w:w="1701" w:type="dxa"/>
          </w:tcPr>
          <w:p w:rsidR="00837314" w:rsidRPr="00837314" w:rsidRDefault="006C0502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813 493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162D79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37314" w:rsidRP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837314" w:rsidRPr="00AE555A" w:rsidRDefault="00AE555A" w:rsidP="006C0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28183</w:t>
            </w:r>
          </w:p>
        </w:tc>
        <w:tc>
          <w:tcPr>
            <w:tcW w:w="1559" w:type="dxa"/>
          </w:tcPr>
          <w:p w:rsidR="00837314" w:rsidRPr="00837314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14" w:rsidRPr="006A2A97" w:rsidTr="00162D79">
        <w:tc>
          <w:tcPr>
            <w:tcW w:w="458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Pr="006A2A97" w:rsidRDefault="00837314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314" w:rsidRPr="006A2A97" w:rsidRDefault="00AE555A" w:rsidP="00A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841 676</w:t>
            </w:r>
          </w:p>
        </w:tc>
        <w:tc>
          <w:tcPr>
            <w:tcW w:w="1559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3E2102" w:rsidRPr="006A2A97" w:rsidRDefault="003E2102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3969" w:type="dxa"/>
            <w:shd w:val="clear" w:color="auto" w:fill="FFFF00"/>
          </w:tcPr>
          <w:p w:rsidR="003E2102" w:rsidRPr="006A2A97" w:rsidRDefault="003E2102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3E2102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3E2102" w:rsidRPr="006A2A97" w:rsidRDefault="003E210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162D79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FA3FE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</w:t>
            </w:r>
            <w:r w:rsidR="00BF7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BF7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Калушавтодор</w:t>
            </w:r>
            <w:proofErr w:type="spellEnd"/>
            <w:r w:rsidR="00BF7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DA64BF" w:rsidRPr="00FA3FE9" w:rsidRDefault="00B25DBA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Профілірування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щебеню</w:t>
            </w:r>
          </w:p>
        </w:tc>
        <w:tc>
          <w:tcPr>
            <w:tcW w:w="1701" w:type="dxa"/>
          </w:tcPr>
          <w:p w:rsidR="00DA64BF" w:rsidRPr="00DA64BF" w:rsidRDefault="00B25DBA" w:rsidP="0009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950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3FE9" w:rsidRPr="006A2A97" w:rsidTr="00162D79">
        <w:tc>
          <w:tcPr>
            <w:tcW w:w="458" w:type="dxa"/>
          </w:tcPr>
          <w:p w:rsidR="00FA3FE9" w:rsidRPr="006A2A97" w:rsidRDefault="00FA3FE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A3FE9" w:rsidRDefault="00FA3FE9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A3FE9" w:rsidRDefault="00FA3FE9" w:rsidP="00FA3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Придбано </w:t>
            </w:r>
            <w:r>
              <w:rPr>
                <w:rFonts w:ascii="Times New Roman" w:hAnsi="Times New Roman" w:cs="Times New Roman"/>
              </w:rPr>
              <w:t>20 тон щебеню</w:t>
            </w:r>
          </w:p>
        </w:tc>
        <w:tc>
          <w:tcPr>
            <w:tcW w:w="1701" w:type="dxa"/>
          </w:tcPr>
          <w:p w:rsidR="00FA3FE9" w:rsidRDefault="00FA3FE9" w:rsidP="00FA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50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</w:tcPr>
          <w:p w:rsidR="00FA3FE9" w:rsidRPr="006A2A97" w:rsidRDefault="00FA3FE9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162D79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Pr="00DA64BF" w:rsidRDefault="00DA64BF" w:rsidP="00FA3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="00FA3FE9">
              <w:rPr>
                <w:rFonts w:ascii="Times New Roman" w:hAnsi="Times New Roman" w:cs="Times New Roman"/>
              </w:rPr>
              <w:t xml:space="preserve"> </w:t>
            </w:r>
            <w:r w:rsidR="00FA3FE9">
              <w:rPr>
                <w:rFonts w:ascii="Times New Roman" w:hAnsi="Times New Roman" w:cs="Times New Roman"/>
                <w:lang w:val="uk-UA"/>
              </w:rPr>
              <w:t>- п</w:t>
            </w:r>
            <w:proofErr w:type="spellStart"/>
            <w:r w:rsidR="00FA3FE9">
              <w:rPr>
                <w:rFonts w:ascii="Times New Roman" w:hAnsi="Times New Roman" w:cs="Times New Roman"/>
              </w:rPr>
              <w:t>альне</w:t>
            </w:r>
            <w:proofErr w:type="spellEnd"/>
            <w:r w:rsidR="00FA3F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3FE9">
              <w:rPr>
                <w:rFonts w:ascii="Times New Roman" w:hAnsi="Times New Roman" w:cs="Times New Roman"/>
              </w:rPr>
              <w:t>видане</w:t>
            </w:r>
            <w:proofErr w:type="spellEnd"/>
            <w:r w:rsidR="00FA3FE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FA3FE9">
              <w:rPr>
                <w:rFonts w:ascii="Times New Roman" w:hAnsi="Times New Roman" w:cs="Times New Roman"/>
              </w:rPr>
              <w:t>тример</w:t>
            </w:r>
            <w:proofErr w:type="spellEnd"/>
            <w:r w:rsidR="00FA3FE9">
              <w:rPr>
                <w:rFonts w:ascii="Times New Roman" w:hAnsi="Times New Roman" w:cs="Times New Roman"/>
              </w:rPr>
              <w:t xml:space="preserve"> та бензопилу </w:t>
            </w:r>
          </w:p>
        </w:tc>
        <w:tc>
          <w:tcPr>
            <w:tcW w:w="1701" w:type="dxa"/>
          </w:tcPr>
          <w:p w:rsidR="00DA64BF" w:rsidRPr="00DA64BF" w:rsidRDefault="00FA3FE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64BF" w:rsidRPr="006A2A97" w:rsidTr="00162D79">
        <w:tc>
          <w:tcPr>
            <w:tcW w:w="458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DA64BF" w:rsidRDefault="00DA64BF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A64BF" w:rsidRDefault="000E082F" w:rsidP="00DA6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озеленювача</w:t>
            </w:r>
          </w:p>
        </w:tc>
        <w:tc>
          <w:tcPr>
            <w:tcW w:w="1701" w:type="dxa"/>
          </w:tcPr>
          <w:p w:rsidR="00DA64BF" w:rsidRDefault="00FA3FE9" w:rsidP="00FA3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559" w:type="dxa"/>
          </w:tcPr>
          <w:p w:rsidR="00DA64BF" w:rsidRPr="006A2A97" w:rsidRDefault="00DA64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E082F" w:rsidRPr="006A2A97" w:rsidTr="00162D79">
        <w:tc>
          <w:tcPr>
            <w:tcW w:w="458" w:type="dxa"/>
          </w:tcPr>
          <w:p w:rsidR="000E082F" w:rsidRPr="006A2A97" w:rsidRDefault="000E082F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E082F" w:rsidRPr="00BF7882" w:rsidRDefault="00BF7882" w:rsidP="007A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BF7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 w:rsidRPr="00BF7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969" w:type="dxa"/>
          </w:tcPr>
          <w:p w:rsidR="000E082F" w:rsidRPr="00095029" w:rsidRDefault="00095029" w:rsidP="00095029">
            <w:pPr>
              <w:rPr>
                <w:rFonts w:ascii="Times New Roman" w:hAnsi="Times New Roman" w:cs="Times New Roman"/>
              </w:rPr>
            </w:pPr>
            <w:proofErr w:type="spellStart"/>
            <w:r w:rsidRPr="00095029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0E082F" w:rsidRPr="00095029" w:rsidRDefault="00095029" w:rsidP="007A0DD1">
            <w:pPr>
              <w:jc w:val="center"/>
              <w:rPr>
                <w:rFonts w:ascii="Times New Roman" w:hAnsi="Times New Roman" w:cs="Times New Roman"/>
              </w:rPr>
            </w:pPr>
            <w:r w:rsidRPr="00095029">
              <w:rPr>
                <w:rFonts w:ascii="Times New Roman" w:hAnsi="Times New Roman" w:cs="Times New Roman"/>
              </w:rPr>
              <w:t>22 677</w:t>
            </w:r>
          </w:p>
        </w:tc>
        <w:tc>
          <w:tcPr>
            <w:tcW w:w="1559" w:type="dxa"/>
          </w:tcPr>
          <w:p w:rsidR="000E082F" w:rsidRPr="00095029" w:rsidRDefault="000E082F" w:rsidP="007A0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029" w:rsidRPr="006A2A97" w:rsidTr="00162D79">
        <w:tc>
          <w:tcPr>
            <w:tcW w:w="458" w:type="dxa"/>
          </w:tcPr>
          <w:p w:rsidR="00095029" w:rsidRPr="006A2A97" w:rsidRDefault="0009502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95029" w:rsidRPr="00BF7882" w:rsidRDefault="00095029" w:rsidP="007A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</w:tc>
        <w:tc>
          <w:tcPr>
            <w:tcW w:w="3969" w:type="dxa"/>
          </w:tcPr>
          <w:p w:rsidR="00095029" w:rsidRPr="00095029" w:rsidRDefault="00095029" w:rsidP="00095029">
            <w:pPr>
              <w:rPr>
                <w:rFonts w:ascii="Times New Roman" w:hAnsi="Times New Roman" w:cs="Times New Roman"/>
              </w:rPr>
            </w:pPr>
            <w:proofErr w:type="gramStart"/>
            <w:r w:rsidRPr="00095029">
              <w:rPr>
                <w:rFonts w:ascii="Times New Roman" w:hAnsi="Times New Roman" w:cs="Times New Roman"/>
              </w:rPr>
              <w:t xml:space="preserve">Заходи 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від</w:t>
            </w:r>
            <w:proofErr w:type="spellEnd"/>
            <w:proofErr w:type="gramEnd"/>
            <w:r w:rsidRPr="0009502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підтоплення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вул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Лісова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, в с.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Вістова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029">
              <w:rPr>
                <w:rFonts w:ascii="Times New Roman" w:hAnsi="Times New Roman" w:cs="Times New Roman"/>
              </w:rPr>
              <w:t>Калуської</w:t>
            </w:r>
            <w:proofErr w:type="spellEnd"/>
            <w:r w:rsidRPr="00095029">
              <w:rPr>
                <w:rFonts w:ascii="Times New Roman" w:hAnsi="Times New Roman" w:cs="Times New Roman"/>
              </w:rPr>
              <w:t xml:space="preserve"> МТГ</w:t>
            </w:r>
          </w:p>
        </w:tc>
        <w:tc>
          <w:tcPr>
            <w:tcW w:w="1701" w:type="dxa"/>
          </w:tcPr>
          <w:p w:rsidR="00095029" w:rsidRPr="00095029" w:rsidRDefault="00095029" w:rsidP="007A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502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559" w:type="dxa"/>
          </w:tcPr>
          <w:p w:rsidR="00095029" w:rsidRPr="00095029" w:rsidRDefault="00095029" w:rsidP="007A0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029">
              <w:rPr>
                <w:rFonts w:ascii="Times New Roman" w:hAnsi="Times New Roman" w:cs="Times New Roman"/>
              </w:rPr>
              <w:t>Обл.бюдж</w:t>
            </w:r>
            <w:proofErr w:type="spellEnd"/>
            <w:r w:rsidRPr="00095029">
              <w:rPr>
                <w:rFonts w:ascii="Times New Roman" w:hAnsi="Times New Roman" w:cs="Times New Roman"/>
              </w:rPr>
              <w:t>.</w:t>
            </w:r>
          </w:p>
        </w:tc>
      </w:tr>
      <w:tr w:rsidR="00BF7882" w:rsidRPr="006A2A97" w:rsidTr="00162D79">
        <w:tc>
          <w:tcPr>
            <w:tcW w:w="458" w:type="dxa"/>
          </w:tcPr>
          <w:p w:rsidR="00BF7882" w:rsidRPr="006A2A97" w:rsidRDefault="00BF788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BF7882" w:rsidRPr="006A2A97" w:rsidRDefault="00BF7882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7882" w:rsidRPr="00095029" w:rsidRDefault="00095029" w:rsidP="007A0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095029">
              <w:rPr>
                <w:rFonts w:ascii="Times New Roman" w:hAnsi="Times New Roman" w:cs="Times New Roman"/>
              </w:rPr>
              <w:t>мковий ремонт 37,4 м² асфальтобетонного покриття доріг одношарового товщиною 50мм площею ремонту до 5м² та 250,62 м² до  25м²</w:t>
            </w:r>
          </w:p>
        </w:tc>
        <w:tc>
          <w:tcPr>
            <w:tcW w:w="1701" w:type="dxa"/>
          </w:tcPr>
          <w:p w:rsidR="00BF7882" w:rsidRPr="00095029" w:rsidRDefault="00095029" w:rsidP="007A0D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112 000</w:t>
            </w:r>
          </w:p>
        </w:tc>
        <w:tc>
          <w:tcPr>
            <w:tcW w:w="1559" w:type="dxa"/>
          </w:tcPr>
          <w:p w:rsidR="00BF7882" w:rsidRPr="00095029" w:rsidRDefault="00BF7882" w:rsidP="007A0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882" w:rsidRPr="006A2A97" w:rsidTr="00162D79">
        <w:tc>
          <w:tcPr>
            <w:tcW w:w="458" w:type="dxa"/>
          </w:tcPr>
          <w:p w:rsidR="00BF7882" w:rsidRPr="006A2A97" w:rsidRDefault="00BF788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BF7882" w:rsidRPr="006A2A97" w:rsidRDefault="00BF7882" w:rsidP="00B76D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BF7882" w:rsidRPr="006A2A97" w:rsidRDefault="00BF7882" w:rsidP="00B76D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7882" w:rsidRPr="006A2A97" w:rsidRDefault="00095029" w:rsidP="00B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564 286</w:t>
            </w:r>
          </w:p>
        </w:tc>
        <w:tc>
          <w:tcPr>
            <w:tcW w:w="1559" w:type="dxa"/>
          </w:tcPr>
          <w:p w:rsidR="00BF7882" w:rsidRPr="006A2A97" w:rsidRDefault="00BF7882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13538" w:rsidRPr="006A2A97" w:rsidRDefault="00613538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969" w:type="dxa"/>
            <w:shd w:val="clear" w:color="auto" w:fill="FFFF00"/>
          </w:tcPr>
          <w:p w:rsidR="00613538" w:rsidRPr="006A2A97" w:rsidRDefault="00613538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613538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13538" w:rsidRPr="006A2A97" w:rsidRDefault="00613538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0348F2" w:rsidTr="00162D79">
        <w:tc>
          <w:tcPr>
            <w:tcW w:w="458" w:type="dxa"/>
            <w:shd w:val="clear" w:color="auto" w:fill="FFFF00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0E64F4" w:rsidRDefault="00381DEF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Гімназія Вістова і філія </w:t>
            </w:r>
            <w:r w:rsidRPr="00381DEF">
              <w:rPr>
                <w:b/>
                <w:color w:val="000000"/>
                <w:lang w:val="uk-UA"/>
              </w:rPr>
              <w:t>Бабин Зарічний</w:t>
            </w:r>
            <w:r>
              <w:rPr>
                <w:color w:val="000000"/>
              </w:rPr>
              <w:t>  </w:t>
            </w:r>
          </w:p>
        </w:tc>
        <w:tc>
          <w:tcPr>
            <w:tcW w:w="3969" w:type="dxa"/>
            <w:shd w:val="clear" w:color="auto" w:fill="FFFF00"/>
          </w:tcPr>
          <w:p w:rsidR="000E64F4" w:rsidRPr="006A2A97" w:rsidRDefault="000E64F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E64F4" w:rsidRDefault="000E64F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2458D6" w:rsidRDefault="002458D6" w:rsidP="00381DEF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   (місцевий бюджет)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2709410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  (місцевий бюджет )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606290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Заробітна плата (освітня субвенція)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2038190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Нарахування на зарплату  (освітня субвенція)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473810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Pr="002458D6" w:rsidRDefault="002458D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Предмети, матеріали,обладнання та інвентар: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46490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Дидактичні матеріали НУШ співфін.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1910,00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Дидактичний матеріал (НУШ) субвенція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  <w:r>
              <w:rPr>
                <w:color w:val="000000"/>
                <w:sz w:val="22"/>
                <w:szCs w:val="22"/>
              </w:rPr>
              <w:t>4457,00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192" w:lineRule="atLeast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Медикаменти та перев’язувальні матеріали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Оплата послуг (крім комунальних):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206" w:lineRule="atLeast"/>
            </w:pPr>
            <w:r>
              <w:rPr>
                <w:color w:val="000000"/>
                <w:sz w:val="22"/>
                <w:szCs w:val="22"/>
              </w:rPr>
              <w:t>112416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 w:line="206" w:lineRule="atLeast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969" w:type="dxa"/>
            <w:vAlign w:val="center"/>
          </w:tcPr>
          <w:p w:rsidR="002458D6" w:rsidRDefault="002458D6" w:rsidP="00AE555A">
            <w:pPr>
              <w:pStyle w:val="a4"/>
              <w:spacing w:before="0" w:beforeAutospacing="0" w:after="0" w:afterAutospacing="0"/>
              <w:ind w:left="360"/>
            </w:pPr>
            <w:r>
              <w:rPr>
                <w:color w:val="000000"/>
                <w:sz w:val="22"/>
                <w:szCs w:val="22"/>
              </w:rPr>
              <w:t>Кейтерингові послуги (послуги з організації</w:t>
            </w:r>
            <w:r w:rsidR="00AE555A"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харчування) 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  <w:ind w:left="360"/>
            </w:pPr>
            <w:r>
              <w:rPr>
                <w:color w:val="000000"/>
                <w:sz w:val="22"/>
                <w:szCs w:val="22"/>
              </w:rPr>
              <w:t>142400,00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Видатки на відрядження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Оплата електроенергії та розподілу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92800,00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Оплата інших енергоносіїв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186600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Окремі заходи по реалізації державних (регіональних) програм, не віднесені до заходів розвитку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2700,00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Інші виплати населенню (одноразова допомога дитині-сироті)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14370,00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Інші поточні видатки (оплата за видачу ліцензії)</w:t>
            </w: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714,00</w:t>
            </w:r>
          </w:p>
        </w:tc>
        <w:tc>
          <w:tcPr>
            <w:tcW w:w="155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rPr>
          <w:trHeight w:val="617"/>
        </w:trPr>
        <w:tc>
          <w:tcPr>
            <w:tcW w:w="458" w:type="dxa"/>
            <w:shd w:val="clear" w:color="auto" w:fill="auto"/>
          </w:tcPr>
          <w:p w:rsidR="002458D6" w:rsidRPr="006A2A97" w:rsidRDefault="002458D6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2458D6" w:rsidRPr="002458D6" w:rsidRDefault="002458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t> 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0F5F2"/>
              </w:rPr>
              <w:t xml:space="preserve">Всього  по загальному фонду </w:t>
            </w:r>
          </w:p>
        </w:tc>
        <w:tc>
          <w:tcPr>
            <w:tcW w:w="3969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Align w:val="center"/>
          </w:tcPr>
          <w:p w:rsidR="002458D6" w:rsidRDefault="002458D6">
            <w:pPr>
              <w:pStyle w:val="a4"/>
              <w:spacing w:before="0" w:beforeAutospacing="0" w:after="0" w:afterAutospacing="0"/>
            </w:pPr>
            <w:r>
              <w:t> </w:t>
            </w:r>
            <w:r w:rsidR="00381DEF">
              <w:rPr>
                <w:b/>
                <w:bCs/>
                <w:color w:val="000000"/>
                <w:sz w:val="22"/>
                <w:szCs w:val="22"/>
              </w:rPr>
              <w:t>5000876,44</w:t>
            </w:r>
          </w:p>
        </w:tc>
        <w:tc>
          <w:tcPr>
            <w:tcW w:w="1559" w:type="dxa"/>
            <w:vAlign w:val="center"/>
          </w:tcPr>
          <w:p w:rsidR="002458D6" w:rsidRPr="00FD04B8" w:rsidRDefault="002458D6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E64F4" w:rsidRPr="006A2A97" w:rsidTr="00162D79">
        <w:tc>
          <w:tcPr>
            <w:tcW w:w="458" w:type="dxa"/>
            <w:shd w:val="clear" w:color="auto" w:fill="auto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</w:pPr>
            <w:r w:rsidRPr="000E64F4">
              <w:rPr>
                <w:bCs/>
                <w:color w:val="000000"/>
                <w:sz w:val="22"/>
                <w:szCs w:val="22"/>
              </w:rPr>
              <w:t>Придбання обладнання іпредметів довгострокового використання</w:t>
            </w:r>
          </w:p>
        </w:tc>
        <w:tc>
          <w:tcPr>
            <w:tcW w:w="1701" w:type="dxa"/>
            <w:vAlign w:val="center"/>
          </w:tcPr>
          <w:p w:rsidR="000E64F4" w:rsidRPr="00381DEF" w:rsidRDefault="00381DEF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30 280,00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0E64F4" w:rsidRPr="006A2A97" w:rsidTr="00162D79">
        <w:tc>
          <w:tcPr>
            <w:tcW w:w="458" w:type="dxa"/>
            <w:shd w:val="clear" w:color="auto" w:fill="auto"/>
          </w:tcPr>
          <w:p w:rsidR="000E64F4" w:rsidRPr="006A2A97" w:rsidRDefault="000E64F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0E64F4" w:rsidRPr="00F421BC" w:rsidRDefault="000E64F4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0E64F4">
              <w:rPr>
                <w:b/>
                <w:color w:val="000000"/>
                <w:sz w:val="22"/>
                <w:szCs w:val="22"/>
              </w:rPr>
              <w:t xml:space="preserve">Всьго спеціальний фонд </w:t>
            </w:r>
          </w:p>
        </w:tc>
        <w:tc>
          <w:tcPr>
            <w:tcW w:w="3969" w:type="dxa"/>
            <w:vAlign w:val="center"/>
          </w:tcPr>
          <w:p w:rsidR="000E64F4" w:rsidRPr="000E64F4" w:rsidRDefault="000E64F4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64F4" w:rsidRPr="00381DEF" w:rsidRDefault="00381DEF">
            <w:pPr>
              <w:pStyle w:val="a4"/>
              <w:spacing w:before="0" w:beforeAutospacing="0" w:after="0" w:afterAutospacing="0"/>
              <w:rPr>
                <w:b/>
              </w:rPr>
            </w:pPr>
            <w:r w:rsidRPr="00381DEF">
              <w:rPr>
                <w:b/>
                <w:bCs/>
                <w:color w:val="000000"/>
                <w:sz w:val="22"/>
                <w:szCs w:val="22"/>
                <w:lang w:val="uk-UA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381DEF">
              <w:rPr>
                <w:b/>
                <w:bCs/>
                <w:color w:val="000000"/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559" w:type="dxa"/>
            <w:vAlign w:val="center"/>
          </w:tcPr>
          <w:p w:rsidR="000E64F4" w:rsidRDefault="000E64F4">
            <w:pPr>
              <w:pStyle w:val="a4"/>
              <w:spacing w:before="0" w:beforeAutospacing="0" w:after="0" w:afterAutospacing="0"/>
            </w:pPr>
          </w:p>
        </w:tc>
      </w:tr>
      <w:tr w:rsidR="00FD04B8" w:rsidRPr="006A2A97" w:rsidTr="00162D79">
        <w:tc>
          <w:tcPr>
            <w:tcW w:w="458" w:type="dxa"/>
            <w:shd w:val="clear" w:color="auto" w:fill="auto"/>
          </w:tcPr>
          <w:p w:rsidR="00381DEF" w:rsidRPr="006A2A97" w:rsidRDefault="00381DEF" w:rsidP="00B7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381DEF" w:rsidRPr="006A2A97" w:rsidRDefault="00381DEF" w:rsidP="00B76D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381DEF" w:rsidRPr="006A2A97" w:rsidRDefault="00381DEF" w:rsidP="00B76D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DEF" w:rsidRPr="006A2A97" w:rsidRDefault="00381DEF" w:rsidP="00B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5 031 156, 44</w:t>
            </w:r>
          </w:p>
        </w:tc>
        <w:tc>
          <w:tcPr>
            <w:tcW w:w="1559" w:type="dxa"/>
          </w:tcPr>
          <w:p w:rsidR="00381DEF" w:rsidRPr="006A2A97" w:rsidRDefault="00FD04B8" w:rsidP="00FD04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Без урахування субвенції </w:t>
            </w:r>
            <w:r w:rsidRPr="00FD04B8">
              <w:rPr>
                <w:b/>
                <w:lang w:val="uk-UA"/>
              </w:rPr>
              <w:t>2519156,44</w:t>
            </w: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969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E22E5E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4F4" w:rsidRPr="006A2A97" w:rsidRDefault="000E64F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162D79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6A2A97" w:rsidP="00A96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 працівників НД (</w:t>
            </w:r>
            <w:r w:rsidR="00A9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2,75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штатн</w:t>
            </w:r>
            <w:r w:rsidR="00A9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 – Вістова, 1,25 – Бабин Зарічний)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80EB4" w:rsidRPr="00B16248" w:rsidRDefault="00B16248" w:rsidP="00E22E5E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359 862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162D79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послуг:</w:t>
            </w:r>
          </w:p>
        </w:tc>
        <w:tc>
          <w:tcPr>
            <w:tcW w:w="1701" w:type="dxa"/>
          </w:tcPr>
          <w:p w:rsidR="006A2A97" w:rsidRPr="00B16248" w:rsidRDefault="006A2A97" w:rsidP="00E22E5E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162D79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  <w:r w:rsidR="00A9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(Вістова)</w:t>
            </w:r>
          </w:p>
        </w:tc>
        <w:tc>
          <w:tcPr>
            <w:tcW w:w="1701" w:type="dxa"/>
          </w:tcPr>
          <w:p w:rsidR="006A2A97" w:rsidRPr="00B16248" w:rsidRDefault="00A96CE9" w:rsidP="00E22E5E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11 217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162D79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2A97" w:rsidRPr="006A2A97" w:rsidRDefault="006A2A97" w:rsidP="00A96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  <w:r w:rsidR="00A9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(Вістова, Бабин Зарічний)</w:t>
            </w:r>
          </w:p>
        </w:tc>
        <w:tc>
          <w:tcPr>
            <w:tcW w:w="1701" w:type="dxa"/>
          </w:tcPr>
          <w:p w:rsidR="006A2A97" w:rsidRPr="00B16248" w:rsidRDefault="00A96CE9" w:rsidP="00E22E5E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E5E" w:rsidRPr="006A2A97" w:rsidTr="00162D79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22E5E" w:rsidRPr="006A2A97" w:rsidRDefault="00B16248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Світлова апаратура </w:t>
            </w:r>
            <w:r w:rsidR="00E22E5E"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НД</w:t>
            </w:r>
          </w:p>
        </w:tc>
        <w:tc>
          <w:tcPr>
            <w:tcW w:w="1701" w:type="dxa"/>
          </w:tcPr>
          <w:p w:rsidR="00E22E5E" w:rsidRPr="00B16248" w:rsidRDefault="00B16248" w:rsidP="00E22E5E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9 230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E5E" w:rsidRPr="006A2A97" w:rsidTr="00162D79">
        <w:tc>
          <w:tcPr>
            <w:tcW w:w="458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E22E5E" w:rsidRPr="006A2A97" w:rsidRDefault="00E22E5E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22E5E" w:rsidRPr="006A2A97" w:rsidRDefault="00B16248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костюмів</w:t>
            </w:r>
          </w:p>
        </w:tc>
        <w:tc>
          <w:tcPr>
            <w:tcW w:w="1701" w:type="dxa"/>
          </w:tcPr>
          <w:p w:rsidR="00E22E5E" w:rsidRPr="00B16248" w:rsidRDefault="00B16248" w:rsidP="00E22E5E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:rsidR="00E22E5E" w:rsidRPr="006A2A97" w:rsidRDefault="00E22E5E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EB4" w:rsidRPr="006A2A97" w:rsidTr="00162D79">
        <w:tc>
          <w:tcPr>
            <w:tcW w:w="458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180EB4" w:rsidRPr="006A2A97" w:rsidRDefault="00180EB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80EB4" w:rsidRPr="006A2A97" w:rsidRDefault="00180EB4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Канцелярія, </w:t>
            </w:r>
            <w:proofErr w:type="spellStart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2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701" w:type="dxa"/>
          </w:tcPr>
          <w:p w:rsidR="00180EB4" w:rsidRPr="00B16248" w:rsidRDefault="00180EB4" w:rsidP="00B16248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="00B16248" w:rsidRPr="00B16248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180EB4" w:rsidRPr="006A2A97" w:rsidRDefault="00180EB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97" w:rsidRPr="006A2A97" w:rsidTr="00162D79">
        <w:tc>
          <w:tcPr>
            <w:tcW w:w="458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A2A97" w:rsidRPr="006A2A97" w:rsidRDefault="006A2A9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6A2A97" w:rsidRPr="006A2A97" w:rsidRDefault="006A2A9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2A97" w:rsidRPr="006A2A97" w:rsidRDefault="00B1624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391 181</w:t>
            </w:r>
          </w:p>
        </w:tc>
        <w:tc>
          <w:tcPr>
            <w:tcW w:w="1559" w:type="dxa"/>
          </w:tcPr>
          <w:p w:rsidR="006A2A97" w:rsidRPr="006A2A97" w:rsidRDefault="006A2A9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2415F7" w:rsidRPr="006A2A97" w:rsidRDefault="002415F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3969" w:type="dxa"/>
            <w:shd w:val="clear" w:color="auto" w:fill="FFFF00"/>
          </w:tcPr>
          <w:p w:rsidR="002415F7" w:rsidRPr="006A2A97" w:rsidRDefault="002415F7" w:rsidP="00180E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162D79">
        <w:tc>
          <w:tcPr>
            <w:tcW w:w="458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Default="002415F7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415F7" w:rsidRPr="002415F7" w:rsidRDefault="002415F7" w:rsidP="00180E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415F7" w:rsidRPr="002415F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162D79">
        <w:tc>
          <w:tcPr>
            <w:tcW w:w="458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415F7" w:rsidRPr="006A2A97" w:rsidRDefault="002415F7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70168" w:rsidRPr="00837314" w:rsidRDefault="00670168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3969" w:type="dxa"/>
            <w:shd w:val="clear" w:color="auto" w:fill="FFFF00"/>
          </w:tcPr>
          <w:p w:rsidR="00670168" w:rsidRPr="00837314" w:rsidRDefault="00670168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0168" w:rsidRPr="006A2A97" w:rsidTr="00162D79">
        <w:tc>
          <w:tcPr>
            <w:tcW w:w="458" w:type="dxa"/>
          </w:tcPr>
          <w:p w:rsidR="00670168" w:rsidRPr="006A2A97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70168" w:rsidRPr="006A2A97" w:rsidRDefault="00670168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70168" w:rsidRPr="006A2A97" w:rsidRDefault="00670168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68">
              <w:rPr>
                <w:rFonts w:ascii="Times New Roman" w:hAnsi="Times New Roman" w:cs="Times New Roman"/>
                <w:sz w:val="24"/>
                <w:szCs w:val="24"/>
              </w:rPr>
              <w:t>Відшкодування перевізникам за перевезення пільгових категорій громадян на міських автобусних маршрутах загального користування</w:t>
            </w:r>
          </w:p>
        </w:tc>
        <w:tc>
          <w:tcPr>
            <w:tcW w:w="1701" w:type="dxa"/>
          </w:tcPr>
          <w:p w:rsidR="00670168" w:rsidRPr="00B25DBA" w:rsidRDefault="00B25DBA" w:rsidP="00B25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</w:rPr>
              <w:t> </w:t>
            </w:r>
            <w:r w:rsidRPr="00B2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148 414</w:t>
            </w:r>
          </w:p>
        </w:tc>
        <w:tc>
          <w:tcPr>
            <w:tcW w:w="1559" w:type="dxa"/>
          </w:tcPr>
          <w:p w:rsidR="00670168" w:rsidRPr="006A2A97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5F7" w:rsidRPr="006A2A97" w:rsidTr="00162D79">
        <w:tc>
          <w:tcPr>
            <w:tcW w:w="458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5F7" w:rsidRPr="00B25DBA" w:rsidRDefault="00B25DB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D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148 414</w:t>
            </w:r>
          </w:p>
        </w:tc>
        <w:tc>
          <w:tcPr>
            <w:tcW w:w="1559" w:type="dxa"/>
          </w:tcPr>
          <w:p w:rsidR="002415F7" w:rsidRPr="006A2A97" w:rsidRDefault="002415F7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c>
          <w:tcPr>
            <w:tcW w:w="458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670168" w:rsidRPr="00837314" w:rsidRDefault="00670168" w:rsidP="00837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3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Соціальний захист</w:t>
            </w:r>
          </w:p>
        </w:tc>
        <w:tc>
          <w:tcPr>
            <w:tcW w:w="3969" w:type="dxa"/>
            <w:shd w:val="clear" w:color="auto" w:fill="FFFF00"/>
          </w:tcPr>
          <w:p w:rsidR="00670168" w:rsidRPr="00837314" w:rsidRDefault="00670168" w:rsidP="006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670168" w:rsidRPr="00837314" w:rsidRDefault="00670168" w:rsidP="0067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670168" w:rsidRPr="00837314" w:rsidRDefault="00670168" w:rsidP="00E2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0168" w:rsidRPr="006A2A97" w:rsidTr="00162D79">
        <w:tc>
          <w:tcPr>
            <w:tcW w:w="458" w:type="dxa"/>
          </w:tcPr>
          <w:p w:rsidR="00670168" w:rsidRPr="006A2A97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670168" w:rsidRDefault="00670168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Терцентр</w:t>
            </w:r>
            <w:proofErr w:type="spellEnd"/>
          </w:p>
        </w:tc>
        <w:tc>
          <w:tcPr>
            <w:tcW w:w="3969" w:type="dxa"/>
          </w:tcPr>
          <w:p w:rsidR="00670168" w:rsidRPr="00670168" w:rsidRDefault="00670168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 w:rsidRPr="00670168">
              <w:rPr>
                <w:rFonts w:eastAsiaTheme="minorEastAsia"/>
              </w:rPr>
              <w:t>Соціальні послуги догляду вдома</w:t>
            </w:r>
            <w:r>
              <w:rPr>
                <w:rFonts w:eastAsiaTheme="minorEastAsia"/>
                <w:lang w:val="uk-UA"/>
              </w:rPr>
              <w:t>, н</w:t>
            </w:r>
            <w:r w:rsidRPr="00670168">
              <w:rPr>
                <w:rFonts w:eastAsiaTheme="minorEastAsia"/>
              </w:rPr>
              <w:t>адання соціальної послуги натуральної допомоги</w:t>
            </w:r>
          </w:p>
        </w:tc>
        <w:tc>
          <w:tcPr>
            <w:tcW w:w="1701" w:type="dxa"/>
          </w:tcPr>
          <w:p w:rsidR="00670168" w:rsidRPr="00F80BDB" w:rsidRDefault="00F80BDB" w:rsidP="00670168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160 341</w:t>
            </w:r>
          </w:p>
          <w:p w:rsidR="00670168" w:rsidRPr="00670168" w:rsidRDefault="00670168" w:rsidP="0067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168" w:rsidRPr="00670168" w:rsidRDefault="00670168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14" w:rsidRPr="006A2A97" w:rsidTr="00162D79">
        <w:tc>
          <w:tcPr>
            <w:tcW w:w="458" w:type="dxa"/>
          </w:tcPr>
          <w:p w:rsidR="00837314" w:rsidRPr="006A2A97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Default="00837314" w:rsidP="00837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  <w:tc>
          <w:tcPr>
            <w:tcW w:w="3969" w:type="dxa"/>
          </w:tcPr>
          <w:p w:rsidR="00837314" w:rsidRPr="00837314" w:rsidRDefault="00837314" w:rsidP="00670168">
            <w:pPr>
              <w:pStyle w:val="1571"/>
              <w:spacing w:before="0" w:beforeAutospacing="0" w:after="0" w:afterAutospacing="0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Надання допомог, пільг, компенсацій</w:t>
            </w:r>
          </w:p>
        </w:tc>
        <w:tc>
          <w:tcPr>
            <w:tcW w:w="1701" w:type="dxa"/>
          </w:tcPr>
          <w:p w:rsidR="00837314" w:rsidRPr="00837314" w:rsidRDefault="00F80BDB" w:rsidP="000E082F">
            <w:pPr>
              <w:pStyle w:val="1571"/>
              <w:spacing w:before="0" w:beforeAutospacing="0" w:after="0" w:afterAutospacing="0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63 289</w:t>
            </w:r>
          </w:p>
        </w:tc>
        <w:tc>
          <w:tcPr>
            <w:tcW w:w="1559" w:type="dxa"/>
          </w:tcPr>
          <w:p w:rsidR="00837314" w:rsidRPr="00670168" w:rsidRDefault="00837314" w:rsidP="00E2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14" w:rsidRPr="006A2A97" w:rsidTr="00162D79">
        <w:tc>
          <w:tcPr>
            <w:tcW w:w="458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837314" w:rsidRPr="006A2A97" w:rsidRDefault="00837314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314" w:rsidRPr="006A2A97" w:rsidRDefault="00E23BBF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223 790</w:t>
            </w:r>
          </w:p>
        </w:tc>
        <w:tc>
          <w:tcPr>
            <w:tcW w:w="1559" w:type="dxa"/>
          </w:tcPr>
          <w:p w:rsidR="00837314" w:rsidRPr="006A2A97" w:rsidRDefault="00837314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04B8" w:rsidRPr="006A2A97" w:rsidTr="00162D79">
        <w:trPr>
          <w:trHeight w:val="1168"/>
        </w:trPr>
        <w:tc>
          <w:tcPr>
            <w:tcW w:w="458" w:type="dxa"/>
            <w:shd w:val="clear" w:color="auto" w:fill="FFFF00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shd w:val="clear" w:color="auto" w:fill="FFFF00"/>
          </w:tcPr>
          <w:p w:rsidR="000351F0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Медицина</w:t>
            </w:r>
          </w:p>
          <w:p w:rsidR="000348F2" w:rsidRDefault="000348F2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ФАП с. Вістова</w:t>
            </w:r>
          </w:p>
          <w:p w:rsidR="000348F2" w:rsidRPr="006A2A97" w:rsidRDefault="000348F2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ФАП с. Бабин Зарічний</w:t>
            </w:r>
          </w:p>
        </w:tc>
        <w:tc>
          <w:tcPr>
            <w:tcW w:w="3969" w:type="dxa"/>
            <w:shd w:val="clear" w:color="auto" w:fill="FFFF00"/>
          </w:tcPr>
          <w:p w:rsidR="000351F0" w:rsidRPr="006A2A97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00"/>
          </w:tcPr>
          <w:p w:rsidR="000351F0" w:rsidRDefault="000351F0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51F0" w:rsidRPr="006A2A97" w:rsidTr="00162D79">
        <w:tc>
          <w:tcPr>
            <w:tcW w:w="458" w:type="dxa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351F0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351F0" w:rsidRPr="00F0113A" w:rsidRDefault="000351F0" w:rsidP="007A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0351F0" w:rsidRPr="00F0113A" w:rsidRDefault="00162D7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200005,69</w:t>
            </w:r>
          </w:p>
        </w:tc>
        <w:tc>
          <w:tcPr>
            <w:tcW w:w="1559" w:type="dxa"/>
          </w:tcPr>
          <w:p w:rsidR="000351F0" w:rsidRPr="00F0113A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1F0" w:rsidRPr="006A2A97" w:rsidTr="00162D79">
        <w:tc>
          <w:tcPr>
            <w:tcW w:w="458" w:type="dxa"/>
          </w:tcPr>
          <w:p w:rsidR="000351F0" w:rsidRPr="006A2A97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0351F0" w:rsidRDefault="000351F0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351F0" w:rsidRPr="00F0113A" w:rsidRDefault="000351F0" w:rsidP="007A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Медикаменти, матеріали</w:t>
            </w:r>
          </w:p>
        </w:tc>
        <w:tc>
          <w:tcPr>
            <w:tcW w:w="1701" w:type="dxa"/>
          </w:tcPr>
          <w:p w:rsidR="000351F0" w:rsidRDefault="000348F2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3958,76</w:t>
            </w:r>
          </w:p>
          <w:p w:rsidR="00D41569" w:rsidRPr="00F0113A" w:rsidRDefault="00D41569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351F0" w:rsidRPr="00F0113A" w:rsidRDefault="000351F0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13A" w:rsidRPr="006A2A97" w:rsidTr="00162D79">
        <w:tc>
          <w:tcPr>
            <w:tcW w:w="458" w:type="dxa"/>
          </w:tcPr>
          <w:p w:rsidR="00F0113A" w:rsidRPr="006A2A97" w:rsidRDefault="00F0113A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F0113A" w:rsidRDefault="00F0113A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F0113A" w:rsidRDefault="00F0113A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113A" w:rsidRDefault="00F0113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113A" w:rsidRPr="006A2A97" w:rsidRDefault="00F0113A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15F7" w:rsidRPr="006A2A97" w:rsidTr="00162D79">
        <w:tc>
          <w:tcPr>
            <w:tcW w:w="458" w:type="dxa"/>
          </w:tcPr>
          <w:p w:rsidR="002415F7" w:rsidRPr="006A2A97" w:rsidRDefault="002415F7" w:rsidP="007A0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</w:tcPr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415F7" w:rsidRPr="002415F7" w:rsidRDefault="002415F7" w:rsidP="007A0D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1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за всіма статтями:</w:t>
            </w:r>
          </w:p>
          <w:p w:rsidR="002415F7" w:rsidRPr="006A2A97" w:rsidRDefault="002415F7" w:rsidP="007A0D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415F7" w:rsidRPr="00175F1D" w:rsidRDefault="00175F1D" w:rsidP="00162D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162D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404 467.89</w:t>
            </w:r>
          </w:p>
        </w:tc>
        <w:tc>
          <w:tcPr>
            <w:tcW w:w="1559" w:type="dxa"/>
          </w:tcPr>
          <w:p w:rsidR="002415F7" w:rsidRPr="006A2A97" w:rsidRDefault="002415F7" w:rsidP="007A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2E5E" w:rsidRPr="006A2A97" w:rsidRDefault="00E22E5E" w:rsidP="00DF2E9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22E5E" w:rsidRPr="006A2A97" w:rsidSect="00D4156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0D66"/>
    <w:multiLevelType w:val="multilevel"/>
    <w:tmpl w:val="EA3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5E"/>
    <w:rsid w:val="000348F2"/>
    <w:rsid w:val="000351F0"/>
    <w:rsid w:val="0008164E"/>
    <w:rsid w:val="00095029"/>
    <w:rsid w:val="000E082F"/>
    <w:rsid w:val="000E64F4"/>
    <w:rsid w:val="00162D79"/>
    <w:rsid w:val="00167325"/>
    <w:rsid w:val="00175F1D"/>
    <w:rsid w:val="00180EB4"/>
    <w:rsid w:val="00216A43"/>
    <w:rsid w:val="002415F7"/>
    <w:rsid w:val="002458D6"/>
    <w:rsid w:val="00322550"/>
    <w:rsid w:val="00381DEF"/>
    <w:rsid w:val="003E2102"/>
    <w:rsid w:val="00440DF6"/>
    <w:rsid w:val="00483A24"/>
    <w:rsid w:val="004E3530"/>
    <w:rsid w:val="00613538"/>
    <w:rsid w:val="00670168"/>
    <w:rsid w:val="006A2A97"/>
    <w:rsid w:val="006C0502"/>
    <w:rsid w:val="007A0DD1"/>
    <w:rsid w:val="00837314"/>
    <w:rsid w:val="009920C4"/>
    <w:rsid w:val="009C6279"/>
    <w:rsid w:val="00A96CE9"/>
    <w:rsid w:val="00AE555A"/>
    <w:rsid w:val="00B16248"/>
    <w:rsid w:val="00B25DBA"/>
    <w:rsid w:val="00BD13B5"/>
    <w:rsid w:val="00BF7882"/>
    <w:rsid w:val="00CC1876"/>
    <w:rsid w:val="00D41569"/>
    <w:rsid w:val="00DA64BF"/>
    <w:rsid w:val="00DE5B87"/>
    <w:rsid w:val="00DF2E91"/>
    <w:rsid w:val="00E22E5E"/>
    <w:rsid w:val="00E23BBF"/>
    <w:rsid w:val="00F0113A"/>
    <w:rsid w:val="00F421BC"/>
    <w:rsid w:val="00F80BDB"/>
    <w:rsid w:val="00F96769"/>
    <w:rsid w:val="00FA3FE9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71B8D-011C-432C-A662-A73B34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1711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70168"/>
  </w:style>
  <w:style w:type="paragraph" w:customStyle="1" w:styleId="1571">
    <w:name w:val="1571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67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2021-11-19T08:47:00Z</cp:lastPrinted>
  <dcterms:created xsi:type="dcterms:W3CDTF">2021-11-19T13:31:00Z</dcterms:created>
  <dcterms:modified xsi:type="dcterms:W3CDTF">2021-11-19T13:31:00Z</dcterms:modified>
</cp:coreProperties>
</file>