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9F821" w14:textId="6F099D60" w:rsidR="00E560B8" w:rsidRPr="00E560B8" w:rsidRDefault="00E560B8" w:rsidP="00E560B8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0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7ADE2B" wp14:editId="58F2A0A4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E207" w14:textId="77777777" w:rsidR="00E560B8" w:rsidRPr="00E560B8" w:rsidRDefault="00E560B8" w:rsidP="00E560B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B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14:paraId="180C10CB" w14:textId="77777777" w:rsidR="00E560B8" w:rsidRPr="00E560B8" w:rsidRDefault="00E560B8" w:rsidP="00E560B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B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21ED04F4" w14:textId="77777777" w:rsidR="00E560B8" w:rsidRPr="00E560B8" w:rsidRDefault="00E560B8" w:rsidP="00E5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B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CE3C9E0" w14:textId="37303015" w:rsidR="00E560B8" w:rsidRPr="00E560B8" w:rsidRDefault="00E560B8" w:rsidP="00E56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0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4B013A" wp14:editId="7C006BB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673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14:paraId="69C469EB" w14:textId="77777777" w:rsidR="00E560B8" w:rsidRPr="00E560B8" w:rsidRDefault="00E560B8" w:rsidP="00E560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B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2F204A84" w14:textId="04A37A43" w:rsidR="00E560B8" w:rsidRPr="00E560B8" w:rsidRDefault="00E560B8" w:rsidP="00E560B8">
      <w:pPr>
        <w:spacing w:after="0"/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56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560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60B8">
        <w:rPr>
          <w:rFonts w:ascii="Times New Roman" w:hAnsi="Times New Roman" w:cs="Times New Roman"/>
          <w:sz w:val="28"/>
          <w:szCs w:val="28"/>
        </w:rPr>
        <w:t xml:space="preserve">     </w:t>
      </w:r>
      <w:r w:rsidRPr="00E560B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E560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560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560B8">
        <w:rPr>
          <w:rFonts w:ascii="Times New Roman" w:hAnsi="Times New Roman" w:cs="Times New Roman"/>
          <w:sz w:val="28"/>
          <w:szCs w:val="28"/>
        </w:rPr>
        <w:t xml:space="preserve">м. Калуш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60B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19-р</w:t>
      </w:r>
    </w:p>
    <w:p w14:paraId="6F3D117C" w14:textId="2D2BDF22" w:rsidR="00E66986" w:rsidRPr="00F67BE6" w:rsidRDefault="00E66986" w:rsidP="00E66986">
      <w:pPr>
        <w:rPr>
          <w:sz w:val="28"/>
          <w:szCs w:val="28"/>
        </w:rPr>
      </w:pPr>
    </w:p>
    <w:p w14:paraId="14D4A435" w14:textId="77777777" w:rsidR="00C90C16" w:rsidRPr="00F67BE6" w:rsidRDefault="00E66986" w:rsidP="00E66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90C16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комісії для </w:t>
      </w: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</w:p>
    <w:p w14:paraId="082238E8" w14:textId="6FF50906" w:rsidR="005F0EBC" w:rsidRPr="00F67BE6" w:rsidRDefault="00E66986" w:rsidP="00C90C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службового розслідування  </w:t>
      </w:r>
      <w:r w:rsidR="005F0EBC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дій </w:t>
      </w:r>
    </w:p>
    <w:p w14:paraId="02397389" w14:textId="77777777" w:rsidR="005F0EBC" w:rsidRPr="00F67BE6" w:rsidRDefault="005F0EBC" w:rsidP="00C90C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директора «Калуська енергетична компанія»</w:t>
      </w:r>
    </w:p>
    <w:p w14:paraId="3CAC36EF" w14:textId="0DBBB1CF" w:rsidR="00C90C16" w:rsidRPr="00F67BE6" w:rsidRDefault="005F0EBC" w:rsidP="00C90C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Шевчука П</w:t>
      </w:r>
      <w:r w:rsidR="00753EC9" w:rsidRPr="00F67BE6">
        <w:rPr>
          <w:rFonts w:ascii="Times New Roman" w:hAnsi="Times New Roman" w:cs="Times New Roman"/>
          <w:sz w:val="28"/>
          <w:szCs w:val="28"/>
          <w:lang w:val="uk-UA"/>
        </w:rPr>
        <w:t>етра Васильовича</w:t>
      </w:r>
      <w:r w:rsidR="00E66986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F17ECC" w14:textId="77777777" w:rsidR="00E66986" w:rsidRPr="00F67BE6" w:rsidRDefault="00E66986" w:rsidP="00E66986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</w:p>
    <w:p w14:paraId="409A5397" w14:textId="77777777" w:rsidR="00E66986" w:rsidRPr="00F67BE6" w:rsidRDefault="00E66986" w:rsidP="00E66986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14:paraId="7B85AEE1" w14:textId="390FB47C" w:rsidR="0098349E" w:rsidRPr="00F67BE6" w:rsidRDefault="00E66986" w:rsidP="00B21AC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2D1614"/>
          <w:sz w:val="28"/>
          <w:szCs w:val="28"/>
          <w:lang w:val="uk-UA"/>
        </w:rPr>
      </w:pPr>
      <w:r w:rsidRPr="00F67BE6">
        <w:rPr>
          <w:sz w:val="28"/>
          <w:szCs w:val="28"/>
          <w:lang w:val="uk-UA"/>
        </w:rPr>
        <w:t>Керуючись п.20 ч.4 ст.42 Закону України «Про місцеве самоврядування в Україні», Порядком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</w:t>
      </w:r>
      <w:r w:rsidR="0098349E" w:rsidRPr="00F67BE6">
        <w:rPr>
          <w:sz w:val="28"/>
          <w:szCs w:val="28"/>
          <w:lang w:val="uk-UA"/>
        </w:rPr>
        <w:t>раїни від 13.06.2000 року № 950</w:t>
      </w:r>
      <w:r w:rsidR="002C0333" w:rsidRPr="00F67BE6">
        <w:rPr>
          <w:sz w:val="28"/>
          <w:szCs w:val="28"/>
          <w:lang w:val="uk-UA"/>
        </w:rPr>
        <w:t>,</w:t>
      </w:r>
      <w:r w:rsidR="000D4BB4" w:rsidRPr="00F67BE6">
        <w:rPr>
          <w:sz w:val="28"/>
          <w:szCs w:val="28"/>
          <w:lang w:val="uk-UA"/>
        </w:rPr>
        <w:t xml:space="preserve"> беручи до уваги протокол громадських слухань </w:t>
      </w:r>
      <w:r w:rsidR="005B5B0C" w:rsidRPr="00F67BE6">
        <w:rPr>
          <w:sz w:val="28"/>
          <w:szCs w:val="28"/>
          <w:lang w:val="uk-UA"/>
        </w:rPr>
        <w:t xml:space="preserve"> від 18.01.2025</w:t>
      </w:r>
      <w:r w:rsidR="00F67BE6">
        <w:rPr>
          <w:sz w:val="28"/>
          <w:szCs w:val="28"/>
          <w:lang w:val="uk-UA"/>
        </w:rPr>
        <w:t xml:space="preserve"> року</w:t>
      </w:r>
      <w:r w:rsidR="005B5B0C" w:rsidRPr="00F67BE6">
        <w:rPr>
          <w:sz w:val="28"/>
          <w:szCs w:val="28"/>
          <w:lang w:val="uk-UA"/>
        </w:rPr>
        <w:t xml:space="preserve"> </w:t>
      </w:r>
      <w:r w:rsidR="00C86B1E" w:rsidRPr="00F67BE6">
        <w:rPr>
          <w:sz w:val="28"/>
          <w:szCs w:val="28"/>
          <w:lang w:val="uk-UA"/>
        </w:rPr>
        <w:t xml:space="preserve">та з метою проведення повної, всебічної, об’єктивної перевірки </w:t>
      </w:r>
      <w:r w:rsidR="005B5B0C" w:rsidRPr="00F67BE6">
        <w:rPr>
          <w:sz w:val="28"/>
          <w:szCs w:val="28"/>
          <w:lang w:val="uk-UA"/>
        </w:rPr>
        <w:t xml:space="preserve">правомірності наказу </w:t>
      </w:r>
      <w:r w:rsidR="002C0333" w:rsidRPr="00F67BE6">
        <w:rPr>
          <w:sz w:val="28"/>
          <w:szCs w:val="28"/>
          <w:lang w:val="uk-UA"/>
        </w:rPr>
        <w:t>від 15.01.2025</w:t>
      </w:r>
      <w:r w:rsidR="00753EC9" w:rsidRPr="00F67BE6">
        <w:rPr>
          <w:sz w:val="28"/>
          <w:szCs w:val="28"/>
          <w:lang w:val="uk-UA"/>
        </w:rPr>
        <w:t>року</w:t>
      </w:r>
      <w:r w:rsidR="002C0333" w:rsidRPr="00F67BE6">
        <w:rPr>
          <w:sz w:val="28"/>
          <w:szCs w:val="28"/>
          <w:lang w:val="uk-UA"/>
        </w:rPr>
        <w:t xml:space="preserve"> </w:t>
      </w:r>
      <w:r w:rsidR="005B5B0C" w:rsidRPr="00F67BE6">
        <w:rPr>
          <w:sz w:val="28"/>
          <w:szCs w:val="28"/>
          <w:lang w:val="uk-UA"/>
        </w:rPr>
        <w:t>№2 керівника КП «КЕК»</w:t>
      </w:r>
      <w:r w:rsidR="002C0333" w:rsidRPr="00F67BE6">
        <w:rPr>
          <w:sz w:val="28"/>
          <w:szCs w:val="28"/>
          <w:lang w:val="uk-UA"/>
        </w:rPr>
        <w:t xml:space="preserve"> Петра Шевчука</w:t>
      </w:r>
      <w:r w:rsidR="00B21AC0" w:rsidRPr="00F67BE6">
        <w:rPr>
          <w:sz w:val="28"/>
          <w:szCs w:val="28"/>
          <w:lang w:val="uk-UA"/>
        </w:rPr>
        <w:t>:</w:t>
      </w:r>
    </w:p>
    <w:p w14:paraId="5292E493" w14:textId="77777777" w:rsidR="00E66986" w:rsidRPr="00F67BE6" w:rsidRDefault="00E66986" w:rsidP="00E669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1. Створити комісію для проведення слу</w:t>
      </w:r>
      <w:r w:rsidR="00E307FF" w:rsidRPr="00F67BE6">
        <w:rPr>
          <w:rFonts w:ascii="Times New Roman" w:hAnsi="Times New Roman" w:cs="Times New Roman"/>
          <w:sz w:val="28"/>
          <w:szCs w:val="28"/>
          <w:lang w:val="uk-UA"/>
        </w:rPr>
        <w:t>жбового розслідування  у складі</w:t>
      </w: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14:paraId="6857B889" w14:textId="77777777" w:rsidR="00E66986" w:rsidRPr="00F67BE6" w:rsidRDefault="00E66986" w:rsidP="00E6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2. Комісії:</w:t>
      </w:r>
    </w:p>
    <w:p w14:paraId="084F5782" w14:textId="20E844C5" w:rsidR="00E66986" w:rsidRPr="00F67BE6" w:rsidRDefault="00E66986" w:rsidP="00126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2.1. Провести службове розслідування </w:t>
      </w:r>
      <w:r w:rsidR="002C0333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F6CCD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можливого факту перевищення службових повноважень </w:t>
      </w:r>
      <w:r w:rsidR="008D1291" w:rsidRPr="00F67BE6">
        <w:rPr>
          <w:rFonts w:ascii="Times New Roman" w:hAnsi="Times New Roman" w:cs="Times New Roman"/>
          <w:sz w:val="28"/>
          <w:szCs w:val="28"/>
          <w:lang w:val="uk-UA"/>
        </w:rPr>
        <w:t>директора КП «Калуська енергетична компанія» Шевчука Петра Васильовича</w:t>
      </w:r>
    </w:p>
    <w:p w14:paraId="66DCD3BE" w14:textId="767D93B0" w:rsidR="00E66986" w:rsidRPr="00F67BE6" w:rsidRDefault="00E66986" w:rsidP="00E6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2.2.  Приступити до роботи</w:t>
      </w:r>
      <w:r w:rsidR="00730327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327" w:rsidRPr="00F67BE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86076" w:rsidRPr="00F67BE6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Pr="00F67BE6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86076" w:rsidRPr="00F67B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0327"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AF32E3" w:rsidRPr="00F67B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30327" w:rsidRPr="00F67BE6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14:paraId="40B3FEBC" w14:textId="2D76C0EE" w:rsidR="00E66986" w:rsidRPr="00F67BE6" w:rsidRDefault="00E66986" w:rsidP="00E6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2.3.  За  результатами  службового  розслідування скласти акт та надати його міському голові</w:t>
      </w:r>
      <w:r w:rsidRPr="00F67BE6">
        <w:rPr>
          <w:rFonts w:ascii="Times New Roman" w:hAnsi="Times New Roman" w:cs="Times New Roman"/>
          <w:sz w:val="28"/>
          <w:szCs w:val="28"/>
        </w:rPr>
        <w:t xml:space="preserve"> </w:t>
      </w: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67BE6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90C16" w:rsidRPr="00F67BE6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Pr="00F67BE6">
        <w:rPr>
          <w:rFonts w:ascii="Times New Roman" w:hAnsi="Times New Roman" w:cs="Times New Roman"/>
          <w:sz w:val="28"/>
          <w:szCs w:val="28"/>
        </w:rPr>
        <w:t>.20</w:t>
      </w:r>
      <w:r w:rsidR="00186076" w:rsidRPr="00F67B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7BE6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AF32E3" w:rsidRPr="00F67B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67BE6">
        <w:rPr>
          <w:rFonts w:ascii="Times New Roman" w:hAnsi="Times New Roman" w:cs="Times New Roman"/>
          <w:sz w:val="28"/>
          <w:szCs w:val="28"/>
          <w:lang w:val="uk-UA"/>
        </w:rPr>
        <w:t>оку.</w:t>
      </w:r>
    </w:p>
    <w:p w14:paraId="54403C8D" w14:textId="77777777" w:rsidR="00E66986" w:rsidRPr="00F67BE6" w:rsidRDefault="00E66986" w:rsidP="00E6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3.  Контроль за виконанням цього розпорядження залишаю за собою.</w:t>
      </w:r>
    </w:p>
    <w:p w14:paraId="3F5FC749" w14:textId="77777777" w:rsidR="00E66986" w:rsidRPr="00F67BE6" w:rsidRDefault="00E66986" w:rsidP="00E66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6D2218" w14:textId="77777777" w:rsidR="00E66986" w:rsidRPr="00F67BE6" w:rsidRDefault="00E66986" w:rsidP="00E6698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1E61B" w14:textId="5F255026" w:rsidR="0044279F" w:rsidRPr="00F67BE6" w:rsidRDefault="0018236F" w:rsidP="00E6698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м</w:t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</w:t>
      </w:r>
      <w:r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</w:t>
      </w:r>
      <w:r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66986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Богдан БІЛЕЦЬКИЙ</w:t>
      </w:r>
    </w:p>
    <w:p w14:paraId="42A58F85" w14:textId="77777777" w:rsidR="0044279F" w:rsidRPr="00F67BE6" w:rsidRDefault="0044279F" w:rsidP="00E6698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10AEAF" w14:textId="77777777" w:rsidR="0018236F" w:rsidRPr="00F67BE6" w:rsidRDefault="0044279F" w:rsidP="0044279F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</w:p>
    <w:p w14:paraId="7C8341A4" w14:textId="77777777" w:rsidR="0018236F" w:rsidRPr="00F67BE6" w:rsidRDefault="0018236F" w:rsidP="0044279F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14:paraId="647FC8F1" w14:textId="527A3008" w:rsidR="0044279F" w:rsidRPr="002A7A2F" w:rsidRDefault="0044279F" w:rsidP="0044279F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  <w:r w:rsidRPr="002A7A2F">
        <w:rPr>
          <w:rFonts w:ascii="Times New Roman" w:hAnsi="Times New Roman" w:cs="Times New Roman"/>
          <w:sz w:val="26"/>
          <w:szCs w:val="26"/>
          <w:lang w:val="uk-UA"/>
        </w:rPr>
        <w:t>Додаток</w:t>
      </w:r>
    </w:p>
    <w:p w14:paraId="154CA769" w14:textId="77777777" w:rsidR="0044279F" w:rsidRDefault="0044279F" w:rsidP="0044279F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2A7A2F">
        <w:rPr>
          <w:rFonts w:ascii="Times New Roman" w:hAnsi="Times New Roman" w:cs="Times New Roman"/>
          <w:sz w:val="26"/>
          <w:szCs w:val="26"/>
          <w:lang w:val="uk-UA"/>
        </w:rPr>
        <w:t>до розпорядження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міського голови </w:t>
      </w:r>
    </w:p>
    <w:p w14:paraId="38BF232A" w14:textId="00A9F3F5" w:rsidR="0044279F" w:rsidRPr="002A7A2F" w:rsidRDefault="0044279F" w:rsidP="00E560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E560B8">
        <w:rPr>
          <w:rFonts w:ascii="Times New Roman" w:hAnsi="Times New Roman" w:cs="Times New Roman"/>
          <w:sz w:val="26"/>
          <w:szCs w:val="26"/>
          <w:lang w:val="uk-UA"/>
        </w:rPr>
        <w:t xml:space="preserve">21.01.2025  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E560B8">
        <w:rPr>
          <w:rFonts w:ascii="Times New Roman" w:hAnsi="Times New Roman" w:cs="Times New Roman"/>
          <w:sz w:val="26"/>
          <w:szCs w:val="26"/>
          <w:lang w:val="uk-UA"/>
        </w:rPr>
        <w:t xml:space="preserve"> 19-р</w:t>
      </w:r>
    </w:p>
    <w:p w14:paraId="17B4C8B1" w14:textId="77777777" w:rsidR="0044279F" w:rsidRPr="00C11143" w:rsidRDefault="0044279F" w:rsidP="004427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7A2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0D83FE41" w14:textId="77777777" w:rsidR="0044279F" w:rsidRPr="00C14D72" w:rsidRDefault="0044279F" w:rsidP="004427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BDAFD3" w14:textId="77777777" w:rsidR="0044279F" w:rsidRPr="002A7A2F" w:rsidRDefault="0044279F" w:rsidP="0044279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7A2F">
        <w:rPr>
          <w:rFonts w:ascii="Times New Roman" w:hAnsi="Times New Roman" w:cs="Times New Roman"/>
          <w:sz w:val="26"/>
          <w:szCs w:val="26"/>
          <w:lang w:val="uk-UA"/>
        </w:rPr>
        <w:t>Склад</w:t>
      </w:r>
    </w:p>
    <w:p w14:paraId="570EEB92" w14:textId="77777777" w:rsidR="0044279F" w:rsidRPr="002A7A2F" w:rsidRDefault="0044279F" w:rsidP="0044279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7A2F">
        <w:rPr>
          <w:rFonts w:ascii="Times New Roman" w:hAnsi="Times New Roman" w:cs="Times New Roman"/>
          <w:sz w:val="26"/>
          <w:szCs w:val="26"/>
          <w:lang w:val="uk-UA"/>
        </w:rPr>
        <w:t>комісії для проведення службового розслідування</w:t>
      </w:r>
    </w:p>
    <w:p w14:paraId="72702989" w14:textId="77777777" w:rsidR="0044279F" w:rsidRPr="002A7A2F" w:rsidRDefault="0044279F" w:rsidP="0044279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3F66361" w14:textId="77777777" w:rsidR="0044279F" w:rsidRPr="00B53C92" w:rsidRDefault="0044279F" w:rsidP="0044279F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53C92">
        <w:rPr>
          <w:rFonts w:ascii="Times New Roman" w:hAnsi="Times New Roman" w:cs="Times New Roman"/>
          <w:i/>
          <w:sz w:val="26"/>
          <w:szCs w:val="26"/>
          <w:lang w:val="uk-UA"/>
        </w:rPr>
        <w:t>Голова комісії :</w:t>
      </w:r>
      <w:r w:rsidRPr="00B53C92"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14:paraId="2E4F6EC2" w14:textId="4A06F130" w:rsidR="000531E6" w:rsidRDefault="0018236F" w:rsidP="0044279F">
      <w:pPr>
        <w:spacing w:after="0"/>
        <w:ind w:left="5664" w:hanging="566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Гільтайчук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Віктор Вікторович</w:t>
      </w:r>
      <w:r w:rsidR="0044279F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секретар міської ради </w:t>
      </w:r>
    </w:p>
    <w:p w14:paraId="3858DF3F" w14:textId="77777777" w:rsidR="000531E6" w:rsidRDefault="000531E6" w:rsidP="0044279F">
      <w:pPr>
        <w:spacing w:after="0"/>
        <w:ind w:left="5664" w:hanging="566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793466" w14:textId="77777777" w:rsidR="000531E6" w:rsidRDefault="000531E6" w:rsidP="0044279F">
      <w:pPr>
        <w:spacing w:after="0"/>
        <w:ind w:left="5664" w:hanging="5664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531E6">
        <w:rPr>
          <w:rFonts w:ascii="Times New Roman" w:hAnsi="Times New Roman" w:cs="Times New Roman"/>
          <w:i/>
          <w:sz w:val="26"/>
          <w:szCs w:val="26"/>
          <w:lang w:val="uk-UA"/>
        </w:rPr>
        <w:t>Заступник голови комісії:</w:t>
      </w:r>
    </w:p>
    <w:p w14:paraId="78DC15F3" w14:textId="77777777" w:rsidR="009F7FE7" w:rsidRDefault="009F7FE7" w:rsidP="009F7FE7">
      <w:pPr>
        <w:tabs>
          <w:tab w:val="left" w:pos="5640"/>
        </w:tabs>
        <w:spacing w:after="0"/>
        <w:ind w:left="5664" w:hanging="566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Савка Олег Васильович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керуючий справами виконкому</w:t>
      </w:r>
    </w:p>
    <w:p w14:paraId="2E4316DF" w14:textId="77777777" w:rsidR="009F7FE7" w:rsidRPr="009F7FE7" w:rsidRDefault="009F7FE7" w:rsidP="0044279F">
      <w:pPr>
        <w:spacing w:after="0"/>
        <w:ind w:left="5664" w:hanging="566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D12BC5" w14:textId="77777777" w:rsidR="0044279F" w:rsidRDefault="0044279F" w:rsidP="0044279F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53C92">
        <w:rPr>
          <w:rFonts w:ascii="Times New Roman" w:hAnsi="Times New Roman" w:cs="Times New Roman"/>
          <w:i/>
          <w:sz w:val="26"/>
          <w:szCs w:val="26"/>
          <w:lang w:val="uk-UA"/>
        </w:rPr>
        <w:t>Секретар комісії:</w:t>
      </w:r>
    </w:p>
    <w:p w14:paraId="19891EB4" w14:textId="75DA43B0" w:rsidR="0044279F" w:rsidRPr="00EC7E21" w:rsidRDefault="00BC7CD0" w:rsidP="00EC7E21">
      <w:pPr>
        <w:spacing w:after="0"/>
        <w:ind w:left="5664" w:hanging="566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Ткачук Тетяна Василівна</w:t>
      </w:r>
      <w:r w:rsidR="004427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D57AC" w:rsidRPr="00FD57AC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724591">
        <w:rPr>
          <w:rFonts w:ascii="Times New Roman" w:hAnsi="Times New Roman" w:cs="Times New Roman"/>
          <w:sz w:val="26"/>
          <w:szCs w:val="26"/>
          <w:lang w:val="uk-UA"/>
        </w:rPr>
        <w:t>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идичного </w:t>
      </w:r>
      <w:r w:rsidR="00FD57AC" w:rsidRPr="00FD57AC">
        <w:rPr>
          <w:rFonts w:ascii="Times New Roman" w:hAnsi="Times New Roman" w:cs="Times New Roman"/>
          <w:sz w:val="26"/>
          <w:szCs w:val="26"/>
          <w:lang w:val="uk-UA"/>
        </w:rPr>
        <w:t>відділу виконавчого комітету міської ради</w:t>
      </w:r>
    </w:p>
    <w:p w14:paraId="3C6B95B7" w14:textId="77777777" w:rsidR="0044279F" w:rsidRPr="00B53C92" w:rsidRDefault="0044279F" w:rsidP="0044279F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B53C92">
        <w:rPr>
          <w:rFonts w:ascii="Times New Roman" w:hAnsi="Times New Roman" w:cs="Times New Roman"/>
          <w:i/>
          <w:sz w:val="26"/>
          <w:szCs w:val="26"/>
          <w:lang w:val="uk-UA"/>
        </w:rPr>
        <w:t>Члени комісії:</w:t>
      </w:r>
      <w:r w:rsidRPr="00B53C92"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14:paraId="29506352" w14:textId="77777777" w:rsidR="00BC7CD0" w:rsidRDefault="006C6048" w:rsidP="0085724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</w:t>
      </w:r>
      <w:r w:rsidR="00BC7CD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7CD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7CD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7CD0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1ED53FFC" w14:textId="1152CD06" w:rsidR="008F0208" w:rsidRDefault="008F0208" w:rsidP="008F0208">
      <w:pPr>
        <w:spacing w:after="0"/>
        <w:ind w:left="4248" w:hanging="42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Сербінська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Христина Миколаївна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начальник відділу кадрової  </w:t>
      </w:r>
    </w:p>
    <w:p w14:paraId="50D65064" w14:textId="44875032" w:rsidR="00BC7CD0" w:rsidRDefault="008F0208" w:rsidP="008F0208">
      <w:pPr>
        <w:spacing w:after="0"/>
        <w:ind w:left="495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роботи і нагород</w:t>
      </w:r>
    </w:p>
    <w:p w14:paraId="74EEEC56" w14:textId="77777777" w:rsidR="00360B0F" w:rsidRDefault="006C6048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AF71FBF" w14:textId="77777777" w:rsidR="00173225" w:rsidRDefault="0016149C" w:rsidP="0017322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73225">
        <w:rPr>
          <w:rFonts w:ascii="Times New Roman" w:hAnsi="Times New Roman" w:cs="Times New Roman"/>
          <w:sz w:val="26"/>
          <w:szCs w:val="26"/>
          <w:lang w:val="uk-UA"/>
        </w:rPr>
        <w:t>Рекунов</w:t>
      </w:r>
      <w:proofErr w:type="spellEnd"/>
      <w:r w:rsidR="00173225">
        <w:rPr>
          <w:rFonts w:ascii="Times New Roman" w:hAnsi="Times New Roman" w:cs="Times New Roman"/>
          <w:sz w:val="26"/>
          <w:szCs w:val="26"/>
          <w:lang w:val="uk-UA"/>
        </w:rPr>
        <w:t xml:space="preserve"> Юрій Іванович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73225">
        <w:rPr>
          <w:rFonts w:ascii="Times New Roman" w:hAnsi="Times New Roman" w:cs="Times New Roman"/>
          <w:sz w:val="26"/>
          <w:szCs w:val="26"/>
          <w:lang w:val="uk-UA"/>
        </w:rPr>
        <w:t xml:space="preserve">          заступник 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>начальник</w:t>
      </w:r>
      <w:r w:rsidR="0017322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A501AAD" w14:textId="77777777" w:rsidR="00173225" w:rsidRDefault="00173225" w:rsidP="00173225">
      <w:pPr>
        <w:spacing w:after="0"/>
        <w:ind w:left="354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у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>правління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CD54830" w14:textId="5F973371" w:rsidR="00B3793C" w:rsidRDefault="00173225" w:rsidP="00173225">
      <w:pPr>
        <w:spacing w:after="0"/>
        <w:ind w:left="354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 xml:space="preserve">житлово-комунального </w:t>
      </w:r>
    </w:p>
    <w:p w14:paraId="37BD8109" w14:textId="19111FDC" w:rsidR="00B3793C" w:rsidRDefault="00173225" w:rsidP="00173225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B3793C">
        <w:rPr>
          <w:rFonts w:ascii="Times New Roman" w:hAnsi="Times New Roman" w:cs="Times New Roman"/>
          <w:sz w:val="26"/>
          <w:szCs w:val="26"/>
          <w:lang w:val="uk-UA"/>
        </w:rPr>
        <w:t xml:space="preserve">господарства </w:t>
      </w:r>
    </w:p>
    <w:p w14:paraId="25F2567D" w14:textId="305FF666" w:rsidR="00B3793C" w:rsidRDefault="00B3793C" w:rsidP="00173225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Калуської міської ради</w:t>
      </w:r>
    </w:p>
    <w:p w14:paraId="03E4677F" w14:textId="77777777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2362D4" w14:textId="5A80FC88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Галайда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Богдана Ігорівна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депутат Калуської міської ради</w:t>
      </w:r>
    </w:p>
    <w:p w14:paraId="360DE197" w14:textId="40060ACF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(за згодою)</w:t>
      </w:r>
    </w:p>
    <w:p w14:paraId="2F65D537" w14:textId="77777777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7FDA557" w14:textId="77777777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Погинайко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Юрій Павлович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депутат Калуської міської ради</w:t>
      </w:r>
    </w:p>
    <w:p w14:paraId="18BCDCFD" w14:textId="77777777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(за згодою)</w:t>
      </w:r>
    </w:p>
    <w:p w14:paraId="644F5821" w14:textId="20769C58" w:rsidR="00B3793C" w:rsidRDefault="00B3793C" w:rsidP="00B3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EC865F" w14:textId="4A5F7461" w:rsidR="00DB124C" w:rsidRDefault="00B3793C" w:rsidP="00E560B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16149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</w:t>
      </w:r>
      <w:bookmarkStart w:id="0" w:name="_GoBack"/>
      <w:bookmarkEnd w:id="0"/>
    </w:p>
    <w:p w14:paraId="126E19FD" w14:textId="77777777" w:rsidR="00E53F29" w:rsidRPr="00E67F7C" w:rsidRDefault="00BD2FAC" w:rsidP="00E66986">
      <w:pPr>
        <w:rPr>
          <w:b/>
          <w:bCs/>
          <w:lang w:val="uk-UA"/>
        </w:rPr>
      </w:pP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>Керуючий справами виконкому</w:t>
      </w: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9F7FE7"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</w:t>
      </w:r>
      <w:r w:rsidR="00701B83" w:rsidRPr="00E67F7C">
        <w:rPr>
          <w:rFonts w:ascii="Times New Roman" w:hAnsi="Times New Roman" w:cs="Times New Roman"/>
          <w:b/>
          <w:bCs/>
          <w:sz w:val="26"/>
          <w:szCs w:val="26"/>
          <w:lang w:val="uk-UA"/>
        </w:rPr>
        <w:t>Олег САВКА</w:t>
      </w:r>
    </w:p>
    <w:sectPr w:rsidR="00E53F29" w:rsidRPr="00E6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86"/>
    <w:rsid w:val="00013998"/>
    <w:rsid w:val="000531E6"/>
    <w:rsid w:val="00076999"/>
    <w:rsid w:val="000B2A11"/>
    <w:rsid w:val="000D4BB4"/>
    <w:rsid w:val="000D4FF8"/>
    <w:rsid w:val="000D5787"/>
    <w:rsid w:val="0012630C"/>
    <w:rsid w:val="0014316A"/>
    <w:rsid w:val="001562E3"/>
    <w:rsid w:val="0016149C"/>
    <w:rsid w:val="00173225"/>
    <w:rsid w:val="0018236F"/>
    <w:rsid w:val="00186076"/>
    <w:rsid w:val="001E34A4"/>
    <w:rsid w:val="00201EC0"/>
    <w:rsid w:val="002344D5"/>
    <w:rsid w:val="002421CC"/>
    <w:rsid w:val="0026468A"/>
    <w:rsid w:val="002C0333"/>
    <w:rsid w:val="00360B0F"/>
    <w:rsid w:val="003D0A07"/>
    <w:rsid w:val="0044279F"/>
    <w:rsid w:val="004E1567"/>
    <w:rsid w:val="004F2230"/>
    <w:rsid w:val="00541531"/>
    <w:rsid w:val="005B5B0C"/>
    <w:rsid w:val="005C2B3B"/>
    <w:rsid w:val="005F0EBC"/>
    <w:rsid w:val="00657702"/>
    <w:rsid w:val="006C6048"/>
    <w:rsid w:val="006E14BA"/>
    <w:rsid w:val="006F67D5"/>
    <w:rsid w:val="00701B83"/>
    <w:rsid w:val="0071728A"/>
    <w:rsid w:val="00724591"/>
    <w:rsid w:val="00730327"/>
    <w:rsid w:val="00753EC9"/>
    <w:rsid w:val="00784A76"/>
    <w:rsid w:val="00810C31"/>
    <w:rsid w:val="00857245"/>
    <w:rsid w:val="00896FAA"/>
    <w:rsid w:val="008D1291"/>
    <w:rsid w:val="008D4BDD"/>
    <w:rsid w:val="008E4359"/>
    <w:rsid w:val="008F0208"/>
    <w:rsid w:val="00970A31"/>
    <w:rsid w:val="009731CA"/>
    <w:rsid w:val="0098349E"/>
    <w:rsid w:val="009E30E6"/>
    <w:rsid w:val="009F21B4"/>
    <w:rsid w:val="009F2E6F"/>
    <w:rsid w:val="009F7FE7"/>
    <w:rsid w:val="00A048A3"/>
    <w:rsid w:val="00A21354"/>
    <w:rsid w:val="00A26E5C"/>
    <w:rsid w:val="00A40A30"/>
    <w:rsid w:val="00AA6B35"/>
    <w:rsid w:val="00AF32E3"/>
    <w:rsid w:val="00B21AC0"/>
    <w:rsid w:val="00B3793C"/>
    <w:rsid w:val="00B7281A"/>
    <w:rsid w:val="00BC7CD0"/>
    <w:rsid w:val="00BD2FAC"/>
    <w:rsid w:val="00C5753C"/>
    <w:rsid w:val="00C86B1E"/>
    <w:rsid w:val="00C90C16"/>
    <w:rsid w:val="00CA0D45"/>
    <w:rsid w:val="00CB1F26"/>
    <w:rsid w:val="00D12C26"/>
    <w:rsid w:val="00D407BE"/>
    <w:rsid w:val="00D44E8F"/>
    <w:rsid w:val="00DB124C"/>
    <w:rsid w:val="00E307FF"/>
    <w:rsid w:val="00E53F29"/>
    <w:rsid w:val="00E560B8"/>
    <w:rsid w:val="00E6514D"/>
    <w:rsid w:val="00E66986"/>
    <w:rsid w:val="00E67F7C"/>
    <w:rsid w:val="00EA1DC6"/>
    <w:rsid w:val="00EC7E21"/>
    <w:rsid w:val="00EF6CCD"/>
    <w:rsid w:val="00F67BE6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1EAA"/>
  <w15:docId w15:val="{ED3FEA67-688E-4184-A4B4-5C4AF4B8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237</cp:revision>
  <cp:lastPrinted>2025-01-22T13:23:00Z</cp:lastPrinted>
  <dcterms:created xsi:type="dcterms:W3CDTF">2022-01-06T06:31:00Z</dcterms:created>
  <dcterms:modified xsi:type="dcterms:W3CDTF">2025-01-23T12:44:00Z</dcterms:modified>
</cp:coreProperties>
</file>