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2" w:rsidRPr="009B5B7C" w:rsidRDefault="0013688B" w:rsidP="00511D02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920E5">
        <w:rPr>
          <w:rFonts w:ascii="Times New Roman" w:hAnsi="Times New Roman"/>
          <w:sz w:val="24"/>
          <w:szCs w:val="24"/>
          <w:lang w:val="uk-UA"/>
        </w:rPr>
        <w:tab/>
      </w:r>
      <w:r w:rsidR="00511D02" w:rsidRPr="009B5B7C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508ED" w:rsidRPr="009B5B7C">
        <w:rPr>
          <w:rFonts w:ascii="Times New Roman" w:hAnsi="Times New Roman"/>
          <w:sz w:val="28"/>
          <w:szCs w:val="28"/>
          <w:lang w:val="uk-UA"/>
        </w:rPr>
        <w:t>5</w:t>
      </w:r>
    </w:p>
    <w:p w:rsidR="007920E5" w:rsidRDefault="00511D02" w:rsidP="007920E5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  <w:r w:rsidRPr="009B5B7C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7920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1D02" w:rsidRDefault="0013688B" w:rsidP="007920E5">
      <w:pPr>
        <w:spacing w:after="0" w:line="240" w:lineRule="auto"/>
        <w:ind w:left="11328" w:firstLine="708"/>
        <w:rPr>
          <w:rFonts w:ascii="Times New Roman" w:hAnsi="Times New Roman"/>
          <w:sz w:val="28"/>
          <w:szCs w:val="28"/>
          <w:lang w:val="uk-UA"/>
        </w:rPr>
      </w:pPr>
      <w:r w:rsidRPr="009B5B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11D02" w:rsidRPr="009B5B7C">
        <w:rPr>
          <w:rFonts w:ascii="Times New Roman" w:hAnsi="Times New Roman"/>
          <w:sz w:val="28"/>
          <w:szCs w:val="28"/>
          <w:lang w:val="uk-UA"/>
        </w:rPr>
        <w:t xml:space="preserve">ради </w:t>
      </w:r>
    </w:p>
    <w:p w:rsidR="007920E5" w:rsidRPr="009B5B7C" w:rsidRDefault="007920E5" w:rsidP="007920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28.05.2024 №109</w:t>
      </w:r>
    </w:p>
    <w:p w:rsidR="0013688B" w:rsidRPr="0013688B" w:rsidRDefault="00F414CD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>Планова</w:t>
      </w:r>
      <w:r w:rsidR="001E2419" w:rsidRPr="0013688B">
        <w:rPr>
          <w:rFonts w:ascii="Times New Roman" w:hAnsi="Times New Roman"/>
          <w:sz w:val="28"/>
          <w:szCs w:val="28"/>
          <w:lang w:val="uk-UA"/>
        </w:rPr>
        <w:t xml:space="preserve"> мережа</w:t>
      </w:r>
    </w:p>
    <w:p w:rsidR="001E2419" w:rsidRPr="0013688B" w:rsidRDefault="001E2419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88B" w:rsidRPr="0013688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13688B">
        <w:rPr>
          <w:rFonts w:ascii="Times New Roman" w:hAnsi="Times New Roman"/>
          <w:sz w:val="28"/>
          <w:szCs w:val="28"/>
          <w:lang w:val="uk-UA"/>
        </w:rPr>
        <w:t>на 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4</w:t>
      </w:r>
      <w:r w:rsidR="00D57C2F" w:rsidRPr="0013688B">
        <w:rPr>
          <w:rFonts w:ascii="Times New Roman" w:hAnsi="Times New Roman"/>
          <w:sz w:val="28"/>
          <w:szCs w:val="28"/>
          <w:lang w:val="uk-UA"/>
        </w:rPr>
        <w:t>/</w:t>
      </w:r>
      <w:r w:rsidRPr="0013688B">
        <w:rPr>
          <w:rFonts w:ascii="Times New Roman" w:hAnsi="Times New Roman"/>
          <w:sz w:val="28"/>
          <w:szCs w:val="28"/>
          <w:lang w:val="uk-UA"/>
        </w:rPr>
        <w:t>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5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навчальний</w:t>
      </w:r>
      <w:r w:rsidR="006934E8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рік</w:t>
      </w:r>
    </w:p>
    <w:p w:rsidR="001E2419" w:rsidRPr="0013688B" w:rsidRDefault="001E2419" w:rsidP="001E24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821"/>
        <w:gridCol w:w="2420"/>
        <w:gridCol w:w="1316"/>
        <w:gridCol w:w="2193"/>
        <w:gridCol w:w="1480"/>
        <w:gridCol w:w="2273"/>
      </w:tblGrid>
      <w:tr w:rsidR="00513C13" w:rsidRPr="0013688B" w:rsidTr="006934E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3688B" w:rsidP="00136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1E2419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аклади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позашкільної освіти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художньої</w:t>
            </w:r>
            <w:r w:rsidR="009C5BF6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творчості</w:t>
            </w:r>
            <w:r w:rsidR="009C5BF6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дітей, юнацтва і молоді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науково-технічної</w:t>
            </w:r>
            <w:r w:rsidR="009C5BF6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творчості</w:t>
            </w:r>
            <w:r w:rsidR="009C5BF6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учнівської</w:t>
            </w:r>
            <w:r w:rsidR="009C5BF6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молоді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3688B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1E2419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аклад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позашкільної освіти</w:t>
            </w:r>
            <w:r w:rsidR="001E2419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«Кімната школяра»</w:t>
            </w:r>
          </w:p>
        </w:tc>
      </w:tr>
      <w:tr w:rsidR="00513C13" w:rsidRPr="0013688B" w:rsidTr="006934E8">
        <w:trPr>
          <w:trHeight w:val="61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Народні, зразкові</w:t>
            </w:r>
            <w:r w:rsidR="009C5BF6" w:rsidRPr="00136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колективи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</w:t>
            </w:r>
            <w:r w:rsidR="009C5BF6" w:rsidRPr="00136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відділення 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513C13" w:rsidRPr="0013688B" w:rsidTr="006934E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511D02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C37F33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13688B" w:rsidRDefault="001E2419" w:rsidP="009C5BF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13C13" w:rsidRPr="0013688B" w:rsidTr="006934E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Груп у гуртках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D02DD2" w:rsidP="003508E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3508ED" w:rsidP="004451E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691E00" w:rsidP="00D02D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02DD2"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D02D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D02DD2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</w:p>
        </w:tc>
      </w:tr>
      <w:tr w:rsidR="00513C13" w:rsidRPr="0013688B" w:rsidTr="006934E8">
        <w:trPr>
          <w:trHeight w:val="6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691E00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інклюзивних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511D0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511D0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691E00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980C5F" w:rsidP="009C5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C13" w:rsidRPr="0013688B" w:rsidTr="006934E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D02DD2" w:rsidP="003508E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D02DD2" w:rsidP="004451E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295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D02DD2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875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79593E" w:rsidP="00D02D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D02DD2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13688B" w:rsidRDefault="001E2419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165 </w:t>
            </w:r>
          </w:p>
        </w:tc>
      </w:tr>
      <w:tr w:rsidR="00513C13" w:rsidRPr="0013688B" w:rsidTr="006934E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691E00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в інклюзивних групах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511D0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D02DD2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D02DD2" w:rsidP="00511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980C5F"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13688B" w:rsidRDefault="0079593E" w:rsidP="009C5B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11D02" w:rsidRPr="0013688B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3688B" w:rsidRPr="000A18AB" w:rsidRDefault="0079593E" w:rsidP="000A18A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>Керуючий справами виконкому</w:t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Pr="000A18AB">
        <w:rPr>
          <w:rFonts w:ascii="Times New Roman" w:eastAsia="Calibri" w:hAnsi="Times New Roman"/>
          <w:sz w:val="28"/>
          <w:szCs w:val="28"/>
          <w:lang w:val="uk-UA"/>
        </w:rPr>
        <w:tab/>
      </w:r>
      <w:r w:rsidR="006934E8" w:rsidRPr="000A18AB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="00E372EF" w:rsidRPr="000A18AB">
        <w:rPr>
          <w:rFonts w:ascii="Times New Roman" w:eastAsia="Calibri" w:hAnsi="Times New Roman"/>
          <w:sz w:val="28"/>
          <w:szCs w:val="28"/>
          <w:lang w:val="uk-UA"/>
        </w:rPr>
        <w:t>Олег САВКА</w:t>
      </w:r>
    </w:p>
    <w:p w:rsidR="0013688B" w:rsidRDefault="0013688B" w:rsidP="00511D0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</w:p>
    <w:sectPr w:rsidR="0013688B" w:rsidSect="001E24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47935"/>
    <w:rsid w:val="000A18AB"/>
    <w:rsid w:val="0013688B"/>
    <w:rsid w:val="00185A1B"/>
    <w:rsid w:val="001E2419"/>
    <w:rsid w:val="002639F1"/>
    <w:rsid w:val="002E6C49"/>
    <w:rsid w:val="003444A6"/>
    <w:rsid w:val="003508ED"/>
    <w:rsid w:val="003A017B"/>
    <w:rsid w:val="003D45A2"/>
    <w:rsid w:val="004451EB"/>
    <w:rsid w:val="004B44C0"/>
    <w:rsid w:val="00511D02"/>
    <w:rsid w:val="00513C13"/>
    <w:rsid w:val="0062272C"/>
    <w:rsid w:val="00691E00"/>
    <w:rsid w:val="006934E8"/>
    <w:rsid w:val="006B19B5"/>
    <w:rsid w:val="007920E5"/>
    <w:rsid w:val="0079593E"/>
    <w:rsid w:val="007F737A"/>
    <w:rsid w:val="008326AC"/>
    <w:rsid w:val="008C5EE2"/>
    <w:rsid w:val="008F7147"/>
    <w:rsid w:val="00980C5F"/>
    <w:rsid w:val="00993E57"/>
    <w:rsid w:val="009B5118"/>
    <w:rsid w:val="009B5B7C"/>
    <w:rsid w:val="009C5BF6"/>
    <w:rsid w:val="009E0768"/>
    <w:rsid w:val="00A7293C"/>
    <w:rsid w:val="00AA10CF"/>
    <w:rsid w:val="00AF015E"/>
    <w:rsid w:val="00B60144"/>
    <w:rsid w:val="00B9189D"/>
    <w:rsid w:val="00C21861"/>
    <w:rsid w:val="00C35F1C"/>
    <w:rsid w:val="00C37F33"/>
    <w:rsid w:val="00C41E63"/>
    <w:rsid w:val="00D02DD2"/>
    <w:rsid w:val="00D57C2F"/>
    <w:rsid w:val="00E372EF"/>
    <w:rsid w:val="00E90F45"/>
    <w:rsid w:val="00EE0DD8"/>
    <w:rsid w:val="00F02769"/>
    <w:rsid w:val="00F2485B"/>
    <w:rsid w:val="00F414CD"/>
    <w:rsid w:val="00F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E16D2-5626-4037-90AB-09F7701B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F73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2024-05-07T08:52:00Z</cp:lastPrinted>
  <dcterms:created xsi:type="dcterms:W3CDTF">2024-05-29T14:01:00Z</dcterms:created>
  <dcterms:modified xsi:type="dcterms:W3CDTF">2024-05-29T14:02:00Z</dcterms:modified>
</cp:coreProperties>
</file>