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22" w:rsidRPr="00E54E33" w:rsidRDefault="003C2322" w:rsidP="003C23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>Додаток 4</w:t>
      </w:r>
    </w:p>
    <w:p w:rsidR="003C2322" w:rsidRPr="00E54E33" w:rsidRDefault="003C2322" w:rsidP="003C23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 xml:space="preserve"> до рішення  виконавчого </w:t>
      </w:r>
    </w:p>
    <w:p w:rsidR="003C2322" w:rsidRPr="00E54E33" w:rsidRDefault="003C2322" w:rsidP="003C23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 xml:space="preserve">комітету міської ради </w:t>
      </w:r>
    </w:p>
    <w:p w:rsidR="003C2322" w:rsidRPr="00E54E33" w:rsidRDefault="003C2322" w:rsidP="003C2322">
      <w:pPr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E54E3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537907">
        <w:rPr>
          <w:rFonts w:ascii="Times New Roman" w:hAnsi="Times New Roman"/>
          <w:sz w:val="24"/>
          <w:szCs w:val="24"/>
          <w:lang w:val="uk-UA"/>
        </w:rPr>
        <w:t>27.02.2024 №32</w:t>
      </w:r>
      <w:r w:rsidRPr="00E54E33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C2322" w:rsidRPr="00E54E33" w:rsidRDefault="003C2322" w:rsidP="003C232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C2322" w:rsidRPr="00E54E33" w:rsidRDefault="003C2322" w:rsidP="003C232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4E33">
        <w:rPr>
          <w:rFonts w:ascii="Times New Roman" w:hAnsi="Times New Roman"/>
          <w:b/>
          <w:sz w:val="24"/>
          <w:szCs w:val="24"/>
          <w:lang w:val="uk-UA"/>
        </w:rPr>
        <w:t>СПИСОК</w:t>
      </w:r>
    </w:p>
    <w:p w:rsidR="003C2322" w:rsidRPr="00E54E33" w:rsidRDefault="003C2322" w:rsidP="003C2322">
      <w:pPr>
        <w:tabs>
          <w:tab w:val="left" w:pos="15309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>осіб, які переселяються з територій радіоактивного забруднення і</w:t>
      </w:r>
    </w:p>
    <w:p w:rsidR="003C2322" w:rsidRPr="00E54E33" w:rsidRDefault="003C2322" w:rsidP="003C23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 xml:space="preserve">перебувають на обліку  для позачергового забезпечення житлом </w:t>
      </w:r>
    </w:p>
    <w:p w:rsidR="003C2322" w:rsidRPr="00537907" w:rsidRDefault="003C2322" w:rsidP="003C23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537907">
        <w:rPr>
          <w:rFonts w:ascii="Times New Roman" w:hAnsi="Times New Roman"/>
          <w:sz w:val="24"/>
          <w:szCs w:val="24"/>
          <w:lang w:val="uk-UA"/>
        </w:rPr>
        <w:t>станом на 01.01.2024 року</w:t>
      </w:r>
    </w:p>
    <w:p w:rsidR="003C2322" w:rsidRPr="003B56A6" w:rsidRDefault="003C2322" w:rsidP="003C2322">
      <w:pPr>
        <w:jc w:val="center"/>
        <w:rPr>
          <w:rFonts w:ascii="Tahoma" w:hAnsi="Tahoma" w:cs="Tahoma"/>
          <w:b/>
          <w:sz w:val="16"/>
          <w:szCs w:val="16"/>
          <w:lang w:val="uk-UA"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134"/>
        <w:gridCol w:w="1417"/>
        <w:gridCol w:w="567"/>
        <w:gridCol w:w="1134"/>
        <w:gridCol w:w="1276"/>
        <w:gridCol w:w="1446"/>
        <w:gridCol w:w="1843"/>
        <w:gridCol w:w="2410"/>
      </w:tblGrid>
      <w:tr w:rsidR="00725FE1" w:rsidRPr="004A6BA8" w:rsidTr="00725FE1">
        <w:trPr>
          <w:trHeight w:val="1362"/>
        </w:trPr>
        <w:tc>
          <w:tcPr>
            <w:tcW w:w="568" w:type="dxa"/>
          </w:tcPr>
          <w:p w:rsidR="00725FE1" w:rsidRPr="004A6BA8" w:rsidRDefault="00725FE1" w:rsidP="00B165AC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№ черги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Прізвище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і</w:t>
            </w:r>
            <w:r w:rsidRPr="004A6BA8">
              <w:rPr>
                <w:rFonts w:ascii="Tahoma" w:hAnsi="Tahoma" w:cs="Tahoma"/>
                <w:lang w:val="uk-UA"/>
              </w:rPr>
              <w:t xml:space="preserve">м’я  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</w:t>
            </w:r>
            <w:r w:rsidRPr="004A6BA8">
              <w:rPr>
                <w:rFonts w:ascii="Tahoma" w:hAnsi="Tahoma" w:cs="Tahoma"/>
                <w:lang w:val="uk-UA"/>
              </w:rPr>
              <w:t>о батькові</w:t>
            </w:r>
          </w:p>
        </w:tc>
        <w:tc>
          <w:tcPr>
            <w:tcW w:w="1134" w:type="dxa"/>
          </w:tcPr>
          <w:p w:rsidR="00725FE1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Склад </w:t>
            </w:r>
            <w:proofErr w:type="spellStart"/>
            <w:r w:rsidRPr="004A6BA8">
              <w:rPr>
                <w:rFonts w:ascii="Tahoma" w:hAnsi="Tahoma" w:cs="Tahoma"/>
                <w:lang w:val="uk-UA"/>
              </w:rPr>
              <w:t>сімї</w:t>
            </w:r>
            <w:proofErr w:type="spellEnd"/>
            <w:r w:rsidRPr="004A6BA8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CD7EAE" w:rsidRDefault="00725FE1" w:rsidP="00B165AC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CD7EAE">
              <w:rPr>
                <w:rFonts w:ascii="Tahoma" w:hAnsi="Tahoma" w:cs="Tahoma"/>
                <w:sz w:val="16"/>
                <w:szCs w:val="16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1417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Дата пільг. </w:t>
            </w:r>
            <w:r>
              <w:rPr>
                <w:rFonts w:ascii="Tahoma" w:hAnsi="Tahoma" w:cs="Tahoma"/>
                <w:lang w:val="uk-UA"/>
              </w:rPr>
              <w:t>ч</w:t>
            </w:r>
            <w:r w:rsidRPr="004A6BA8">
              <w:rPr>
                <w:rFonts w:ascii="Tahoma" w:hAnsi="Tahoma" w:cs="Tahoma"/>
                <w:lang w:val="uk-UA"/>
              </w:rPr>
              <w:t>ерги</w:t>
            </w:r>
          </w:p>
        </w:tc>
        <w:tc>
          <w:tcPr>
            <w:tcW w:w="567" w:type="dxa"/>
          </w:tcPr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Кат.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bookmarkStart w:id="0" w:name="_GoBack"/>
            <w:bookmarkEnd w:id="0"/>
            <w:r w:rsidRPr="004A6BA8">
              <w:rPr>
                <w:rFonts w:ascii="Tahoma" w:hAnsi="Tahoma" w:cs="Tahoma"/>
                <w:lang w:val="uk-UA"/>
              </w:rPr>
              <w:t>Дата</w:t>
            </w:r>
          </w:p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 направ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лення</w:t>
            </w:r>
            <w:proofErr w:type="spellEnd"/>
          </w:p>
        </w:tc>
        <w:tc>
          <w:tcPr>
            <w:tcW w:w="127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Область </w:t>
            </w:r>
          </w:p>
        </w:tc>
        <w:tc>
          <w:tcPr>
            <w:tcW w:w="144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Направлено в н/п</w:t>
            </w:r>
          </w:p>
        </w:tc>
        <w:tc>
          <w:tcPr>
            <w:tcW w:w="1843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Статус переселенця 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Зона </w:t>
            </w:r>
          </w:p>
        </w:tc>
      </w:tr>
      <w:tr w:rsidR="00725FE1" w:rsidRPr="004A6BA8" w:rsidTr="00725FE1">
        <w:tc>
          <w:tcPr>
            <w:tcW w:w="568" w:type="dxa"/>
          </w:tcPr>
          <w:p w:rsidR="00725FE1" w:rsidRPr="004A6BA8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Ковтунович</w:t>
            </w:r>
            <w:proofErr w:type="spellEnd"/>
            <w:r w:rsidRPr="004A6BA8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Іван</w:t>
            </w:r>
          </w:p>
          <w:p w:rsidR="00725FE1" w:rsidRPr="004A6BA8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Микитович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417" w:type="dxa"/>
          </w:tcPr>
          <w:p w:rsidR="00725FE1" w:rsidRPr="004A6BA8" w:rsidRDefault="00725FE1" w:rsidP="00B165AC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18.07.91</w:t>
            </w:r>
          </w:p>
        </w:tc>
        <w:tc>
          <w:tcPr>
            <w:tcW w:w="567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20.05.91 </w:t>
            </w:r>
          </w:p>
        </w:tc>
        <w:tc>
          <w:tcPr>
            <w:tcW w:w="127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D815E1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537907">
              <w:rPr>
                <w:rFonts w:ascii="Tahoma" w:hAnsi="Tahoma" w:cs="Tahoma"/>
                <w:lang w:val="uk-UA"/>
              </w:rPr>
              <w:t>Сохан</w:t>
            </w:r>
            <w:proofErr w:type="spellEnd"/>
            <w:r w:rsidRPr="00537907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Микола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Йосипович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21.08.91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17.07.91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Волинська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D815E1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537907">
              <w:rPr>
                <w:rFonts w:ascii="Tahoma" w:hAnsi="Tahoma" w:cs="Tahoma"/>
                <w:lang w:val="uk-UA"/>
              </w:rPr>
              <w:t>Сохан</w:t>
            </w:r>
            <w:proofErr w:type="spellEnd"/>
            <w:r w:rsidRPr="00537907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Аліна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Іванівна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21.08.91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17.07.91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Волинська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D815E1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537907">
              <w:rPr>
                <w:rFonts w:ascii="Tahoma" w:hAnsi="Tahoma" w:cs="Tahoma"/>
                <w:lang w:val="uk-UA"/>
              </w:rPr>
              <w:t>Димид</w:t>
            </w:r>
            <w:proofErr w:type="spellEnd"/>
            <w:r w:rsidRPr="00537907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Мирон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Васильович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12.12.91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D815E1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Борисова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Галина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Дмитрівна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03.12.91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4A6BA8" w:rsidTr="00725FE1">
        <w:tc>
          <w:tcPr>
            <w:tcW w:w="568" w:type="dxa"/>
          </w:tcPr>
          <w:p w:rsidR="00725FE1" w:rsidRPr="004A6BA8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Тернівський</w:t>
            </w:r>
            <w:proofErr w:type="spellEnd"/>
            <w:r w:rsidRPr="004A6BA8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Михайло</w:t>
            </w:r>
          </w:p>
          <w:p w:rsidR="00725FE1" w:rsidRPr="004A6BA8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Богданович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417" w:type="dxa"/>
          </w:tcPr>
          <w:p w:rsidR="00725FE1" w:rsidRPr="004A6BA8" w:rsidRDefault="00725FE1" w:rsidP="00B165AC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567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18.11.91</w:t>
            </w:r>
          </w:p>
        </w:tc>
        <w:tc>
          <w:tcPr>
            <w:tcW w:w="127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4A6BA8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D815E1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537907">
              <w:rPr>
                <w:rFonts w:ascii="Tahoma" w:hAnsi="Tahoma" w:cs="Tahoma"/>
                <w:lang w:val="uk-UA"/>
              </w:rPr>
              <w:t>Лавренчук</w:t>
            </w:r>
            <w:proofErr w:type="spellEnd"/>
            <w:r w:rsidRPr="00537907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Марія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Василівна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18.02.92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27.01.92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D815E1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537907">
              <w:rPr>
                <w:rFonts w:ascii="Tahoma" w:hAnsi="Tahoma" w:cs="Tahoma"/>
                <w:lang w:val="uk-UA"/>
              </w:rPr>
              <w:t>Малофеєва</w:t>
            </w:r>
            <w:proofErr w:type="spellEnd"/>
            <w:r w:rsidRPr="00537907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 Надія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Миколаївна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17.06.92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16.04.92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Житомирська 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725FE1" w:rsidRPr="00D815E1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Париста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 Лідія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Петрівна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27.08.92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09.06.92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Житомирська 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4A6BA8" w:rsidTr="00725FE1">
        <w:tc>
          <w:tcPr>
            <w:tcW w:w="568" w:type="dxa"/>
          </w:tcPr>
          <w:p w:rsidR="00725FE1" w:rsidRPr="004A6BA8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Рижий 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Сергій</w:t>
            </w:r>
          </w:p>
          <w:p w:rsidR="00725FE1" w:rsidRPr="004A6BA8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Сергійович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17" w:type="dxa"/>
          </w:tcPr>
          <w:p w:rsidR="00725FE1" w:rsidRPr="004A6BA8" w:rsidRDefault="00725FE1" w:rsidP="00B165AC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</w:t>
            </w:r>
            <w:r w:rsidRPr="004A6BA8">
              <w:rPr>
                <w:rFonts w:ascii="Tahoma" w:hAnsi="Tahoma" w:cs="Tahoma"/>
                <w:lang w:val="uk-UA"/>
              </w:rPr>
              <w:t>.</w:t>
            </w:r>
            <w:r>
              <w:rPr>
                <w:rFonts w:ascii="Tahoma" w:hAnsi="Tahoma" w:cs="Tahoma"/>
                <w:lang w:val="uk-UA"/>
              </w:rPr>
              <w:t>10</w:t>
            </w:r>
            <w:r w:rsidRPr="004A6BA8">
              <w:rPr>
                <w:rFonts w:ascii="Tahoma" w:hAnsi="Tahoma" w:cs="Tahoma"/>
                <w:lang w:val="uk-UA"/>
              </w:rPr>
              <w:t>.9</w:t>
            </w: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567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03.09.92</w:t>
            </w:r>
          </w:p>
        </w:tc>
        <w:tc>
          <w:tcPr>
            <w:tcW w:w="127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4A6BA8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4A6BA8" w:rsidTr="00725FE1">
        <w:tc>
          <w:tcPr>
            <w:tcW w:w="568" w:type="dxa"/>
          </w:tcPr>
          <w:p w:rsidR="00725FE1" w:rsidRPr="004A6BA8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Матейчук</w:t>
            </w:r>
            <w:proofErr w:type="spellEnd"/>
            <w:r w:rsidRPr="004A6BA8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Володимир</w:t>
            </w:r>
          </w:p>
          <w:p w:rsidR="00725FE1" w:rsidRPr="004A6BA8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Павлович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17" w:type="dxa"/>
          </w:tcPr>
          <w:p w:rsidR="00725FE1" w:rsidRPr="004A6BA8" w:rsidRDefault="00725FE1" w:rsidP="00B165AC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23.06.93</w:t>
            </w:r>
          </w:p>
        </w:tc>
        <w:tc>
          <w:tcPr>
            <w:tcW w:w="567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01.06.93</w:t>
            </w:r>
          </w:p>
        </w:tc>
        <w:tc>
          <w:tcPr>
            <w:tcW w:w="127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4A6BA8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4A6BA8" w:rsidTr="00725FE1">
        <w:tc>
          <w:tcPr>
            <w:tcW w:w="568" w:type="dxa"/>
          </w:tcPr>
          <w:p w:rsidR="00725FE1" w:rsidRPr="004A6BA8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Чернюк 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Євген</w:t>
            </w:r>
          </w:p>
          <w:p w:rsidR="00725FE1" w:rsidRPr="004A6BA8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Сакович</w:t>
            </w:r>
            <w:proofErr w:type="spellEnd"/>
          </w:p>
        </w:tc>
        <w:tc>
          <w:tcPr>
            <w:tcW w:w="1134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17" w:type="dxa"/>
          </w:tcPr>
          <w:p w:rsidR="00725FE1" w:rsidRPr="004A6BA8" w:rsidRDefault="00725FE1" w:rsidP="00B165AC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21.04.95</w:t>
            </w:r>
          </w:p>
        </w:tc>
        <w:tc>
          <w:tcPr>
            <w:tcW w:w="567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08.02.95</w:t>
            </w:r>
          </w:p>
        </w:tc>
        <w:tc>
          <w:tcPr>
            <w:tcW w:w="127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Волинська</w:t>
            </w:r>
          </w:p>
        </w:tc>
        <w:tc>
          <w:tcPr>
            <w:tcW w:w="144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4A6BA8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537907" w:rsidTr="00725FE1">
        <w:tc>
          <w:tcPr>
            <w:tcW w:w="568" w:type="dxa"/>
          </w:tcPr>
          <w:p w:rsidR="00725FE1" w:rsidRPr="00D815E1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410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537907">
              <w:rPr>
                <w:rFonts w:ascii="Tahoma" w:hAnsi="Tahoma" w:cs="Tahoma"/>
                <w:lang w:val="uk-UA"/>
              </w:rPr>
              <w:t>Юревич</w:t>
            </w:r>
            <w:proofErr w:type="spellEnd"/>
            <w:r w:rsidRPr="00537907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Ніна</w:t>
            </w:r>
          </w:p>
          <w:p w:rsidR="00725FE1" w:rsidRPr="00537907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Петрівна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417" w:type="dxa"/>
          </w:tcPr>
          <w:p w:rsidR="00725FE1" w:rsidRPr="00537907" w:rsidRDefault="00725FE1" w:rsidP="00B165AC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 02.06.95</w:t>
            </w:r>
          </w:p>
        </w:tc>
        <w:tc>
          <w:tcPr>
            <w:tcW w:w="567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134" w:type="dxa"/>
          </w:tcPr>
          <w:p w:rsidR="00725FE1" w:rsidRPr="00537907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10.04.95</w:t>
            </w:r>
          </w:p>
        </w:tc>
        <w:tc>
          <w:tcPr>
            <w:tcW w:w="1276" w:type="dxa"/>
          </w:tcPr>
          <w:p w:rsidR="00725FE1" w:rsidRPr="00537907" w:rsidRDefault="00725FE1" w:rsidP="00B165AC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Житомирська </w:t>
            </w:r>
          </w:p>
        </w:tc>
        <w:tc>
          <w:tcPr>
            <w:tcW w:w="1446" w:type="dxa"/>
          </w:tcPr>
          <w:p w:rsidR="00725FE1" w:rsidRPr="00537907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537907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537907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537907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725FE1" w:rsidRPr="004A6BA8" w:rsidTr="00725FE1">
        <w:tc>
          <w:tcPr>
            <w:tcW w:w="568" w:type="dxa"/>
          </w:tcPr>
          <w:p w:rsidR="00725FE1" w:rsidRPr="004A6BA8" w:rsidRDefault="00725FE1" w:rsidP="00B165A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Мініч</w:t>
            </w:r>
            <w:proofErr w:type="spellEnd"/>
            <w:r w:rsidRPr="004A6BA8">
              <w:rPr>
                <w:rFonts w:ascii="Tahoma" w:hAnsi="Tahoma" w:cs="Tahoma"/>
                <w:lang w:val="uk-UA"/>
              </w:rPr>
              <w:t xml:space="preserve"> </w:t>
            </w:r>
          </w:p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Марія</w:t>
            </w:r>
          </w:p>
          <w:p w:rsidR="00725FE1" w:rsidRPr="004A6BA8" w:rsidRDefault="00725FE1" w:rsidP="00B165AC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Григорівна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417" w:type="dxa"/>
          </w:tcPr>
          <w:p w:rsidR="00725FE1" w:rsidRPr="004A6BA8" w:rsidRDefault="00725FE1" w:rsidP="00B165AC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18.08</w:t>
            </w:r>
            <w:r w:rsidRPr="004A6BA8">
              <w:rPr>
                <w:rFonts w:ascii="Tahoma" w:hAnsi="Tahoma" w:cs="Tahoma"/>
                <w:lang w:val="uk-UA"/>
              </w:rPr>
              <w:t>.98</w:t>
            </w:r>
          </w:p>
        </w:tc>
        <w:tc>
          <w:tcPr>
            <w:tcW w:w="567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134" w:type="dxa"/>
          </w:tcPr>
          <w:p w:rsidR="00725FE1" w:rsidRPr="004A6BA8" w:rsidRDefault="00725FE1" w:rsidP="00B165A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15.06.98</w:t>
            </w:r>
          </w:p>
        </w:tc>
        <w:tc>
          <w:tcPr>
            <w:tcW w:w="127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1446" w:type="dxa"/>
          </w:tcPr>
          <w:p w:rsidR="00725FE1" w:rsidRPr="004A6BA8" w:rsidRDefault="00725FE1" w:rsidP="00B165AC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1843" w:type="dxa"/>
          </w:tcPr>
          <w:p w:rsidR="00725FE1" w:rsidRPr="004A6BA8" w:rsidRDefault="00725FE1" w:rsidP="00B165AC">
            <w:pPr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2410" w:type="dxa"/>
          </w:tcPr>
          <w:p w:rsidR="00725FE1" w:rsidRPr="004A6BA8" w:rsidRDefault="00725FE1" w:rsidP="00B165AC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</w:tbl>
    <w:p w:rsidR="003C2322" w:rsidRPr="004A6BA8" w:rsidRDefault="003C2322" w:rsidP="003C2322">
      <w:pPr>
        <w:ind w:left="-720"/>
        <w:rPr>
          <w:rFonts w:ascii="Tahoma" w:hAnsi="Tahoma" w:cs="Tahoma"/>
          <w:lang w:val="uk-UA"/>
        </w:rPr>
      </w:pPr>
      <w:r w:rsidRPr="004A6BA8">
        <w:rPr>
          <w:rFonts w:ascii="Tahoma" w:hAnsi="Tahoma" w:cs="Tahoma"/>
          <w:lang w:val="uk-UA"/>
        </w:rPr>
        <w:t xml:space="preserve">                       </w:t>
      </w:r>
    </w:p>
    <w:p w:rsidR="003C2322" w:rsidRPr="004A6BA8" w:rsidRDefault="003C2322" w:rsidP="003C2322">
      <w:pPr>
        <w:ind w:left="-720"/>
        <w:rPr>
          <w:rFonts w:ascii="Tahoma" w:hAnsi="Tahoma" w:cs="Tahoma"/>
          <w:lang w:val="uk-UA"/>
        </w:rPr>
      </w:pPr>
    </w:p>
    <w:p w:rsidR="003C2322" w:rsidRPr="007045FB" w:rsidRDefault="003C2322" w:rsidP="003C2322">
      <w:pPr>
        <w:ind w:left="-720"/>
        <w:rPr>
          <w:rFonts w:ascii="Tahoma" w:hAnsi="Tahoma" w:cs="Tahoma"/>
          <w:sz w:val="16"/>
          <w:szCs w:val="16"/>
          <w:lang w:val="uk-UA"/>
        </w:rPr>
      </w:pPr>
    </w:p>
    <w:p w:rsidR="003C2322" w:rsidRPr="00F74C14" w:rsidRDefault="003C2322" w:rsidP="003C2322">
      <w:pPr>
        <w:jc w:val="both"/>
        <w:rPr>
          <w:rFonts w:ascii="Times New Roman" w:hAnsi="Times New Roman"/>
          <w:sz w:val="24"/>
          <w:szCs w:val="24"/>
          <w:lang w:val="uk-UA"/>
        </w:rPr>
        <w:sectPr w:rsidR="003C2322" w:rsidRPr="00F74C14" w:rsidSect="00B165AC">
          <w:pgSz w:w="16840" w:h="11907" w:orient="landscape" w:code="9"/>
          <w:pgMar w:top="709" w:right="255" w:bottom="1134" w:left="1134" w:header="720" w:footer="720" w:gutter="0"/>
          <w:cols w:space="720"/>
        </w:sectPr>
      </w:pPr>
      <w:r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="008B7EBC">
        <w:rPr>
          <w:rFonts w:ascii="Times New Roman" w:hAnsi="Times New Roman"/>
          <w:sz w:val="24"/>
          <w:szCs w:val="24"/>
          <w:lang w:val="uk-UA"/>
        </w:rPr>
        <w:t>Олег САВКА</w:t>
      </w:r>
    </w:p>
    <w:p w:rsidR="0032066A" w:rsidRPr="003C2322" w:rsidRDefault="0032066A">
      <w:pPr>
        <w:rPr>
          <w:lang w:val="uk-UA"/>
        </w:rPr>
      </w:pPr>
    </w:p>
    <w:sectPr w:rsidR="0032066A" w:rsidRPr="003C2322" w:rsidSect="003C2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6A"/>
    <w:rsid w:val="00093810"/>
    <w:rsid w:val="00273412"/>
    <w:rsid w:val="0030039F"/>
    <w:rsid w:val="0032066A"/>
    <w:rsid w:val="003C2322"/>
    <w:rsid w:val="00537907"/>
    <w:rsid w:val="00725FE1"/>
    <w:rsid w:val="00800DAD"/>
    <w:rsid w:val="008B7EBC"/>
    <w:rsid w:val="00B165AC"/>
    <w:rsid w:val="00D51179"/>
    <w:rsid w:val="00E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76BC-8C24-4C8A-A7D7-EFE3649C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9F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2024-01-29T14:26:00Z</cp:lastPrinted>
  <dcterms:created xsi:type="dcterms:W3CDTF">2024-03-04T09:23:00Z</dcterms:created>
  <dcterms:modified xsi:type="dcterms:W3CDTF">2024-03-04T09:25:00Z</dcterms:modified>
</cp:coreProperties>
</file>